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7414" w14:textId="6F7B1DF7" w:rsidR="004E2981" w:rsidRDefault="00682BE0" w:rsidP="00D44866">
      <w:pPr>
        <w:widowControl w:val="0"/>
        <w:jc w:val="center"/>
      </w:pPr>
      <w:r>
        <w:drawing>
          <wp:inline distT="0" distB="0" distL="0" distR="0" wp14:anchorId="30B791F6" wp14:editId="14624E66">
            <wp:extent cx="1158949" cy="1158949"/>
            <wp:effectExtent l="0" t="0" r="0" b="0"/>
            <wp:docPr id="69011970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19709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3" cy="11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FC0E" w14:textId="77777777" w:rsidR="004E2981" w:rsidRDefault="004E2981" w:rsidP="004E2981">
      <w:pPr>
        <w:jc w:val="center"/>
      </w:pPr>
    </w:p>
    <w:p w14:paraId="3C231A5D" w14:textId="77777777" w:rsidR="00FD7070" w:rsidRPr="00196DB7" w:rsidRDefault="00FD7070" w:rsidP="00FD707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of Graduate Studies and Scientific Research</w:t>
      </w:r>
    </w:p>
    <w:p w14:paraId="61FC3EF4" w14:textId="039C1781" w:rsidR="006D06E2" w:rsidRDefault="006D06E2" w:rsidP="006D06E2">
      <w:pPr>
        <w:jc w:val="center"/>
        <w:rPr>
          <w:b/>
          <w:bCs/>
          <w:color w:val="FF0000"/>
          <w:sz w:val="28"/>
          <w:szCs w:val="28"/>
          <w:u w:val="single"/>
          <w:lang w:val="en-AE"/>
        </w:rPr>
      </w:pPr>
      <w:r w:rsidRPr="006D06E2">
        <w:rPr>
          <w:b/>
          <w:bCs/>
          <w:color w:val="FF0000"/>
          <w:sz w:val="28"/>
          <w:szCs w:val="28"/>
          <w:u w:val="single"/>
          <w:lang w:val="en-AE"/>
        </w:rPr>
        <w:t>Book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</w:t>
      </w:r>
      <w:r w:rsidR="0044259D">
        <w:rPr>
          <w:b/>
          <w:bCs/>
          <w:color w:val="FF0000"/>
          <w:sz w:val="28"/>
          <w:szCs w:val="28"/>
          <w:u w:val="single"/>
          <w:lang w:val="en-AE"/>
        </w:rPr>
        <w:t xml:space="preserve">Grant </w:t>
      </w:r>
      <w:r w:rsidR="00203FC9">
        <w:rPr>
          <w:b/>
          <w:bCs/>
          <w:color w:val="FF0000"/>
          <w:sz w:val="28"/>
          <w:szCs w:val="28"/>
          <w:u w:val="single"/>
          <w:lang w:val="en-AE"/>
        </w:rPr>
        <w:t>Application</w:t>
      </w:r>
      <w:r>
        <w:rPr>
          <w:b/>
          <w:bCs/>
          <w:color w:val="FF0000"/>
          <w:sz w:val="28"/>
          <w:szCs w:val="28"/>
          <w:u w:val="single"/>
          <w:lang w:val="en-AE"/>
        </w:rPr>
        <w:t xml:space="preserve"> Form</w:t>
      </w:r>
    </w:p>
    <w:p w14:paraId="163E552E" w14:textId="77777777" w:rsidR="00D44866" w:rsidRPr="006D06E2" w:rsidRDefault="00D44866" w:rsidP="006D06E2">
      <w:pPr>
        <w:jc w:val="center"/>
        <w:rPr>
          <w:color w:val="FF0000"/>
          <w:sz w:val="28"/>
          <w:szCs w:val="28"/>
          <w:u w:val="single"/>
          <w:lang w:val="en-AE"/>
        </w:rPr>
      </w:pPr>
    </w:p>
    <w:p w14:paraId="7566045A" w14:textId="38BE9D0F" w:rsidR="00D44866" w:rsidRPr="00D44866" w:rsidRDefault="00D44866" w:rsidP="00D44866">
      <w:pPr>
        <w:widowControl w:val="0"/>
        <w:jc w:val="center"/>
        <w:rPr>
          <w:sz w:val="24"/>
          <w:szCs w:val="24"/>
        </w:rPr>
      </w:pPr>
      <w:r w:rsidRPr="00D44866">
        <w:rPr>
          <w:b/>
          <w:bCs/>
          <w:sz w:val="24"/>
          <w:szCs w:val="24"/>
        </w:rPr>
        <w:t>Project Number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D44866" w:rsidRPr="00D44866" w14:paraId="02376982" w14:textId="77777777" w:rsidTr="00D44866">
        <w:trPr>
          <w:jc w:val="center"/>
        </w:trPr>
        <w:tc>
          <w:tcPr>
            <w:tcW w:w="520" w:type="dxa"/>
          </w:tcPr>
          <w:p w14:paraId="65C1D912" w14:textId="77777777" w:rsidR="00D44866" w:rsidRPr="00D44866" w:rsidRDefault="00D44866" w:rsidP="003F542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58B1626D" w14:textId="77777777" w:rsidR="00D44866" w:rsidRPr="00D44866" w:rsidRDefault="00D44866" w:rsidP="003F542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14:paraId="2819D61A" w14:textId="77777777" w:rsidR="00D44866" w:rsidRPr="00D44866" w:rsidRDefault="00D44866" w:rsidP="003F542E">
            <w:pPr>
              <w:rPr>
                <w:sz w:val="24"/>
                <w:szCs w:val="24"/>
              </w:rPr>
            </w:pPr>
          </w:p>
        </w:tc>
      </w:tr>
    </w:tbl>
    <w:p w14:paraId="270EE24B" w14:textId="77777777" w:rsidR="00567DCB" w:rsidRPr="00D44866" w:rsidRDefault="00567DCB">
      <w:pPr>
        <w:jc w:val="center"/>
      </w:pPr>
    </w:p>
    <w:p w14:paraId="010C1E95" w14:textId="366956E5" w:rsidR="00567DCB" w:rsidRPr="00D44866" w:rsidRDefault="00567DCB">
      <w:pPr>
        <w:widowControl w:val="0"/>
        <w:rPr>
          <w:rFonts w:asciiTheme="majorBidi" w:hAnsiTheme="majorBidi" w:cstheme="majorBidi"/>
        </w:rPr>
      </w:pPr>
      <w:r w:rsidRPr="00D44866">
        <w:rPr>
          <w:rFonts w:asciiTheme="majorBidi" w:hAnsiTheme="majorBidi" w:cstheme="majorBidi"/>
          <w:b/>
          <w:bCs/>
          <w:snapToGrid w:val="0"/>
          <w:sz w:val="24"/>
        </w:rPr>
        <w:t xml:space="preserve">Applicant Name </w:t>
      </w:r>
      <w:r w:rsidRPr="00D44866">
        <w:rPr>
          <w:rFonts w:asciiTheme="majorBidi" w:hAnsiTheme="majorBidi" w:cstheme="majorBidi"/>
          <w:b/>
          <w:bCs/>
          <w:snapToGrid w:val="0"/>
          <w:sz w:val="24"/>
          <w:szCs w:val="24"/>
        </w:rPr>
        <w:t xml:space="preserve">:                           </w:t>
      </w:r>
      <w:r w:rsidR="002C6876" w:rsidRPr="00D44866">
        <w:rPr>
          <w:rFonts w:asciiTheme="majorBidi" w:hAnsiTheme="majorBidi" w:cstheme="majorBidi"/>
          <w:b/>
          <w:bCs/>
          <w:snapToGrid w:val="0"/>
          <w:sz w:val="24"/>
          <w:szCs w:val="24"/>
        </w:rPr>
        <w:tab/>
      </w:r>
      <w:r w:rsidR="002C6876" w:rsidRPr="00D44866">
        <w:rPr>
          <w:rFonts w:asciiTheme="majorBidi" w:hAnsiTheme="majorBidi" w:cstheme="majorBidi"/>
          <w:b/>
          <w:bCs/>
          <w:snapToGrid w:val="0"/>
          <w:sz w:val="24"/>
          <w:szCs w:val="24"/>
        </w:rPr>
        <w:tab/>
      </w:r>
      <w:r w:rsidRPr="00D44866">
        <w:rPr>
          <w:rFonts w:asciiTheme="majorBidi" w:hAnsiTheme="majorBidi" w:cstheme="majorBidi"/>
          <w:snapToGrid w:val="0"/>
          <w:sz w:val="24"/>
          <w:szCs w:val="24"/>
        </w:rPr>
        <w:t xml:space="preserve">  </w:t>
      </w:r>
      <w:r w:rsidR="00D44866">
        <w:rPr>
          <w:rFonts w:asciiTheme="majorBidi" w:hAnsiTheme="majorBidi" w:cstheme="majorBidi"/>
          <w:snapToGrid w:val="0"/>
          <w:sz w:val="24"/>
          <w:szCs w:val="24"/>
        </w:rPr>
        <w:t xml:space="preserve">               </w:t>
      </w:r>
      <w:r w:rsidRPr="00D44866">
        <w:rPr>
          <w:rFonts w:asciiTheme="majorBidi" w:hAnsiTheme="majorBidi" w:cstheme="majorBidi"/>
          <w:snapToGrid w:val="0"/>
          <w:sz w:val="24"/>
          <w:szCs w:val="24"/>
        </w:rPr>
        <w:t>Date:</w:t>
      </w:r>
      <w:r w:rsidR="002C6876" w:rsidRPr="00D44866">
        <w:rPr>
          <w:rFonts w:asciiTheme="majorBidi" w:hAnsiTheme="majorBidi" w:cstheme="majorBidi"/>
          <w:snapToGrid w:val="0"/>
          <w:sz w:val="24"/>
          <w:szCs w:val="24"/>
        </w:rPr>
        <w:t xml:space="preserve"> </w:t>
      </w:r>
      <w:r w:rsidR="002C6876" w:rsidRPr="00D44866">
        <w:rPr>
          <w:rFonts w:asciiTheme="majorBidi" w:hAnsiTheme="majorBidi" w:cstheme="majorBidi"/>
          <w:snapToGrid w:val="0"/>
          <w:sz w:val="24"/>
          <w:szCs w:val="24"/>
        </w:rPr>
        <w:tab/>
      </w:r>
      <w:r w:rsidR="002C6876" w:rsidRPr="00D44866">
        <w:rPr>
          <w:rFonts w:asciiTheme="majorBidi" w:hAnsiTheme="majorBidi" w:cstheme="majorBidi"/>
          <w:snapToGrid w:val="0"/>
          <w:sz w:val="24"/>
          <w:szCs w:val="24"/>
        </w:rPr>
        <w:tab/>
      </w:r>
      <w:r w:rsidR="002C6876" w:rsidRPr="00D44866">
        <w:rPr>
          <w:rFonts w:asciiTheme="majorBidi" w:hAnsiTheme="majorBidi" w:cstheme="majorBidi"/>
          <w:snapToGrid w:val="0"/>
          <w:sz w:val="24"/>
          <w:szCs w:val="24"/>
        </w:rPr>
        <w:tab/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567DCB" w:rsidRPr="00D44866" w14:paraId="30440A69" w14:textId="77777777" w:rsidTr="00682BE0">
        <w:trPr>
          <w:trHeight w:val="620"/>
        </w:trPr>
        <w:tc>
          <w:tcPr>
            <w:tcW w:w="8856" w:type="dxa"/>
          </w:tcPr>
          <w:p w14:paraId="48FDEA9B" w14:textId="205B7CCD" w:rsidR="00567DCB" w:rsidRPr="00D44866" w:rsidRDefault="00567DCB">
            <w:pPr>
              <w:widowControl w:val="0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  <w:r w:rsidRP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 </w:t>
            </w:r>
            <w:r w:rsid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College</w:t>
            </w:r>
            <w:r w:rsidRP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:                                </w:t>
            </w:r>
            <w:r w:rsid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            </w:t>
            </w:r>
            <w:r w:rsidRP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Department:                                  </w:t>
            </w:r>
            <w:r w:rsidR="00F315DB" w:rsidRP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 xml:space="preserve">      </w:t>
            </w:r>
            <w:r w:rsidRPr="00D44866">
              <w:rPr>
                <w:rFonts w:asciiTheme="majorBidi" w:hAnsiTheme="majorBidi" w:cstheme="majorBidi"/>
                <w:snapToGrid w:val="0"/>
                <w:sz w:val="24"/>
                <w:szCs w:val="24"/>
              </w:rPr>
              <w:t>Telephone:</w:t>
            </w:r>
          </w:p>
          <w:p w14:paraId="501E2A27" w14:textId="77777777" w:rsidR="00567DCB" w:rsidRPr="00D44866" w:rsidRDefault="00567DCB">
            <w:pPr>
              <w:widowControl w:val="0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</w:p>
        </w:tc>
      </w:tr>
    </w:tbl>
    <w:p w14:paraId="3D503BBB" w14:textId="02375361" w:rsidR="00567DCB" w:rsidRPr="00D44866" w:rsidRDefault="00567DCB">
      <w:pPr>
        <w:pStyle w:val="Caption"/>
        <w:rPr>
          <w:rFonts w:asciiTheme="majorBidi" w:hAnsiTheme="majorBidi" w:cstheme="majorBidi"/>
        </w:rPr>
      </w:pPr>
      <w:r w:rsidRPr="00D44866">
        <w:rPr>
          <w:rFonts w:asciiTheme="majorBidi" w:hAnsiTheme="majorBidi" w:cstheme="majorBidi"/>
        </w:rPr>
        <w:t>Title of the Project</w:t>
      </w:r>
      <w:r w:rsidR="00D44866">
        <w:rPr>
          <w:rFonts w:asciiTheme="majorBidi" w:hAnsiTheme="majorBidi" w:cstheme="majorBidi"/>
        </w:rPr>
        <w:t>:</w:t>
      </w:r>
    </w:p>
    <w:p w14:paraId="05275702" w14:textId="77777777" w:rsidR="00D44866" w:rsidRPr="00D44866" w:rsidRDefault="00D4486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AB850F2" w14:textId="58967F74" w:rsidR="00D72A6A" w:rsidRDefault="00567DCB" w:rsidP="00D4486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44866">
        <w:rPr>
          <w:rFonts w:asciiTheme="majorBidi" w:hAnsiTheme="majorBidi" w:cstheme="majorBidi"/>
          <w:b/>
          <w:bCs/>
          <w:sz w:val="24"/>
          <w:szCs w:val="24"/>
        </w:rPr>
        <w:t>Project</w:t>
      </w:r>
      <w:r w:rsidR="00F315DB" w:rsidRPr="00D448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44866">
        <w:rPr>
          <w:rFonts w:asciiTheme="majorBidi" w:hAnsiTheme="majorBidi" w:cstheme="majorBidi"/>
          <w:b/>
          <w:bCs/>
          <w:sz w:val="24"/>
          <w:szCs w:val="24"/>
        </w:rPr>
        <w:t xml:space="preserve">Number :    </w:t>
      </w:r>
    </w:p>
    <w:p w14:paraId="20A45AA3" w14:textId="77777777" w:rsidR="00D44866" w:rsidRPr="00D44866" w:rsidRDefault="00D44866" w:rsidP="00D44866">
      <w:pPr>
        <w:rPr>
          <w:rFonts w:asciiTheme="majorBidi" w:hAnsiTheme="majorBidi" w:cstheme="majorBidi"/>
          <w:sz w:val="24"/>
          <w:szCs w:val="24"/>
        </w:rPr>
      </w:pPr>
    </w:p>
    <w:p w14:paraId="5E293EC9" w14:textId="77777777" w:rsidR="00D44866" w:rsidRPr="00D44866" w:rsidRDefault="00D44866" w:rsidP="00D44866">
      <w:pPr>
        <w:rPr>
          <w:rFonts w:asciiTheme="majorBidi" w:hAnsiTheme="majorBidi" w:cstheme="majorBidi"/>
          <w:sz w:val="24"/>
          <w:szCs w:val="24"/>
        </w:rPr>
      </w:pPr>
    </w:p>
    <w:p w14:paraId="5A549519" w14:textId="7AB22363" w:rsidR="00D72A6A" w:rsidRPr="00D44866" w:rsidRDefault="00567DCB" w:rsidP="00D44866">
      <w:pPr>
        <w:shd w:val="clear" w:color="auto" w:fill="FFFFFF" w:themeFill="background1"/>
        <w:jc w:val="center"/>
        <w:rPr>
          <w:rFonts w:asciiTheme="majorBidi" w:hAnsiTheme="majorBidi" w:cstheme="majorBidi"/>
          <w:b/>
          <w:bCs/>
          <w:sz w:val="22"/>
          <w:szCs w:val="18"/>
        </w:rPr>
      </w:pPr>
      <w:r w:rsidRPr="00D44866">
        <w:rPr>
          <w:rFonts w:asciiTheme="majorBidi" w:hAnsiTheme="majorBidi" w:cstheme="majorBidi"/>
          <w:sz w:val="24"/>
          <w:szCs w:val="18"/>
        </w:rPr>
        <w:t xml:space="preserve">Details for </w:t>
      </w:r>
      <w:r w:rsidR="00D72A6A" w:rsidRPr="00D44866">
        <w:rPr>
          <w:rFonts w:asciiTheme="majorBidi" w:hAnsiTheme="majorBidi" w:cstheme="majorBidi"/>
          <w:sz w:val="24"/>
          <w:szCs w:val="18"/>
        </w:rPr>
        <w:t>the R</w:t>
      </w:r>
      <w:r w:rsidRPr="00D44866">
        <w:rPr>
          <w:rFonts w:asciiTheme="majorBidi" w:hAnsiTheme="majorBidi" w:cstheme="majorBidi"/>
          <w:sz w:val="24"/>
          <w:szCs w:val="18"/>
        </w:rPr>
        <w:t xml:space="preserve">equested </w:t>
      </w:r>
      <w:r w:rsidR="00D72A6A" w:rsidRPr="00D44866">
        <w:rPr>
          <w:rFonts w:asciiTheme="majorBidi" w:hAnsiTheme="majorBidi" w:cstheme="majorBidi"/>
          <w:sz w:val="24"/>
          <w:szCs w:val="18"/>
        </w:rPr>
        <w:t>B</w:t>
      </w:r>
      <w:r w:rsidRPr="00D44866">
        <w:rPr>
          <w:rFonts w:asciiTheme="majorBidi" w:hAnsiTheme="majorBidi" w:cstheme="majorBidi"/>
          <w:sz w:val="24"/>
          <w:szCs w:val="18"/>
        </w:rPr>
        <w:t>ook(s)</w:t>
      </w:r>
    </w:p>
    <w:tbl>
      <w:tblPr>
        <w:tblW w:w="9784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9"/>
        <w:gridCol w:w="1223"/>
        <w:gridCol w:w="1210"/>
        <w:gridCol w:w="886"/>
        <w:gridCol w:w="917"/>
        <w:gridCol w:w="2036"/>
        <w:gridCol w:w="1283"/>
      </w:tblGrid>
      <w:tr w:rsidR="009D1195" w:rsidRPr="00D44866" w14:paraId="0802A837" w14:textId="77777777" w:rsidTr="009D1195">
        <w:trPr>
          <w:trHeight w:val="742"/>
        </w:trPr>
        <w:tc>
          <w:tcPr>
            <w:tcW w:w="2229" w:type="dxa"/>
            <w:shd w:val="pct10" w:color="auto" w:fill="auto"/>
          </w:tcPr>
          <w:p w14:paraId="25DB4F3C" w14:textId="77777777" w:rsidR="009D1195" w:rsidRPr="00D44866" w:rsidRDefault="009D1195">
            <w:pPr>
              <w:ind w:right="17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Title</w:t>
            </w:r>
          </w:p>
        </w:tc>
        <w:tc>
          <w:tcPr>
            <w:tcW w:w="1223" w:type="dxa"/>
            <w:shd w:val="pct10" w:color="auto" w:fill="auto"/>
          </w:tcPr>
          <w:p w14:paraId="697B7BCC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Author(s)</w:t>
            </w:r>
          </w:p>
        </w:tc>
        <w:tc>
          <w:tcPr>
            <w:tcW w:w="1210" w:type="dxa"/>
            <w:shd w:val="pct10" w:color="auto" w:fill="auto"/>
          </w:tcPr>
          <w:p w14:paraId="41493A7E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Publisher</w:t>
            </w:r>
          </w:p>
        </w:tc>
        <w:tc>
          <w:tcPr>
            <w:tcW w:w="886" w:type="dxa"/>
            <w:shd w:val="pct10" w:color="auto" w:fill="auto"/>
          </w:tcPr>
          <w:p w14:paraId="3155D781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Year</w:t>
            </w:r>
          </w:p>
        </w:tc>
        <w:tc>
          <w:tcPr>
            <w:tcW w:w="917" w:type="dxa"/>
            <w:shd w:val="pct10" w:color="auto" w:fill="auto"/>
          </w:tcPr>
          <w:p w14:paraId="453940A3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ISBN No.</w:t>
            </w:r>
          </w:p>
        </w:tc>
        <w:tc>
          <w:tcPr>
            <w:tcW w:w="2036" w:type="dxa"/>
            <w:shd w:val="pct10" w:color="auto" w:fill="auto"/>
          </w:tcPr>
          <w:p w14:paraId="40717FB6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 xml:space="preserve">Supplier </w:t>
            </w:r>
          </w:p>
          <w:p w14:paraId="5D3D426E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Name/Address</w:t>
            </w:r>
          </w:p>
        </w:tc>
        <w:tc>
          <w:tcPr>
            <w:tcW w:w="1283" w:type="dxa"/>
            <w:shd w:val="pct10" w:color="auto" w:fill="auto"/>
          </w:tcPr>
          <w:p w14:paraId="122A6396" w14:textId="71E356E8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Estimated</w:t>
            </w:r>
          </w:p>
          <w:p w14:paraId="7F3B1B00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Price</w:t>
            </w:r>
          </w:p>
          <w:p w14:paraId="1987C0F8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  <w:r w:rsidRPr="00D44866">
              <w:rPr>
                <w:rFonts w:asciiTheme="majorBidi" w:hAnsiTheme="majorBidi" w:cstheme="majorBidi"/>
                <w:b/>
                <w:bCs/>
                <w:sz w:val="22"/>
                <w:szCs w:val="18"/>
              </w:rPr>
              <w:t>(Dhs)</w:t>
            </w:r>
          </w:p>
        </w:tc>
      </w:tr>
      <w:tr w:rsidR="009D1195" w:rsidRPr="00D44866" w14:paraId="6E1EEA94" w14:textId="77777777" w:rsidTr="009D1195">
        <w:trPr>
          <w:trHeight w:val="683"/>
        </w:trPr>
        <w:tc>
          <w:tcPr>
            <w:tcW w:w="2229" w:type="dxa"/>
          </w:tcPr>
          <w:p w14:paraId="2333CAFC" w14:textId="77777777" w:rsidR="009D1195" w:rsidRPr="00D44866" w:rsidRDefault="009D1195">
            <w:pPr>
              <w:ind w:right="17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23" w:type="dxa"/>
          </w:tcPr>
          <w:p w14:paraId="14FEDC3F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10" w:type="dxa"/>
          </w:tcPr>
          <w:p w14:paraId="1054274B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886" w:type="dxa"/>
          </w:tcPr>
          <w:p w14:paraId="077429E3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917" w:type="dxa"/>
          </w:tcPr>
          <w:p w14:paraId="0E77A171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2036" w:type="dxa"/>
          </w:tcPr>
          <w:p w14:paraId="1E791377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83" w:type="dxa"/>
          </w:tcPr>
          <w:p w14:paraId="25EC848A" w14:textId="24A0B980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7DA56078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4C72E097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</w:tr>
      <w:tr w:rsidR="009D1195" w:rsidRPr="00D44866" w14:paraId="2027D57A" w14:textId="77777777" w:rsidTr="009D1195">
        <w:trPr>
          <w:trHeight w:val="800"/>
        </w:trPr>
        <w:tc>
          <w:tcPr>
            <w:tcW w:w="2229" w:type="dxa"/>
          </w:tcPr>
          <w:p w14:paraId="0AA15D75" w14:textId="77777777" w:rsidR="009D1195" w:rsidRPr="00D44866" w:rsidRDefault="009D1195">
            <w:pPr>
              <w:ind w:right="17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23" w:type="dxa"/>
          </w:tcPr>
          <w:p w14:paraId="6B8AFC10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10" w:type="dxa"/>
          </w:tcPr>
          <w:p w14:paraId="4DF4D23F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886" w:type="dxa"/>
          </w:tcPr>
          <w:p w14:paraId="44328C09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917" w:type="dxa"/>
          </w:tcPr>
          <w:p w14:paraId="6233043E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2036" w:type="dxa"/>
          </w:tcPr>
          <w:p w14:paraId="5A36A998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83" w:type="dxa"/>
          </w:tcPr>
          <w:p w14:paraId="7E151BB5" w14:textId="4E04FC11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277DEC21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24D87C5E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</w:tr>
      <w:tr w:rsidR="009D1195" w:rsidRPr="00D44866" w14:paraId="2C4270D8" w14:textId="77777777" w:rsidTr="009D1195">
        <w:trPr>
          <w:trHeight w:val="761"/>
        </w:trPr>
        <w:tc>
          <w:tcPr>
            <w:tcW w:w="2229" w:type="dxa"/>
          </w:tcPr>
          <w:p w14:paraId="23A593B8" w14:textId="77777777" w:rsidR="009D1195" w:rsidRPr="00D44866" w:rsidRDefault="009D1195">
            <w:pPr>
              <w:ind w:right="17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23" w:type="dxa"/>
          </w:tcPr>
          <w:p w14:paraId="2220C752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10" w:type="dxa"/>
          </w:tcPr>
          <w:p w14:paraId="5E8B6795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886" w:type="dxa"/>
          </w:tcPr>
          <w:p w14:paraId="2511B452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917" w:type="dxa"/>
          </w:tcPr>
          <w:p w14:paraId="333F6490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2036" w:type="dxa"/>
          </w:tcPr>
          <w:p w14:paraId="2201B9B0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83" w:type="dxa"/>
          </w:tcPr>
          <w:p w14:paraId="373D5274" w14:textId="0C9077C4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46910ADA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455A1773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</w:tr>
      <w:tr w:rsidR="009D1195" w:rsidRPr="00D44866" w14:paraId="79CE3142" w14:textId="77777777" w:rsidTr="009D1195">
        <w:trPr>
          <w:trHeight w:val="751"/>
        </w:trPr>
        <w:tc>
          <w:tcPr>
            <w:tcW w:w="2229" w:type="dxa"/>
          </w:tcPr>
          <w:p w14:paraId="09D8DC9B" w14:textId="77777777" w:rsidR="009D1195" w:rsidRPr="00D44866" w:rsidRDefault="009D1195">
            <w:pPr>
              <w:ind w:right="176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23" w:type="dxa"/>
          </w:tcPr>
          <w:p w14:paraId="5F93CF4B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10" w:type="dxa"/>
          </w:tcPr>
          <w:p w14:paraId="448457CC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886" w:type="dxa"/>
          </w:tcPr>
          <w:p w14:paraId="24290800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917" w:type="dxa"/>
          </w:tcPr>
          <w:p w14:paraId="5524A823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2036" w:type="dxa"/>
          </w:tcPr>
          <w:p w14:paraId="7A533322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  <w:tc>
          <w:tcPr>
            <w:tcW w:w="1283" w:type="dxa"/>
          </w:tcPr>
          <w:p w14:paraId="244A8741" w14:textId="46911BBE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5A3380A9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  <w:p w14:paraId="04DBA824" w14:textId="77777777" w:rsidR="009D1195" w:rsidRPr="00D44866" w:rsidRDefault="009D1195">
            <w:pPr>
              <w:jc w:val="lowKashida"/>
              <w:rPr>
                <w:rFonts w:asciiTheme="majorBidi" w:hAnsiTheme="majorBidi" w:cstheme="majorBidi"/>
                <w:b/>
                <w:bCs/>
                <w:sz w:val="22"/>
                <w:szCs w:val="18"/>
              </w:rPr>
            </w:pPr>
          </w:p>
        </w:tc>
      </w:tr>
    </w:tbl>
    <w:p w14:paraId="45FD300F" w14:textId="19243588" w:rsidR="00567DCB" w:rsidRPr="00D44866" w:rsidRDefault="00D44866" w:rsidP="00D44866">
      <w:pPr>
        <w:widowControl w:val="0"/>
        <w:pBdr>
          <w:between w:val="dotted" w:sz="4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</w:t>
      </w:r>
      <w:r w:rsidR="00567DCB" w:rsidRPr="00D44866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 w:rsidR="00AF5083" w:rsidRPr="00D44866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567DCB" w:rsidRPr="00D44866">
        <w:rPr>
          <w:rFonts w:asciiTheme="majorBidi" w:hAnsiTheme="majorBidi" w:cstheme="majorBidi"/>
          <w:b/>
          <w:bCs/>
          <w:sz w:val="28"/>
          <w:szCs w:val="28"/>
        </w:rPr>
        <w:t xml:space="preserve">ibrary </w:t>
      </w:r>
      <w:r w:rsidR="00AF5083" w:rsidRPr="00D44866">
        <w:rPr>
          <w:rFonts w:asciiTheme="majorBidi" w:hAnsiTheme="majorBidi" w:cstheme="majorBidi"/>
          <w:b/>
          <w:bCs/>
          <w:sz w:val="28"/>
          <w:szCs w:val="28"/>
        </w:rPr>
        <w:t>us</w:t>
      </w:r>
      <w:r w:rsidR="00567DCB" w:rsidRPr="00D44866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AF5083" w:rsidRPr="00D4486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67DCB" w:rsidRPr="00D44866">
        <w:rPr>
          <w:rFonts w:asciiTheme="majorBidi" w:hAnsiTheme="majorBidi" w:cstheme="majorBidi"/>
          <w:b/>
          <w:bCs/>
          <w:sz w:val="28"/>
          <w:szCs w:val="28"/>
        </w:rPr>
        <w:t xml:space="preserve">only  </w:t>
      </w:r>
    </w:p>
    <w:tbl>
      <w:tblPr>
        <w:tblW w:w="9805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567DCB" w:rsidRPr="00D44866" w14:paraId="0EA38DD6" w14:textId="77777777" w:rsidTr="00511175">
        <w:tc>
          <w:tcPr>
            <w:tcW w:w="9805" w:type="dxa"/>
          </w:tcPr>
          <w:p w14:paraId="1D298B8A" w14:textId="77777777" w:rsidR="00567DCB" w:rsidRPr="00D44866" w:rsidRDefault="00682B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866">
              <w:rPr>
                <w:rFonts w:asciiTheme="majorBidi" w:hAnsiTheme="majorBidi" w:cstheme="majorBidi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7B58C7" wp14:editId="1C099F7D">
                      <wp:simplePos x="0" y="0"/>
                      <wp:positionH relativeFrom="column">
                        <wp:posOffset>4557395</wp:posOffset>
                      </wp:positionH>
                      <wp:positionV relativeFrom="paragraph">
                        <wp:posOffset>46355</wp:posOffset>
                      </wp:positionV>
                      <wp:extent cx="76200" cy="76200"/>
                      <wp:effectExtent l="0" t="0" r="0" b="0"/>
                      <wp:wrapNone/>
                      <wp:docPr id="33269747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CB0A9" id="Rectangle 5" o:spid="_x0000_s1026" style="position:absolute;margin-left:358.85pt;margin-top:3.65pt;width:6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Nps2xzjAAAADQEAAA8AAABkcnMv&#10;ZG93bnJldi54bWxMT8tOwzAQvCPxD9Yicamo00ZgmsapEAhVQkKUttzd2CRR43WwnQd/z3KCy2pH&#10;Mzs7k28m27LB+NA4lLCYJ8AMlk43WEk4Hp5v7oGFqFCr1qGR8G0CbIrLi1xl2o34boZ9rBiZYMiU&#10;hDrGLuM8lLWxKsxdZ5C4T+etigR9xbVXI5nbli+T5I5b1SB9qFVnHmtTnve9lTA7bg+9OO+2r/4r&#10;/Xh568bbYbaT8vpqelrTeFgDi2aKfxfw24HyQ0HBTq5HHVgrQSyEICktKTDixXJF+ETCVQq8yPn/&#10;FsUP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Nps2xz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D44866">
              <w:rPr>
                <w:rFonts w:asciiTheme="majorBidi" w:hAnsiTheme="majorBidi" w:cstheme="majorBidi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38460B" wp14:editId="61E3E059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62230</wp:posOffset>
                      </wp:positionV>
                      <wp:extent cx="76200" cy="76200"/>
                      <wp:effectExtent l="0" t="0" r="0" b="0"/>
                      <wp:wrapNone/>
                      <wp:docPr id="89478357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0BB5" id="Rectangle 4" o:spid="_x0000_s1026" style="position:absolute;margin-left:261.25pt;margin-top:4.9pt;width:6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FEPKSzkAAAADQEAAA8AAABkcnMv&#10;ZG93bnJldi54bWxMj0tPwzAQhO9I/AdrkbhUrdOUQEnjVAiEKlVC9MXdjU0SNV4H23nw71lOcFlp&#10;NLuz82Xr0TSs187XFgXMZxEwjYVVNZYCTsfX6RKYDxKVbCxqAd/awzq/vspkquyAe90fQskoBH0q&#10;BVQhtCnnvqi0kX5mW43kfVpnZCDpSq6cHCjcNDyOontuZI30oZKtfq50cTl0RsDktDl2D5fd5s19&#10;LT627+2Q9JOdELc348uKxtMKWNBj+LuAXwbqDzkVO9sOlWeNgCSOE1oV8EgY5CeLO9JnAfF8CTzP&#10;+H+K/AcAAP//AwBQSwECLQAUAAYACAAAACEAtoM4kv4AAADhAQAAEwAAAAAAAAAAAAAAAAAAAAAA&#10;W0NvbnRlbnRfVHlwZXNdLnhtbFBLAQItABQABgAIAAAAIQA4/SH/1gAAAJQBAAALAAAAAAAAAAAA&#10;AAAAAC8BAABfcmVscy8ucmVsc1BLAQItABQABgAIAAAAIQAxyC3P+AEAAPwDAAAOAAAAAAAAAAAA&#10;AAAAAC4CAABkcnMvZTJvRG9jLnhtbFBLAQItABQABgAIAAAAIQBRDyks5AAAAA0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="00567DCB" w:rsidRPr="00D44866">
              <w:rPr>
                <w:rFonts w:asciiTheme="majorBidi" w:hAnsiTheme="majorBidi" w:cstheme="majorBidi"/>
                <w:sz w:val="24"/>
                <w:szCs w:val="24"/>
              </w:rPr>
              <w:t>Is the book(s) available in the library                   Yes                          No</w:t>
            </w:r>
          </w:p>
          <w:p w14:paraId="5DDAE9AC" w14:textId="77777777" w:rsidR="00567DCB" w:rsidRPr="00D44866" w:rsidRDefault="00567D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4362B2" w14:textId="77777777" w:rsidR="00567DCB" w:rsidRPr="00D44866" w:rsidRDefault="00682B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4866">
              <w:rPr>
                <w:rFonts w:asciiTheme="majorBidi" w:hAnsiTheme="majorBidi" w:cstheme="majorBidi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293B0" wp14:editId="0F88D395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41910</wp:posOffset>
                      </wp:positionV>
                      <wp:extent cx="76200" cy="76200"/>
                      <wp:effectExtent l="0" t="0" r="0" b="0"/>
                      <wp:wrapNone/>
                      <wp:docPr id="14270929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BEE54" id="Rectangle 7" o:spid="_x0000_s1026" style="position:absolute;margin-left:358.95pt;margin-top:3.3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DZHKAjjAAAADQEAAA8AAABkcnMv&#10;ZG93bnJldi54bWxMT11LwzAUfRf8D+EKvowt3cR265oOUWQgDOc+3rMmtmXNTU3SD/+91yd9uXA4&#10;H/ecbDOahvXa+dqigPksAqaxsKrGUsDp+DpdAvNBopKNRS3gW3vY5Lc3mUyVHfBD94dQMgpBn0oB&#10;VQhtyrkvKm2kn9lWI3Gf1hkZCLqSKycHCjcNX0RRzI2skT5UstXPlS6uh84ImJy2xy657rc79/Vw&#10;fntvh8d+shfi/m58WdN5WgMLegx/DvjdQP0hp2IX26HyrBGQzJMVSQXEMTDik8WK8IWEyxh4nvH/&#10;K/If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DZHKAj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Pr="00D44866">
              <w:rPr>
                <w:rFonts w:asciiTheme="majorBidi" w:hAnsiTheme="majorBidi" w:cstheme="majorBidi"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29AC5C" wp14:editId="4CC605DC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38735</wp:posOffset>
                      </wp:positionV>
                      <wp:extent cx="76200" cy="76200"/>
                      <wp:effectExtent l="0" t="0" r="0" b="0"/>
                      <wp:wrapNone/>
                      <wp:docPr id="98015956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FD24" id="Rectangle 6" o:spid="_x0000_s1026" style="position:absolute;margin-left:263.6pt;margin-top:3.0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3P+AEAAPwDAAAOAAAAZHJzL2Uyb0RvYy54bWysU9tu2zAMfR+wfxD0vjgJkl6MOMXQLsOA&#10;bh3Q7QMUWY6FSaJGKnGyrx8tp2m29amYHgRSpI7Iw6PFzd47sTNIFkIlJ6OxFCZoqG3YVPL7t9W7&#10;KykoqVArB8FU8mBI3izfvll0sTRTaMHVBgWDBCq7WMk2pVgWBenWeEUjiCZwsAH0KrGLm6JG1TG6&#10;d8V0PL4oOsA6ImhDxKd3Q1AuM37TGJ0emoZMEq6SXFvKO+Z93e/FcqHKDarYWn0sQ72iCq9s4EdP&#10;UHcqKbFF+w+UtxqBoEkjDb6AprHa5B64m8n4r24eWxVN7oXJoXiiif4frP6ye4xfsS+d4j3oH8SM&#10;FF2k8hTpHeIcse4+Q80zVNsEudl9g76/yW2Ifeb0cOLU7JPQfHh5wWOSQnNkMHt8VT5djUjpowEv&#10;eqOSyAPL0Gp3T2lIfUrJNYKz9co6lx3crG8dip3i4a7y6ufJ6HSe5oLoKnk9n84z8h8xOocY5/US&#10;hLeJVeqsr+TVKUmVrVH1h1Dzm6pMyrrB5vddOJLY89Zrkco11AfmEGGQIH8ZNlrAX1J0LL9K0s+t&#10;QiOF+xR4vteT2azXa3Zm88spO3geWZ9HVNAMVckkxWDepkHj24h20/JLk9x7gPc8u8ZmZp+rOhbL&#10;EsvsHb9Dr+FzP2c9f9rlbwAAAP//AwBQSwMEFAAGAAgAAAAhAMzkFijjAAAADQEAAA8AAABkcnMv&#10;ZG93bnJldi54bWxMT11LwzAUfRf8D+EKvgyXtqPb7JoOUWQgiHOb71kT27Lmpibph//e65O+XDic&#10;j3tOvp1MywbtfGNRQDyPgGksrWqwEnA6Pt+tgfkgUcnWohbwrT1si+urXGbKjviuh0OoGIWgz6SA&#10;OoQu49yXtTbSz22nkbhP64wMBF3FlZMjhZuWJ1G05EY2SB9q2enHWpeXQ28EzE67Y7+67Hev7mvx&#10;8fLWjekw2wtxezM9beg8bIAFPYU/B/xuoP5QULGz7VF51gpIk1VCUgHLGBjx6eKe8JmE6xh4kfP/&#10;K4ofAAAA//8DAFBLAQItABQABgAIAAAAIQC2gziS/gAAAOEBAAATAAAAAAAAAAAAAAAAAAAAAABb&#10;Q29udGVudF9UeXBlc10ueG1sUEsBAi0AFAAGAAgAAAAhADj9If/WAAAAlAEAAAsAAAAAAAAAAAAA&#10;AAAALwEAAF9yZWxzLy5yZWxzUEsBAi0AFAAGAAgAAAAhADHILc/4AQAA/AMAAA4AAAAAAAAAAAAA&#10;AAAALgIAAGRycy9lMm9Eb2MueG1sUEsBAi0AFAAGAAgAAAAhAMzkFij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  <w:r w:rsidR="00567DCB" w:rsidRPr="00D44866">
              <w:rPr>
                <w:rFonts w:asciiTheme="majorBidi" w:hAnsiTheme="majorBidi" w:cstheme="majorBidi"/>
                <w:sz w:val="24"/>
                <w:szCs w:val="24"/>
              </w:rPr>
              <w:t>Is the price of the book(s)  reasonable                  Yes                          No</w:t>
            </w:r>
          </w:p>
          <w:p w14:paraId="5E2E2020" w14:textId="77777777" w:rsidR="00567DCB" w:rsidRPr="00D44866" w:rsidRDefault="00567D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93672F" w14:textId="77777777" w:rsidR="00567DCB" w:rsidRPr="00D44866" w:rsidRDefault="00567DC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8C8A3E" w14:textId="3A0601DD" w:rsidR="00567DCB" w:rsidRPr="00D44866" w:rsidRDefault="00567DCB" w:rsidP="00682BE0">
            <w:pPr>
              <w:rPr>
                <w:rFonts w:asciiTheme="majorBidi" w:hAnsiTheme="majorBidi" w:cstheme="majorBidi"/>
              </w:rPr>
            </w:pPr>
            <w:r w:rsidRPr="00D44866">
              <w:rPr>
                <w:rFonts w:asciiTheme="majorBidi" w:hAnsiTheme="majorBidi" w:cstheme="majorBidi"/>
                <w:sz w:val="24"/>
                <w:szCs w:val="24"/>
              </w:rPr>
              <w:t xml:space="preserve">If the answer to the above item is </w:t>
            </w:r>
            <w:r w:rsidRPr="00D448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  <w:r w:rsidRPr="00D4486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11175" w:rsidRPr="00D44866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D44866">
              <w:rPr>
                <w:rFonts w:asciiTheme="majorBidi" w:hAnsiTheme="majorBidi" w:cstheme="majorBidi"/>
                <w:sz w:val="24"/>
                <w:szCs w:val="24"/>
              </w:rPr>
              <w:t>lease recommend the name and address of another  supplier</w:t>
            </w:r>
          </w:p>
          <w:p w14:paraId="5CA059D8" w14:textId="77777777" w:rsidR="00567DCB" w:rsidRPr="00D44866" w:rsidRDefault="00567DCB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300C07DD" w14:textId="77777777" w:rsidR="00D44866" w:rsidRDefault="00D44866" w:rsidP="00D44866">
      <w:pPr>
        <w:widowControl w:val="0"/>
        <w:pBdr>
          <w:between w:val="dotted" w:sz="4" w:space="1" w:color="auto"/>
        </w:pBdr>
        <w:rPr>
          <w:rFonts w:asciiTheme="majorBidi" w:hAnsiTheme="majorBidi" w:cstheme="majorBidi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D44866" w:rsidRPr="00D44866" w14:paraId="7F8F35DD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FFD3" w14:textId="61053B4E" w:rsidR="00D44866" w:rsidRPr="00D44866" w:rsidRDefault="00D44866" w:rsidP="00D44866">
            <w:pPr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lastRenderedPageBreak/>
              <w:t xml:space="preserve">Approval: </w:t>
            </w:r>
            <w:r w:rsidRPr="00D44866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>Director, Libraries Department</w:t>
            </w:r>
          </w:p>
        </w:tc>
      </w:tr>
      <w:tr w:rsidR="00D44866" w:rsidRPr="00D44866" w14:paraId="65B44E8B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5500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3A243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633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Date:</w:t>
            </w:r>
          </w:p>
        </w:tc>
      </w:tr>
    </w:tbl>
    <w:p w14:paraId="366D9CBE" w14:textId="77777777" w:rsidR="00D44866" w:rsidRPr="00D44866" w:rsidRDefault="00D44866" w:rsidP="00D44866">
      <w:pPr>
        <w:rPr>
          <w:rFonts w:cs="Times New Roman"/>
          <w:noProof w:val="0"/>
          <w:sz w:val="22"/>
          <w:szCs w:val="22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D44866" w:rsidRPr="00D44866" w14:paraId="268FC1DB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F7F9" w14:textId="75059A54" w:rsidR="00D44866" w:rsidRPr="00D44866" w:rsidRDefault="00D44866" w:rsidP="00D44866">
            <w:pPr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bookmarkStart w:id="0" w:name="_Hlk190342114"/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Approval:</w:t>
            </w:r>
            <w:r w:rsidRPr="00D44866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 xml:space="preserve"> </w:t>
            </w:r>
            <w:r w:rsidR="00654B83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>Dean</w:t>
            </w:r>
            <w:r w:rsidRPr="00D44866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 xml:space="preserve">, </w:t>
            </w:r>
            <w:r w:rsidR="00654B83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>College of Graduate Studies and Scientific Research</w:t>
            </w: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44866" w:rsidRPr="00D44866" w14:paraId="31622836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C373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30B44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E62C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Date:</w:t>
            </w:r>
          </w:p>
        </w:tc>
      </w:tr>
      <w:bookmarkEnd w:id="0"/>
    </w:tbl>
    <w:p w14:paraId="1DAD6DC5" w14:textId="77777777" w:rsidR="00D44866" w:rsidRPr="00D44866" w:rsidRDefault="00D44866" w:rsidP="00D44866">
      <w:pPr>
        <w:rPr>
          <w:rFonts w:cs="Times New Roman"/>
          <w:noProof w:val="0"/>
          <w:sz w:val="22"/>
          <w:szCs w:val="22"/>
          <w:lang w:eastAsia="en-US"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D44866" w:rsidRPr="00D44866" w14:paraId="6A16C3CB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E35A" w14:textId="77777777" w:rsidR="00D44866" w:rsidRPr="00D44866" w:rsidRDefault="00D44866" w:rsidP="00D44866">
            <w:pPr>
              <w:rPr>
                <w:b/>
                <w:bCs/>
                <w:noProof w:val="0"/>
                <w:sz w:val="28"/>
                <w:szCs w:val="28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 xml:space="preserve">Approval: </w:t>
            </w:r>
            <w:r w:rsidRPr="00D44866">
              <w:rPr>
                <w:b/>
                <w:bCs/>
                <w:noProof w:val="0"/>
                <w:sz w:val="22"/>
                <w:szCs w:val="22"/>
                <w:u w:val="single"/>
                <w:lang w:eastAsia="en-US"/>
              </w:rPr>
              <w:t>Chancellor</w:t>
            </w:r>
          </w:p>
        </w:tc>
      </w:tr>
      <w:tr w:rsidR="00D44866" w:rsidRPr="00D44866" w14:paraId="5996DCBA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2342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F4CA7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8CEA" w14:textId="77777777" w:rsidR="00D44866" w:rsidRPr="00D44866" w:rsidRDefault="00D44866" w:rsidP="00D44866">
            <w:pPr>
              <w:rPr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D44866">
              <w:rPr>
                <w:b/>
                <w:bCs/>
                <w:noProof w:val="0"/>
                <w:sz w:val="22"/>
                <w:szCs w:val="22"/>
                <w:lang w:eastAsia="en-US"/>
              </w:rPr>
              <w:t>Date:</w:t>
            </w:r>
          </w:p>
        </w:tc>
      </w:tr>
    </w:tbl>
    <w:p w14:paraId="4213238E" w14:textId="77777777" w:rsidR="00D44866" w:rsidRPr="00D44866" w:rsidRDefault="00D44866" w:rsidP="00D44866">
      <w:pPr>
        <w:rPr>
          <w:rFonts w:asciiTheme="majorBidi" w:hAnsiTheme="majorBidi" w:cstheme="majorBidi"/>
          <w:sz w:val="22"/>
          <w:szCs w:val="22"/>
        </w:rPr>
      </w:pPr>
    </w:p>
    <w:p w14:paraId="25524A44" w14:textId="77777777" w:rsidR="00D44866" w:rsidRPr="00D44866" w:rsidRDefault="00D44866" w:rsidP="00D44866">
      <w:pPr>
        <w:rPr>
          <w:rFonts w:asciiTheme="majorBidi" w:hAnsiTheme="majorBidi" w:cstheme="majorBidi"/>
          <w:sz w:val="22"/>
          <w:szCs w:val="22"/>
        </w:rPr>
      </w:pPr>
    </w:p>
    <w:p w14:paraId="17624E93" w14:textId="60F7CAD3" w:rsidR="00D44866" w:rsidRPr="00D44866" w:rsidRDefault="00D44866" w:rsidP="00D44866">
      <w:pPr>
        <w:rPr>
          <w:rFonts w:asciiTheme="majorBidi" w:hAnsiTheme="majorBidi" w:cstheme="majorBidi"/>
          <w:sz w:val="22"/>
          <w:szCs w:val="22"/>
        </w:rPr>
      </w:pPr>
    </w:p>
    <w:p w14:paraId="1D2CDC5E" w14:textId="77777777" w:rsidR="00D44866" w:rsidRPr="00D44866" w:rsidRDefault="00D44866" w:rsidP="00D44866">
      <w:pPr>
        <w:rPr>
          <w:rFonts w:asciiTheme="majorBidi" w:hAnsiTheme="majorBidi" w:cstheme="majorBidi"/>
          <w:sz w:val="22"/>
          <w:szCs w:val="22"/>
        </w:rPr>
      </w:pPr>
    </w:p>
    <w:sectPr w:rsidR="00D44866" w:rsidRPr="00D44866" w:rsidSect="004E2981">
      <w:headerReference w:type="even" r:id="rId11"/>
      <w:footerReference w:type="default" r:id="rId12"/>
      <w:endnotePr>
        <w:numFmt w:val="lowerLetter"/>
      </w:endnotePr>
      <w:pgSz w:w="12240" w:h="15840"/>
      <w:pgMar w:top="1440" w:right="1797" w:bottom="450" w:left="1797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F0069" w14:textId="77777777" w:rsidR="000B5068" w:rsidRDefault="000B5068">
      <w:r>
        <w:separator/>
      </w:r>
    </w:p>
  </w:endnote>
  <w:endnote w:type="continuationSeparator" w:id="0">
    <w:p w14:paraId="4D2878E5" w14:textId="77777777" w:rsidR="000B5068" w:rsidRDefault="000B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D699" w14:textId="77777777" w:rsidR="00567DCB" w:rsidRDefault="00567DCB" w:rsidP="00D44866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DB2D" w14:textId="77777777" w:rsidR="000B5068" w:rsidRDefault="000B5068">
      <w:r>
        <w:separator/>
      </w:r>
    </w:p>
  </w:footnote>
  <w:footnote w:type="continuationSeparator" w:id="0">
    <w:p w14:paraId="36DCEEF1" w14:textId="77777777" w:rsidR="000B5068" w:rsidRDefault="000B5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9963" w14:textId="77777777" w:rsidR="00567DCB" w:rsidRDefault="00567DCB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758016588">
    <w:abstractNumId w:val="7"/>
  </w:num>
  <w:num w:numId="2" w16cid:durableId="1059135813">
    <w:abstractNumId w:val="0"/>
  </w:num>
  <w:num w:numId="3" w16cid:durableId="2015186041">
    <w:abstractNumId w:val="3"/>
  </w:num>
  <w:num w:numId="4" w16cid:durableId="1155683043">
    <w:abstractNumId w:val="1"/>
  </w:num>
  <w:num w:numId="5" w16cid:durableId="771509144">
    <w:abstractNumId w:val="5"/>
  </w:num>
  <w:num w:numId="6" w16cid:durableId="1263027789">
    <w:abstractNumId w:val="11"/>
  </w:num>
  <w:num w:numId="7" w16cid:durableId="807361965">
    <w:abstractNumId w:val="6"/>
  </w:num>
  <w:num w:numId="8" w16cid:durableId="15547264">
    <w:abstractNumId w:val="12"/>
  </w:num>
  <w:num w:numId="9" w16cid:durableId="678388101">
    <w:abstractNumId w:val="14"/>
  </w:num>
  <w:num w:numId="10" w16cid:durableId="571549288">
    <w:abstractNumId w:val="15"/>
  </w:num>
  <w:num w:numId="11" w16cid:durableId="1689987935">
    <w:abstractNumId w:val="2"/>
  </w:num>
  <w:num w:numId="12" w16cid:durableId="1356931004">
    <w:abstractNumId w:val="13"/>
  </w:num>
  <w:num w:numId="13" w16cid:durableId="164633587">
    <w:abstractNumId w:val="4"/>
  </w:num>
  <w:num w:numId="14" w16cid:durableId="647707053">
    <w:abstractNumId w:val="10"/>
  </w:num>
  <w:num w:numId="15" w16cid:durableId="1826965907">
    <w:abstractNumId w:val="9"/>
  </w:num>
  <w:num w:numId="16" w16cid:durableId="1918250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CB"/>
    <w:rsid w:val="000512F3"/>
    <w:rsid w:val="000B5068"/>
    <w:rsid w:val="000D3D59"/>
    <w:rsid w:val="000F7D53"/>
    <w:rsid w:val="00194D04"/>
    <w:rsid w:val="00203FC9"/>
    <w:rsid w:val="00231512"/>
    <w:rsid w:val="002930CE"/>
    <w:rsid w:val="002B3DF5"/>
    <w:rsid w:val="002C6876"/>
    <w:rsid w:val="0039003A"/>
    <w:rsid w:val="003C048B"/>
    <w:rsid w:val="0044259D"/>
    <w:rsid w:val="00463CC8"/>
    <w:rsid w:val="00466D8A"/>
    <w:rsid w:val="004923A4"/>
    <w:rsid w:val="004A3924"/>
    <w:rsid w:val="004E0821"/>
    <w:rsid w:val="004E2981"/>
    <w:rsid w:val="00510313"/>
    <w:rsid w:val="00511175"/>
    <w:rsid w:val="00544EE7"/>
    <w:rsid w:val="00567DCB"/>
    <w:rsid w:val="00654B83"/>
    <w:rsid w:val="00682BE0"/>
    <w:rsid w:val="006D06E2"/>
    <w:rsid w:val="00962181"/>
    <w:rsid w:val="009D1195"/>
    <w:rsid w:val="009F210F"/>
    <w:rsid w:val="00A300FE"/>
    <w:rsid w:val="00A314E0"/>
    <w:rsid w:val="00A778EB"/>
    <w:rsid w:val="00AF5083"/>
    <w:rsid w:val="00B870E9"/>
    <w:rsid w:val="00BA361F"/>
    <w:rsid w:val="00BE1879"/>
    <w:rsid w:val="00C04349"/>
    <w:rsid w:val="00C47078"/>
    <w:rsid w:val="00D44866"/>
    <w:rsid w:val="00D72A6A"/>
    <w:rsid w:val="00E16B84"/>
    <w:rsid w:val="00E27B88"/>
    <w:rsid w:val="00F20F3B"/>
    <w:rsid w:val="00F315DB"/>
    <w:rsid w:val="00F37576"/>
    <w:rsid w:val="00FB6C58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3D975F"/>
  <w15:chartTrackingRefBased/>
  <w15:docId w15:val="{EF20F633-7BEE-954C-8D5B-FF5CD100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rsid w:val="00D44866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N6DR44SPSKTV-850578467-7</_dlc_DocId>
    <_dlc_DocIdUrl xmlns="f1a52cd7-cc99-4b2a-aa62-82661dea3b1e">
      <Url>https://www.alqasimia.ac.ae/en/Academics/Colleges/graduate-research/sru/_layouts/15/DocIdRedir.aspx?ID=N6DR44SPSKTV-850578467-7</Url>
      <Description>N6DR44SPSKTV-850578467-7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015834-4C18-4731-B112-693F4E57CAD5}">
  <ds:schemaRefs>
    <ds:schemaRef ds:uri="http://schemas.microsoft.com/office/2006/metadata/properties"/>
    <ds:schemaRef ds:uri="http://schemas.microsoft.com/office/infopath/2007/PartnerControls"/>
    <ds:schemaRef ds:uri="ef7d274e-6dea-4289-aa75-a61cb8b1f5a4"/>
  </ds:schemaRefs>
</ds:datastoreItem>
</file>

<file path=customXml/itemProps2.xml><?xml version="1.0" encoding="utf-8"?>
<ds:datastoreItem xmlns:ds="http://schemas.openxmlformats.org/officeDocument/2006/customXml" ds:itemID="{5D29448D-8E11-44A2-944D-8B6B3DFE1979}"/>
</file>

<file path=customXml/itemProps3.xml><?xml version="1.0" encoding="utf-8"?>
<ds:datastoreItem xmlns:ds="http://schemas.openxmlformats.org/officeDocument/2006/customXml" ds:itemID="{712B0A99-0684-4CDA-B50E-1FA5380E5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7C750-A808-4051-A050-4EFE4A022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3</cp:revision>
  <cp:lastPrinted>2002-10-10T09:24:00Z</cp:lastPrinted>
  <dcterms:created xsi:type="dcterms:W3CDTF">2025-02-13T10:40:00Z</dcterms:created>
  <dcterms:modified xsi:type="dcterms:W3CDTF">2025-02-24T05:09:00Z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29f6dbddd61164d8cc4ac7886382616ed16b70bb673b3c542b695aa1f985fed3</vt:lpwstr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8bb4f233-d06e-4133-8980-5179e518d939</vt:lpwstr>
  </property>
</Properties>
</file>