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C5284B" w:rsidRPr="009C7325" w14:paraId="65831CF3" w14:textId="77777777" w:rsidTr="00C5284B">
        <w:trPr>
          <w:trHeight w:val="600"/>
        </w:trPr>
        <w:tc>
          <w:tcPr>
            <w:tcW w:w="0" w:type="auto"/>
            <w:vAlign w:val="center"/>
            <w:hideMark/>
          </w:tcPr>
          <w:p w14:paraId="21B80E74" w14:textId="77777777" w:rsidR="00C5284B" w:rsidRPr="00365362" w:rsidRDefault="00C5284B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2D0F4DC9" w14:textId="77777777" w:rsidR="00C5284B" w:rsidRPr="009C7325" w:rsidRDefault="00C5284B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3F27E319" w14:textId="77777777" w:rsidR="00C5284B" w:rsidRPr="009C7325" w:rsidRDefault="00C5284B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5B073E49" wp14:editId="3FED68B6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78401011" w14:textId="77777777" w:rsidR="00C5284B" w:rsidRPr="00365362" w:rsidRDefault="00C5284B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4CB56226" w14:textId="77777777" w:rsidR="00C5284B" w:rsidRPr="00F829C3" w:rsidRDefault="00C5284B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71FA8B9D" w14:textId="77777777" w:rsidR="00C5284B" w:rsidRDefault="00C5284B">
      <w:pPr>
        <w:bidi w:val="0"/>
        <w:rPr>
          <w:rtl/>
        </w:rPr>
      </w:pPr>
    </w:p>
    <w:p w14:paraId="33CAF11C" w14:textId="77777777" w:rsidR="00C5284B" w:rsidRDefault="00C5284B" w:rsidP="00C5284B">
      <w:pPr>
        <w:bidi w:val="0"/>
        <w:rPr>
          <w:rtl/>
        </w:rPr>
      </w:pPr>
    </w:p>
    <w:p w14:paraId="0B908861" w14:textId="77777777" w:rsidR="00C5284B" w:rsidRDefault="00C5284B" w:rsidP="00C5284B">
      <w:pPr>
        <w:bidi w:val="0"/>
        <w:rPr>
          <w:rtl/>
        </w:rPr>
      </w:pPr>
    </w:p>
    <w:p w14:paraId="42CCB679" w14:textId="77777777" w:rsidR="00C5284B" w:rsidRDefault="00C5284B" w:rsidP="00C5284B">
      <w:pPr>
        <w:bidi w:val="0"/>
        <w:rPr>
          <w:rtl/>
        </w:rPr>
      </w:pPr>
    </w:p>
    <w:p w14:paraId="42811381" w14:textId="77777777" w:rsidR="00C5284B" w:rsidRDefault="00C5284B" w:rsidP="00C5284B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6956AB3A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6CD603A4" w14:textId="5789B87A" w:rsidR="00555181" w:rsidRPr="006207AF" w:rsidRDefault="003F0AD4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6207AF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Request for re-registration of the program</w:t>
            </w:r>
            <w:r w:rsidR="00A561ED" w:rsidRPr="006207AF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</w:t>
            </w:r>
            <w:r w:rsidR="00A00E4D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4</w:t>
            </w:r>
            <w:r w:rsidR="00A561ED" w:rsidRPr="006207AF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3CF3CBA1" w14:textId="77777777" w:rsidR="005E7C88" w:rsidRDefault="005E7C88" w:rsidP="005E7C88">
      <w:pPr>
        <w:bidi w:val="0"/>
        <w:rPr>
          <w:rFonts w:ascii="Adobe Devanagari" w:hAnsi="Adobe Devanagari" w:cs="Adobe Devanagari"/>
        </w:rPr>
      </w:pPr>
    </w:p>
    <w:p w14:paraId="6FD7A71E" w14:textId="77777777" w:rsidR="003F0AD4" w:rsidRPr="003F0AD4" w:rsidRDefault="003F0AD4" w:rsidP="003F0AD4">
      <w:pPr>
        <w:bidi w:val="0"/>
        <w:rPr>
          <w:rFonts w:ascii="Adobe Devanagari" w:hAnsi="Adobe Devanagari" w:cs="Adobe Devanagari"/>
          <w:sz w:val="22"/>
          <w:szCs w:val="22"/>
        </w:rPr>
      </w:pPr>
      <w:r w:rsidRPr="003F0AD4">
        <w:rPr>
          <w:rFonts w:ascii="Adobe Devanagari" w:hAnsi="Adobe Devanagari" w:cs="Adobe Devanagari"/>
          <w:sz w:val="22"/>
          <w:szCs w:val="22"/>
        </w:rPr>
        <w:t>Note: Re-registration request is only possible in the following conditions:</w:t>
      </w:r>
    </w:p>
    <w:p w14:paraId="3F331C9D" w14:textId="77777777" w:rsidR="003F0AD4" w:rsidRDefault="0045619F" w:rsidP="003F0AD4">
      <w:pPr>
        <w:pStyle w:val="ListParagraph"/>
        <w:numPr>
          <w:ilvl w:val="0"/>
          <w:numId w:val="1"/>
        </w:numPr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>Dismissal</w:t>
      </w:r>
      <w:r w:rsidR="003F0AD4" w:rsidRPr="003F0AD4">
        <w:rPr>
          <w:rFonts w:ascii="Adobe Devanagari" w:hAnsi="Adobe Devanagari" w:cs="Adobe Devanagari"/>
          <w:sz w:val="22"/>
          <w:szCs w:val="22"/>
        </w:rPr>
        <w:t xml:space="preserve"> of the student for a period of not more than 4 years from the study</w:t>
      </w:r>
      <w:r>
        <w:rPr>
          <w:rFonts w:ascii="Adobe Devanagari" w:hAnsi="Adobe Devanagari" w:cs="Adobe Devanagari"/>
          <w:sz w:val="22"/>
          <w:szCs w:val="22"/>
        </w:rPr>
        <w:t xml:space="preserve"> and</w:t>
      </w:r>
      <w:r>
        <w:rPr>
          <w:rFonts w:ascii="Adobe Devanagari" w:hAnsi="Adobe Devanagari" w:cs="Adobe Devanagari" w:hint="cs"/>
          <w:sz w:val="22"/>
          <w:szCs w:val="22"/>
          <w:rtl/>
        </w:rPr>
        <w:t xml:space="preserve"> </w:t>
      </w:r>
      <w:r>
        <w:rPr>
          <w:rFonts w:ascii="Adobe Devanagari" w:hAnsi="Adobe Devanagari" w:cs="Adobe Devanagari"/>
          <w:sz w:val="22"/>
          <w:szCs w:val="22"/>
        </w:rPr>
        <w:t xml:space="preserve"> has CGPA</w:t>
      </w:r>
      <w:r w:rsidR="003F0AD4" w:rsidRPr="003F0AD4">
        <w:rPr>
          <w:rFonts w:ascii="Adobe Devanagari" w:hAnsi="Adobe Devanagari" w:cs="Adobe Devanagari"/>
          <w:sz w:val="22"/>
          <w:szCs w:val="22"/>
        </w:rPr>
        <w:t xml:space="preserve"> not less than 3 when the request for re-enrollment.</w:t>
      </w:r>
    </w:p>
    <w:p w14:paraId="26DD9079" w14:textId="77777777" w:rsidR="003F0AD4" w:rsidRDefault="003F0AD4" w:rsidP="003F0AD4">
      <w:pPr>
        <w:pStyle w:val="ListParagraph"/>
        <w:numPr>
          <w:ilvl w:val="0"/>
          <w:numId w:val="1"/>
        </w:numPr>
        <w:bidi w:val="0"/>
        <w:rPr>
          <w:rFonts w:ascii="Adobe Devanagari" w:hAnsi="Adobe Devanagari" w:cs="Adobe Devanagari"/>
          <w:sz w:val="22"/>
          <w:szCs w:val="22"/>
        </w:rPr>
      </w:pPr>
      <w:r w:rsidRPr="003F0AD4">
        <w:rPr>
          <w:rFonts w:ascii="Adobe Devanagari" w:hAnsi="Adobe Devanagari" w:cs="Adobe Devanagari"/>
          <w:sz w:val="22"/>
          <w:szCs w:val="22"/>
        </w:rPr>
        <w:t>Compulsory withdrawal of students from the program due to failure to register for two consecutive terms</w:t>
      </w:r>
    </w:p>
    <w:p w14:paraId="1CFC38D7" w14:textId="77777777" w:rsidR="003F0AD4" w:rsidRDefault="008202C6" w:rsidP="003F0AD4">
      <w:pPr>
        <w:pStyle w:val="ListParagraph"/>
        <w:numPr>
          <w:ilvl w:val="0"/>
          <w:numId w:val="1"/>
        </w:numPr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>I</w:t>
      </w:r>
      <w:r w:rsidR="003F0AD4" w:rsidRPr="003F0AD4">
        <w:rPr>
          <w:rFonts w:ascii="Adobe Devanagari" w:hAnsi="Adobe Devanagari" w:cs="Adobe Devanagari"/>
          <w:sz w:val="22"/>
          <w:szCs w:val="22"/>
        </w:rPr>
        <w:t>f the student withdraws from the program</w:t>
      </w:r>
    </w:p>
    <w:p w14:paraId="131D6381" w14:textId="77777777" w:rsidR="00A163C3" w:rsidRDefault="00A163C3" w:rsidP="00A163C3">
      <w:pPr>
        <w:pStyle w:val="ListParagraph"/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93"/>
        <w:gridCol w:w="5053"/>
        <w:gridCol w:w="1260"/>
        <w:gridCol w:w="3315"/>
        <w:gridCol w:w="9"/>
      </w:tblGrid>
      <w:tr w:rsidR="00A163C3" w14:paraId="490AD349" w14:textId="77777777" w:rsidTr="00B27BA5">
        <w:trPr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14:paraId="697F05B5" w14:textId="77777777" w:rsidR="00A163C3" w:rsidRDefault="00A163C3" w:rsidP="00A163C3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Student’s Information</w:t>
            </w:r>
          </w:p>
        </w:tc>
      </w:tr>
      <w:tr w:rsidR="00A163C3" w14:paraId="02C774E0" w14:textId="77777777" w:rsidTr="00502AE1">
        <w:trPr>
          <w:gridAfter w:val="1"/>
          <w:wAfter w:w="4" w:type="pct"/>
          <w:trHeight w:val="576"/>
          <w:jc w:val="center"/>
        </w:trPr>
        <w:tc>
          <w:tcPr>
            <w:tcW w:w="747" w:type="pct"/>
            <w:shd w:val="clear" w:color="auto" w:fill="D0CECE" w:themeFill="background2" w:themeFillShade="E6"/>
          </w:tcPr>
          <w:p w14:paraId="3F586BE4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 Name</w:t>
            </w:r>
          </w:p>
        </w:tc>
        <w:tc>
          <w:tcPr>
            <w:tcW w:w="2230" w:type="pct"/>
          </w:tcPr>
          <w:p w14:paraId="3E2FD189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D0CECE" w:themeFill="background2" w:themeFillShade="E6"/>
          </w:tcPr>
          <w:p w14:paraId="4B864817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ID</w:t>
            </w:r>
          </w:p>
        </w:tc>
        <w:tc>
          <w:tcPr>
            <w:tcW w:w="1463" w:type="pct"/>
          </w:tcPr>
          <w:p w14:paraId="79887398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A163C3" w14:paraId="0453FC55" w14:textId="77777777" w:rsidTr="00502AE1">
        <w:trPr>
          <w:gridAfter w:val="1"/>
          <w:wAfter w:w="4" w:type="pct"/>
          <w:trHeight w:val="576"/>
          <w:jc w:val="center"/>
        </w:trPr>
        <w:tc>
          <w:tcPr>
            <w:tcW w:w="747" w:type="pct"/>
            <w:shd w:val="clear" w:color="auto" w:fill="D0CECE" w:themeFill="background2" w:themeFillShade="E6"/>
          </w:tcPr>
          <w:p w14:paraId="38DB6302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Program</w:t>
            </w:r>
          </w:p>
        </w:tc>
        <w:tc>
          <w:tcPr>
            <w:tcW w:w="2230" w:type="pct"/>
          </w:tcPr>
          <w:p w14:paraId="53720EF5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D0CECE" w:themeFill="background2" w:themeFillShade="E6"/>
          </w:tcPr>
          <w:p w14:paraId="59B4A591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Mobile No.</w:t>
            </w:r>
          </w:p>
        </w:tc>
        <w:tc>
          <w:tcPr>
            <w:tcW w:w="1463" w:type="pct"/>
          </w:tcPr>
          <w:p w14:paraId="0240A058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A163C3" w14:paraId="74D63ED0" w14:textId="77777777" w:rsidTr="00502AE1">
        <w:trPr>
          <w:gridAfter w:val="1"/>
          <w:wAfter w:w="4" w:type="pct"/>
          <w:trHeight w:val="576"/>
          <w:jc w:val="center"/>
        </w:trPr>
        <w:tc>
          <w:tcPr>
            <w:tcW w:w="747" w:type="pct"/>
            <w:shd w:val="clear" w:color="auto" w:fill="D0CECE" w:themeFill="background2" w:themeFillShade="E6"/>
          </w:tcPr>
          <w:p w14:paraId="2503EA60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230" w:type="pct"/>
          </w:tcPr>
          <w:p w14:paraId="224336C5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D0CECE" w:themeFill="background2" w:themeFillShade="E6"/>
          </w:tcPr>
          <w:p w14:paraId="0798E3DC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463" w:type="pct"/>
          </w:tcPr>
          <w:p w14:paraId="0F6A1C8E" w14:textId="77777777" w:rsidR="00A163C3" w:rsidRDefault="00A163C3" w:rsidP="00A163C3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5A34997D" w14:textId="77777777" w:rsidR="003F0AD4" w:rsidRDefault="003F0AD4" w:rsidP="003F0AD4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18"/>
        <w:gridCol w:w="2447"/>
        <w:gridCol w:w="2565"/>
      </w:tblGrid>
      <w:tr w:rsidR="007745B6" w14:paraId="46A51F24" w14:textId="77777777" w:rsidTr="00A00E4D">
        <w:tc>
          <w:tcPr>
            <w:tcW w:w="2788" w:type="pct"/>
            <w:vMerge w:val="restart"/>
            <w:vAlign w:val="center"/>
          </w:tcPr>
          <w:p w14:paraId="2EF127DA" w14:textId="77777777" w:rsidR="007745B6" w:rsidRPr="00502AE1" w:rsidRDefault="007745B6" w:rsidP="00B27BA5">
            <w:pPr>
              <w:bidi w:val="0"/>
              <w:jc w:val="center"/>
              <w:rPr>
                <w:rFonts w:ascii="Adobe Devanagari" w:hAnsi="Adobe Devanagari" w:cstheme="minorBidi"/>
                <w:b/>
                <w:bCs/>
                <w:lang w:bidi="ar-AE"/>
              </w:rPr>
            </w:pPr>
            <w:r w:rsidRPr="00B27BA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The Academic Semester in which the student was</w:t>
            </w:r>
            <w:r>
              <w:rPr>
                <w:rFonts w:ascii="Adobe Devanagari" w:hAnsi="Adobe Devanagari" w:cs="Adobe Devanagar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dismissed from the program</w:t>
            </w:r>
          </w:p>
        </w:tc>
        <w:tc>
          <w:tcPr>
            <w:tcW w:w="1080" w:type="pct"/>
            <w:vAlign w:val="center"/>
          </w:tcPr>
          <w:p w14:paraId="7492AF0F" w14:textId="77777777" w:rsidR="007745B6" w:rsidRPr="00502AE1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sz w:val="22"/>
                <w:szCs w:val="22"/>
              </w:rPr>
              <w:t xml:space="preserve">Spring </w:t>
            </w: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-7400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AE1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2" w:type="pct"/>
            <w:vAlign w:val="center"/>
          </w:tcPr>
          <w:p w14:paraId="3A52BCA0" w14:textId="77777777" w:rsidR="007745B6" w:rsidRPr="00502AE1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sz w:val="22"/>
                <w:szCs w:val="22"/>
              </w:rPr>
              <w:t xml:space="preserve">Fall </w:t>
            </w: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0158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AE1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745B6" w14:paraId="78FF6A3E" w14:textId="77777777" w:rsidTr="00A00E4D">
        <w:tc>
          <w:tcPr>
            <w:tcW w:w="2788" w:type="pct"/>
            <w:vMerge/>
            <w:vAlign w:val="center"/>
          </w:tcPr>
          <w:p w14:paraId="47A873C1" w14:textId="77777777" w:rsidR="007745B6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1080" w:type="pct"/>
            <w:vAlign w:val="center"/>
          </w:tcPr>
          <w:p w14:paraId="6F2AF9C3" w14:textId="77777777" w:rsidR="007745B6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sz w:val="22"/>
                <w:szCs w:val="22"/>
              </w:rPr>
              <w:t>Academic Year</w:t>
            </w:r>
          </w:p>
          <w:p w14:paraId="246D9E7D" w14:textId="77777777" w:rsidR="007745B6" w:rsidRPr="00502AE1" w:rsidRDefault="007745B6" w:rsidP="007745B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132" w:type="pct"/>
            <w:vAlign w:val="center"/>
          </w:tcPr>
          <w:p w14:paraId="53180E3B" w14:textId="77777777" w:rsidR="007745B6" w:rsidRDefault="007745B6" w:rsidP="00B27BA5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sz w:val="22"/>
                <w:szCs w:val="22"/>
              </w:rPr>
              <w:t>Academic Year</w:t>
            </w:r>
          </w:p>
          <w:p w14:paraId="1C65E00D" w14:textId="77777777" w:rsidR="007745B6" w:rsidRPr="00502AE1" w:rsidRDefault="007745B6" w:rsidP="007745B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799BCB00" w14:textId="77777777" w:rsidR="00B27BA5" w:rsidRPr="009C7325" w:rsidRDefault="00B27BA5" w:rsidP="00B27BA5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502AE1" w14:paraId="4FC01980" w14:textId="77777777" w:rsidTr="00502AE1">
        <w:tc>
          <w:tcPr>
            <w:tcW w:w="5000" w:type="pct"/>
            <w:gridSpan w:val="3"/>
            <w:vAlign w:val="center"/>
          </w:tcPr>
          <w:p w14:paraId="68C7B037" w14:textId="7EB5A41C" w:rsidR="00502AE1" w:rsidRP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 of Concern</w:t>
            </w:r>
            <w:r w:rsidR="005136A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e</w:t>
            </w:r>
            <w:r w:rsidRPr="00502A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 Department Head</w:t>
            </w:r>
          </w:p>
        </w:tc>
      </w:tr>
      <w:tr w:rsidR="00502AE1" w14:paraId="2EC6BA3A" w14:textId="77777777" w:rsidTr="00502AE1">
        <w:tc>
          <w:tcPr>
            <w:tcW w:w="1666" w:type="pct"/>
            <w:shd w:val="clear" w:color="auto" w:fill="D0CECE" w:themeFill="background2" w:themeFillShade="E6"/>
            <w:vAlign w:val="center"/>
          </w:tcPr>
          <w:p w14:paraId="179F3671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51F858F4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3F79628E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</w:tr>
      <w:tr w:rsidR="00502AE1" w14:paraId="380EB7C8" w14:textId="77777777" w:rsidTr="00502AE1">
        <w:trPr>
          <w:trHeight w:val="864"/>
        </w:trPr>
        <w:tc>
          <w:tcPr>
            <w:tcW w:w="1666" w:type="pct"/>
            <w:vAlign w:val="center"/>
          </w:tcPr>
          <w:p w14:paraId="18E31857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5B299034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648E097C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27AD566A" w14:textId="77777777" w:rsidR="005E7C88" w:rsidRDefault="005E7C88" w:rsidP="005E7C88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3871"/>
        <w:gridCol w:w="1795"/>
      </w:tblGrid>
      <w:tr w:rsidR="00502AE1" w14:paraId="7E996193" w14:textId="77777777" w:rsidTr="00502AE1">
        <w:tc>
          <w:tcPr>
            <w:tcW w:w="11330" w:type="dxa"/>
            <w:gridSpan w:val="4"/>
            <w:shd w:val="clear" w:color="auto" w:fill="D0CECE" w:themeFill="background2" w:themeFillShade="E6"/>
            <w:vAlign w:val="center"/>
          </w:tcPr>
          <w:p w14:paraId="3FD8E36B" w14:textId="10261335" w:rsidR="00502AE1" w:rsidRPr="00502AE1" w:rsidRDefault="00502AE1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502A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For the use of College of Graduate Studies</w:t>
            </w:r>
            <w:r w:rsidR="005136A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and Scientific </w:t>
            </w:r>
            <w:r w:rsidR="000528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R</w:t>
            </w:r>
            <w:r w:rsidR="005136A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esearch</w:t>
            </w:r>
            <w:r w:rsidR="000528E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68143B" w14:paraId="32F3EA89" w14:textId="77777777" w:rsidTr="00AB59C4">
        <w:trPr>
          <w:trHeight w:val="782"/>
        </w:trPr>
        <w:tc>
          <w:tcPr>
            <w:tcW w:w="5664" w:type="dxa"/>
            <w:gridSpan w:val="2"/>
            <w:shd w:val="clear" w:color="auto" w:fill="D0CECE" w:themeFill="background2" w:themeFillShade="E6"/>
            <w:vAlign w:val="center"/>
          </w:tcPr>
          <w:p w14:paraId="1F35A52B" w14:textId="0A758D1A" w:rsidR="0068143B" w:rsidRPr="006207AF" w:rsidRDefault="0068143B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6207A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 and Scientific Research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14:paraId="680E338B" w14:textId="07101EE1" w:rsidR="0068143B" w:rsidRDefault="0068143B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3DC3BEF" w14:textId="107D545D" w:rsidR="0068143B" w:rsidRDefault="0068143B" w:rsidP="0068143B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502AE1" w14:paraId="047A2B3D" w14:textId="77777777" w:rsidTr="0052175B">
        <w:trPr>
          <w:trHeight w:val="864"/>
        </w:trPr>
        <w:tc>
          <w:tcPr>
            <w:tcW w:w="2832" w:type="dxa"/>
            <w:vAlign w:val="center"/>
          </w:tcPr>
          <w:p w14:paraId="527951C6" w14:textId="77777777" w:rsidR="00502AE1" w:rsidRDefault="00000000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172479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AE1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502AE1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2832" w:type="dxa"/>
            <w:vAlign w:val="center"/>
          </w:tcPr>
          <w:p w14:paraId="13430820" w14:textId="77777777" w:rsidR="00502AE1" w:rsidRDefault="00000000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sdt>
              <w:sdtPr>
                <w:rPr>
                  <w:rFonts w:ascii="Adobe Devanagari" w:hAnsi="Adobe Devanagari" w:cs="Adobe Devanagari"/>
                  <w:sz w:val="22"/>
                  <w:szCs w:val="22"/>
                </w:rPr>
                <w:id w:val="4194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AE1">
                  <w:rPr>
                    <w:rFonts w:ascii="MS Gothic" w:eastAsia="MS Gothic" w:hAnsi="MS Gothic" w:cs="Adobe Devanagari" w:hint="eastAsia"/>
                    <w:sz w:val="22"/>
                    <w:szCs w:val="22"/>
                  </w:rPr>
                  <w:t>☐</w:t>
                </w:r>
              </w:sdtContent>
            </w:sdt>
            <w:r w:rsidR="00502AE1">
              <w:rPr>
                <w:rFonts w:ascii="Adobe Devanagari" w:hAnsi="Adobe Devanagari" w:cs="Adobe Devanagari"/>
                <w:sz w:val="22"/>
                <w:szCs w:val="22"/>
              </w:rPr>
              <w:t>Denied</w:t>
            </w:r>
          </w:p>
        </w:tc>
        <w:tc>
          <w:tcPr>
            <w:tcW w:w="3871" w:type="dxa"/>
            <w:vAlign w:val="center"/>
          </w:tcPr>
          <w:p w14:paraId="0D9B7C62" w14:textId="77777777" w:rsidR="00502AE1" w:rsidRDefault="00502AE1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20FF7D64" w14:textId="77777777" w:rsidR="00502AE1" w:rsidRDefault="00502AE1" w:rsidP="00502AE1">
            <w:pPr>
              <w:tabs>
                <w:tab w:val="left" w:pos="8950"/>
              </w:tabs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5DD988B1" w14:textId="77777777" w:rsidR="0017489F" w:rsidRPr="009C7325" w:rsidRDefault="004D0E57" w:rsidP="004D0E57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502AE1" w14:paraId="150FB982" w14:textId="77777777" w:rsidTr="00502AE1">
        <w:tc>
          <w:tcPr>
            <w:tcW w:w="11330" w:type="dxa"/>
            <w:gridSpan w:val="3"/>
            <w:shd w:val="clear" w:color="auto" w:fill="D0CECE" w:themeFill="background2" w:themeFillShade="E6"/>
            <w:vAlign w:val="center"/>
          </w:tcPr>
          <w:p w14:paraId="7D5DDDB7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 Copy To:</w:t>
            </w:r>
          </w:p>
        </w:tc>
      </w:tr>
      <w:tr w:rsidR="00502AE1" w14:paraId="6BABF363" w14:textId="77777777" w:rsidTr="00502AE1">
        <w:tc>
          <w:tcPr>
            <w:tcW w:w="3776" w:type="dxa"/>
            <w:vAlign w:val="center"/>
          </w:tcPr>
          <w:p w14:paraId="174C65A7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Registeration Department for re-registering the student</w:t>
            </w:r>
          </w:p>
        </w:tc>
        <w:tc>
          <w:tcPr>
            <w:tcW w:w="3777" w:type="dxa"/>
            <w:vAlign w:val="center"/>
          </w:tcPr>
          <w:p w14:paraId="68E47EB3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Registeration Department</w:t>
            </w:r>
          </w:p>
        </w:tc>
        <w:tc>
          <w:tcPr>
            <w:tcW w:w="3777" w:type="dxa"/>
            <w:vAlign w:val="center"/>
          </w:tcPr>
          <w:p w14:paraId="20DD7A5D" w14:textId="77777777" w:rsidR="00502AE1" w:rsidRDefault="00502AE1" w:rsidP="00502AE1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Student Folder</w:t>
            </w:r>
          </w:p>
        </w:tc>
      </w:tr>
    </w:tbl>
    <w:p w14:paraId="3EA5003F" w14:textId="77777777" w:rsidR="00E629A4" w:rsidRPr="009C7325" w:rsidRDefault="00E629A4" w:rsidP="00E629A4">
      <w:pPr>
        <w:bidi w:val="0"/>
        <w:rPr>
          <w:rFonts w:ascii="Adobe Devanagari" w:hAnsi="Adobe Devanagari" w:cs="Adobe Devanagari"/>
          <w:sz w:val="22"/>
          <w:szCs w:val="22"/>
        </w:rPr>
      </w:pPr>
    </w:p>
    <w:sectPr w:rsidR="00E629A4" w:rsidRPr="009C7325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33CA" w14:textId="77777777" w:rsidR="007E5F76" w:rsidRDefault="007E5F76" w:rsidP="004D0E57">
      <w:r>
        <w:separator/>
      </w:r>
    </w:p>
  </w:endnote>
  <w:endnote w:type="continuationSeparator" w:id="0">
    <w:p w14:paraId="405CD5D5" w14:textId="77777777" w:rsidR="007E5F76" w:rsidRDefault="007E5F76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28C5" w14:textId="77777777" w:rsidR="007E5F76" w:rsidRDefault="007E5F76" w:rsidP="004D0E57">
      <w:r>
        <w:separator/>
      </w:r>
    </w:p>
  </w:footnote>
  <w:footnote w:type="continuationSeparator" w:id="0">
    <w:p w14:paraId="0259F338" w14:textId="77777777" w:rsidR="007E5F76" w:rsidRDefault="007E5F76" w:rsidP="004D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D7F"/>
    <w:multiLevelType w:val="hybridMultilevel"/>
    <w:tmpl w:val="BB04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77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3366D"/>
    <w:rsid w:val="000528E1"/>
    <w:rsid w:val="00057595"/>
    <w:rsid w:val="0008709C"/>
    <w:rsid w:val="00137FDF"/>
    <w:rsid w:val="0017489F"/>
    <w:rsid w:val="00176FF4"/>
    <w:rsid w:val="00184138"/>
    <w:rsid w:val="002006F3"/>
    <w:rsid w:val="00256B88"/>
    <w:rsid w:val="00297B0E"/>
    <w:rsid w:val="003038E4"/>
    <w:rsid w:val="00341F7E"/>
    <w:rsid w:val="003D5814"/>
    <w:rsid w:val="003F0AD4"/>
    <w:rsid w:val="00434CBA"/>
    <w:rsid w:val="0045619F"/>
    <w:rsid w:val="00466D67"/>
    <w:rsid w:val="004D0E57"/>
    <w:rsid w:val="00502AE1"/>
    <w:rsid w:val="005136AE"/>
    <w:rsid w:val="0052175B"/>
    <w:rsid w:val="00555181"/>
    <w:rsid w:val="00574FFF"/>
    <w:rsid w:val="005E7C88"/>
    <w:rsid w:val="006207AF"/>
    <w:rsid w:val="00640A49"/>
    <w:rsid w:val="0066028A"/>
    <w:rsid w:val="0068143B"/>
    <w:rsid w:val="006A4280"/>
    <w:rsid w:val="006C2E64"/>
    <w:rsid w:val="006D05FA"/>
    <w:rsid w:val="00733F6E"/>
    <w:rsid w:val="00773CF4"/>
    <w:rsid w:val="007745B6"/>
    <w:rsid w:val="007C39CC"/>
    <w:rsid w:val="007D65D6"/>
    <w:rsid w:val="007E5F76"/>
    <w:rsid w:val="008202C6"/>
    <w:rsid w:val="00827862"/>
    <w:rsid w:val="00857B7A"/>
    <w:rsid w:val="008E37F2"/>
    <w:rsid w:val="00934770"/>
    <w:rsid w:val="00974E99"/>
    <w:rsid w:val="0097631B"/>
    <w:rsid w:val="009C4974"/>
    <w:rsid w:val="009C7325"/>
    <w:rsid w:val="00A00E4D"/>
    <w:rsid w:val="00A163C3"/>
    <w:rsid w:val="00A53144"/>
    <w:rsid w:val="00A561ED"/>
    <w:rsid w:val="00A74600"/>
    <w:rsid w:val="00A91554"/>
    <w:rsid w:val="00AB2D30"/>
    <w:rsid w:val="00AB59C4"/>
    <w:rsid w:val="00B27BA5"/>
    <w:rsid w:val="00B65E94"/>
    <w:rsid w:val="00C5284B"/>
    <w:rsid w:val="00C62BFE"/>
    <w:rsid w:val="00CD4CDD"/>
    <w:rsid w:val="00D53C8A"/>
    <w:rsid w:val="00D71545"/>
    <w:rsid w:val="00D7771C"/>
    <w:rsid w:val="00DD1824"/>
    <w:rsid w:val="00DF0642"/>
    <w:rsid w:val="00E32967"/>
    <w:rsid w:val="00E60A60"/>
    <w:rsid w:val="00E629A4"/>
    <w:rsid w:val="00EA0166"/>
    <w:rsid w:val="00EC6269"/>
    <w:rsid w:val="00EE61AC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8E55F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3F0AD4"/>
    <w:pPr>
      <w:ind w:left="720"/>
      <w:contextualSpacing/>
    </w:pPr>
  </w:style>
  <w:style w:type="paragraph" w:styleId="Revision">
    <w:name w:val="Revision"/>
    <w:hidden/>
    <w:uiPriority w:val="99"/>
    <w:semiHidden/>
    <w:rsid w:val="005136A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N6DR44SPSKTV-323314763-4</_dlc_DocId>
    <_dlc_DocIdUrl xmlns="f1a52cd7-cc99-4b2a-aa62-82661dea3b1e">
      <Url>https://www.alqasimia.ac.ae/en/Academics/Colleges/graduate-research/_layouts/15/DocIdRedir.aspx?ID=N6DR44SPSKTV-323314763-4</Url>
      <Description>N6DR44SPSKTV-323314763-4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1DF9DD-C8DE-40FD-A0D8-3F6725035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2E2F1-0125-4636-B365-00E2A1B74516}"/>
</file>

<file path=customXml/itemProps3.xml><?xml version="1.0" encoding="utf-8"?>
<ds:datastoreItem xmlns:ds="http://schemas.openxmlformats.org/officeDocument/2006/customXml" ds:itemID="{88710C79-4EBF-4D62-B5B7-BA48976B1C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6F7DE43-57E7-4F99-9BD9-A9ED65016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2019-05-09T07:14:00Z</cp:lastPrinted>
  <dcterms:created xsi:type="dcterms:W3CDTF">2025-05-10T06:24:00Z</dcterms:created>
  <dcterms:modified xsi:type="dcterms:W3CDTF">2025-05-15T08:05:00Z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072f8e90-fc47-481c-bc33-c3c66d6a2d22</vt:lpwstr>
  </property>
</Properties>
</file>