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3473" w:type="dxa"/>
        <w:tblLook w:val="04A0" w:firstRow="1" w:lastRow="0" w:firstColumn="1" w:lastColumn="0" w:noHBand="0" w:noVBand="1"/>
      </w:tblPr>
      <w:tblGrid>
        <w:gridCol w:w="10890"/>
      </w:tblGrid>
      <w:tr w:rsidR="004033C3" w:rsidRPr="00687C97" w14:paraId="12D78E08" w14:textId="77777777" w:rsidTr="004033C3">
        <w:tc>
          <w:tcPr>
            <w:tcW w:w="3473" w:type="dxa"/>
            <w:shd w:val="clear" w:color="auto" w:fill="auto"/>
          </w:tcPr>
          <w:tbl>
            <w:tblPr>
              <w:tblpPr w:leftFromText="180" w:rightFromText="180" w:vertAnchor="text" w:tblpXSpec="right" w:tblpY="1"/>
              <w:tblOverlap w:val="never"/>
              <w:bidiVisual/>
              <w:tblW w:w="10686" w:type="dxa"/>
              <w:tblLook w:val="04A0" w:firstRow="1" w:lastRow="0" w:firstColumn="1" w:lastColumn="0" w:noHBand="0" w:noVBand="1"/>
            </w:tblPr>
            <w:tblGrid>
              <w:gridCol w:w="3771"/>
              <w:gridCol w:w="1758"/>
              <w:gridCol w:w="5157"/>
            </w:tblGrid>
            <w:tr w:rsidR="00412F76" w:rsidRPr="009C7325" w14:paraId="3C62D540" w14:textId="77777777" w:rsidTr="003E1F74">
              <w:trPr>
                <w:trHeight w:val="600"/>
              </w:trPr>
              <w:tc>
                <w:tcPr>
                  <w:tcW w:w="0" w:type="auto"/>
                  <w:vAlign w:val="center"/>
                  <w:hideMark/>
                </w:tcPr>
                <w:p w14:paraId="46CBD2B0" w14:textId="77777777" w:rsidR="004033C3" w:rsidRPr="00365362" w:rsidRDefault="004033C3" w:rsidP="004033C3">
                  <w:pPr>
                    <w:widowControl w:val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  <w:t>كلية الدراسات العليا والبحث العلمي</w:t>
                  </w:r>
                </w:p>
                <w:p w14:paraId="145E8F2B" w14:textId="77777777" w:rsidR="004033C3" w:rsidRPr="004033C3" w:rsidRDefault="004033C3" w:rsidP="004033C3">
                  <w:pPr>
                    <w:pStyle w:val="Heading1"/>
                    <w:spacing w:line="0" w:lineRule="atLeast"/>
                    <w:rPr>
                      <w:rFonts w:ascii="Adobe Devanagari" w:hAnsi="Adobe Devanagari" w:cs="Adobe Devanagari"/>
                      <w:b/>
                      <w:bCs/>
                      <w:sz w:val="8"/>
                      <w:szCs w:val="8"/>
                      <w:lang w:bidi="ar-A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72750" w14:textId="77777777" w:rsidR="004033C3" w:rsidRPr="009C7325" w:rsidRDefault="004033C3" w:rsidP="004033C3">
                  <w:pPr>
                    <w:pStyle w:val="Heading1"/>
                    <w:spacing w:line="0" w:lineRule="atLeast"/>
                    <w:rPr>
                      <w:rFonts w:ascii="Adobe Devanagari" w:hAnsi="Adobe Devanagari" w:cs="Adobe Devanagar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1018516F" wp14:editId="0FF8CBF2">
                        <wp:simplePos x="0" y="0"/>
                        <wp:positionH relativeFrom="margin">
                          <wp:posOffset>76835</wp:posOffset>
                        </wp:positionH>
                        <wp:positionV relativeFrom="paragraph">
                          <wp:posOffset>-4445</wp:posOffset>
                        </wp:positionV>
                        <wp:extent cx="914400" cy="753745"/>
                        <wp:effectExtent l="0" t="0" r="0" b="8255"/>
                        <wp:wrapTight wrapText="bothSides">
                          <wp:wrapPolygon edited="0">
                            <wp:start x="6300" y="0"/>
                            <wp:lineTo x="0" y="3821"/>
                            <wp:lineTo x="0" y="14194"/>
                            <wp:lineTo x="900" y="18015"/>
                            <wp:lineTo x="5850" y="21291"/>
                            <wp:lineTo x="6300" y="21291"/>
                            <wp:lineTo x="14850" y="21291"/>
                            <wp:lineTo x="15750" y="21291"/>
                            <wp:lineTo x="20250" y="17469"/>
                            <wp:lineTo x="21150" y="14194"/>
                            <wp:lineTo x="21150" y="3821"/>
                            <wp:lineTo x="14850" y="0"/>
                            <wp:lineTo x="6300" y="0"/>
                          </wp:wrapPolygon>
                        </wp:wrapTight>
                        <wp:docPr id="1" name="صورة 1" descr="A picture containing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 picture containing logo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53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57" w:type="dxa"/>
                  <w:vAlign w:val="center"/>
                  <w:hideMark/>
                </w:tcPr>
                <w:p w14:paraId="499BCE80" w14:textId="77777777" w:rsidR="004033C3" w:rsidRPr="00365362" w:rsidRDefault="004033C3" w:rsidP="004033C3">
                  <w:pPr>
                    <w:widowControl w:val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  <w:t>College of Graduate Studies and Scientific Research</w:t>
                  </w:r>
                </w:p>
                <w:p w14:paraId="794DE54E" w14:textId="77777777" w:rsidR="004033C3" w:rsidRPr="00F829C3" w:rsidRDefault="004033C3" w:rsidP="004033C3">
                  <w:pPr>
                    <w:pStyle w:val="Heading1"/>
                    <w:spacing w:line="0" w:lineRule="atLeast"/>
                    <w:ind w:left="-1566"/>
                    <w:rPr>
                      <w:rFonts w:ascii="Adobe Devanagari" w:hAnsi="Adobe Devanagari" w:cs="Adobe Devanagar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369BD217" w14:textId="77777777" w:rsidR="004033C3" w:rsidRPr="00687C97" w:rsidRDefault="004033C3" w:rsidP="00687C97">
            <w:pPr>
              <w:keepNext/>
              <w:bidi/>
              <w:spacing w:after="0" w:line="240" w:lineRule="auto"/>
              <w:jc w:val="center"/>
              <w:outlineLvl w:val="0"/>
              <w:rPr>
                <w:rFonts w:ascii="Arabic Typesetting" w:eastAsia="Times New Roman" w:hAnsi="Arabic Typesetting" w:cs="Arabic Typesetting"/>
                <w:noProof/>
                <w:sz w:val="36"/>
                <w:szCs w:val="36"/>
                <w:rtl/>
              </w:rPr>
            </w:pPr>
          </w:p>
        </w:tc>
      </w:tr>
    </w:tbl>
    <w:tbl>
      <w:tblPr>
        <w:tblStyle w:val="TableGrid"/>
        <w:tblW w:w="5151" w:type="pct"/>
        <w:tblInd w:w="-289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511"/>
        <w:gridCol w:w="325"/>
        <w:gridCol w:w="652"/>
        <w:gridCol w:w="330"/>
        <w:gridCol w:w="186"/>
        <w:gridCol w:w="40"/>
        <w:gridCol w:w="560"/>
        <w:gridCol w:w="119"/>
        <w:gridCol w:w="361"/>
        <w:gridCol w:w="85"/>
        <w:gridCol w:w="249"/>
        <w:gridCol w:w="312"/>
        <w:gridCol w:w="560"/>
        <w:gridCol w:w="303"/>
        <w:gridCol w:w="25"/>
        <w:gridCol w:w="229"/>
        <w:gridCol w:w="36"/>
        <w:gridCol w:w="529"/>
        <w:gridCol w:w="560"/>
        <w:gridCol w:w="256"/>
        <w:gridCol w:w="901"/>
        <w:gridCol w:w="289"/>
        <w:gridCol w:w="316"/>
        <w:gridCol w:w="74"/>
        <w:gridCol w:w="2401"/>
      </w:tblGrid>
      <w:tr w:rsidR="00E52C5B" w:rsidRPr="00A46313" w14:paraId="604F4E0C" w14:textId="77777777" w:rsidTr="009C3987">
        <w:trPr>
          <w:trHeight w:val="510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72707BEE" w14:textId="55BB1799" w:rsidR="00E52C5B" w:rsidRPr="00EF41ED" w:rsidRDefault="00EF41ED" w:rsidP="00F836A1">
            <w:pPr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3E1F74">
              <w:rPr>
                <w:rFonts w:ascii="Adobe Devanagari" w:hAnsi="Adobe Devanagari" w:cs="Adobe Devanagari"/>
                <w:b/>
                <w:bCs/>
                <w:color w:val="000000" w:themeColor="text1"/>
                <w:sz w:val="28"/>
                <w:szCs w:val="28"/>
              </w:rPr>
              <w:t xml:space="preserve">Application </w:t>
            </w:r>
            <w:r w:rsidR="008F30F5" w:rsidRPr="003E1F74">
              <w:rPr>
                <w:rFonts w:ascii="Adobe Devanagari" w:hAnsi="Adobe Devanagari" w:cs="Adobe Devanagari"/>
                <w:b/>
                <w:bCs/>
                <w:color w:val="000000" w:themeColor="text1"/>
                <w:sz w:val="28"/>
                <w:szCs w:val="28"/>
              </w:rPr>
              <w:t xml:space="preserve">for Course Transfer from </w:t>
            </w:r>
            <w:r w:rsidR="00412F76">
              <w:rPr>
                <w:rFonts w:ascii="Adobe Devanagari" w:hAnsi="Adobe Devanagari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W</w:t>
            </w:r>
            <w:r w:rsidR="00536B40" w:rsidRPr="00ED480D">
              <w:rPr>
                <w:rFonts w:ascii="Adobe Devanagari" w:hAnsi="Adobe Devanagari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ithin / </w:t>
            </w:r>
            <w:r w:rsidR="00412F76">
              <w:rPr>
                <w:rFonts w:ascii="Adobe Devanagari" w:hAnsi="Adobe Devanagari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O</w:t>
            </w:r>
            <w:r w:rsidR="00536B40" w:rsidRPr="00ED480D">
              <w:rPr>
                <w:rFonts w:ascii="Adobe Devanagari" w:hAnsi="Adobe Devanagari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utside the University</w:t>
            </w:r>
            <w:r w:rsidRPr="00ED480D">
              <w:rPr>
                <w:rFonts w:ascii="Adobe Devanagari" w:hAnsi="Adobe Devanagari" w:cs="Adobe Devanagari"/>
                <w:b/>
                <w:bCs/>
                <w:color w:val="000000" w:themeColor="text1"/>
                <w:sz w:val="28"/>
                <w:szCs w:val="28"/>
              </w:rPr>
              <w:t xml:space="preserve"> (M2</w:t>
            </w:r>
            <w:r w:rsidR="00D641E4">
              <w:rPr>
                <w:rFonts w:ascii="Adobe Devanagari" w:hAnsi="Adobe Devanagari" w:cs="Adobe Devanagar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ED480D">
              <w:rPr>
                <w:rFonts w:ascii="Adobe Devanagari" w:hAnsi="Adobe Devanagari" w:cs="Adobe Devanagari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B41EF8" w:rsidRPr="00A46313" w14:paraId="15B03C7F" w14:textId="77777777" w:rsidTr="009C3987">
        <w:trPr>
          <w:trHeight w:val="567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5D721479" w14:textId="39F2686A" w:rsidR="006E4F7C" w:rsidRPr="00ED480D" w:rsidRDefault="006E4F7C" w:rsidP="00F836A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dobe Devanagari" w:hAnsi="Adobe Devanagari"/>
                <w:sz w:val="24"/>
                <w:szCs w:val="24"/>
              </w:rPr>
            </w:pPr>
            <w:r w:rsidRPr="003E1F74">
              <w:rPr>
                <w:rFonts w:ascii="Adobe Devanagari" w:hAnsi="Adobe Devanagari"/>
                <w:sz w:val="24"/>
                <w:szCs w:val="24"/>
              </w:rPr>
              <w:t>The condition to apply</w:t>
            </w:r>
            <w:r w:rsidR="00113025" w:rsidRPr="003E1F74">
              <w:rPr>
                <w:rFonts w:ascii="Adobe Devanagari" w:hAnsi="Adobe Devanagari"/>
                <w:sz w:val="24"/>
                <w:szCs w:val="24"/>
              </w:rPr>
              <w:t xml:space="preserve"> for course transfer from </w:t>
            </w:r>
            <w:r w:rsidR="00113025" w:rsidRPr="003E1F74">
              <w:rPr>
                <w:rFonts w:ascii="Adobe Devanagari" w:hAnsi="Adobe Devanagari"/>
                <w:sz w:val="24"/>
                <w:szCs w:val="24"/>
                <w:lang w:val="en-GB"/>
              </w:rPr>
              <w:t>outside the university</w:t>
            </w:r>
            <w:r w:rsidRPr="003E1F74">
              <w:rPr>
                <w:rFonts w:ascii="Adobe Devanagari" w:hAnsi="Adobe Devanagari"/>
                <w:sz w:val="24"/>
                <w:szCs w:val="24"/>
                <w:lang w:val="en-GB"/>
              </w:rPr>
              <w:t xml:space="preserve"> is by providing academic transcript accredited by the Ministry of Higher Education and Scientific Research</w:t>
            </w:r>
            <w:r w:rsidR="008B3C4D" w:rsidRPr="003E1F74">
              <w:rPr>
                <w:rFonts w:ascii="Adobe Devanagari" w:hAnsi="Adobe Devanagari"/>
                <w:sz w:val="24"/>
                <w:szCs w:val="24"/>
                <w:lang w:val="en-GB"/>
              </w:rPr>
              <w:t xml:space="preserve">, 9 credit hours of </w:t>
            </w:r>
            <w:r w:rsidR="008B3C4D" w:rsidRPr="003E1F74">
              <w:rPr>
                <w:rFonts w:ascii="Adobe Devanagari" w:hAnsi="Adobe Devanagari"/>
                <w:sz w:val="24"/>
                <w:szCs w:val="24"/>
              </w:rPr>
              <w:t xml:space="preserve">the similar courses </w:t>
            </w:r>
            <w:r w:rsidR="008B3C4D" w:rsidRPr="003E1F74">
              <w:rPr>
                <w:rFonts w:ascii="Adobe Devanagari" w:hAnsi="Adobe Devanagari"/>
                <w:sz w:val="24"/>
                <w:szCs w:val="24"/>
                <w:lang w:val="en-GB"/>
              </w:rPr>
              <w:t xml:space="preserve">are transferred for the student if </w:t>
            </w:r>
            <w:r w:rsidR="00412F76">
              <w:rPr>
                <w:rFonts w:ascii="Adobe Devanagari" w:hAnsi="Adobe Devanagari"/>
                <w:sz w:val="24"/>
                <w:szCs w:val="24"/>
                <w:lang w:val="en-GB"/>
              </w:rPr>
              <w:t>the</w:t>
            </w:r>
            <w:r w:rsidR="00412F76" w:rsidRPr="003E1F74">
              <w:rPr>
                <w:rFonts w:ascii="Adobe Devanagari" w:hAnsi="Adobe Devanagari"/>
                <w:sz w:val="24"/>
                <w:szCs w:val="24"/>
                <w:lang w:val="en-GB"/>
              </w:rPr>
              <w:t xml:space="preserve"> </w:t>
            </w:r>
            <w:r w:rsidR="008B3C4D" w:rsidRPr="003E1F74">
              <w:rPr>
                <w:rFonts w:ascii="Adobe Devanagari" w:hAnsi="Adobe Devanagari"/>
                <w:sz w:val="24"/>
                <w:szCs w:val="24"/>
                <w:lang w:val="en-GB"/>
              </w:rPr>
              <w:t xml:space="preserve">grade was above B, after </w:t>
            </w:r>
            <w:r w:rsidR="00412F76">
              <w:rPr>
                <w:rFonts w:ascii="Adobe Devanagari" w:hAnsi="Adobe Devanagari"/>
                <w:sz w:val="24"/>
                <w:szCs w:val="24"/>
                <w:lang w:val="en-GB"/>
              </w:rPr>
              <w:t>Academic Department G</w:t>
            </w:r>
            <w:r w:rsidR="008B3C4D" w:rsidRPr="00ED480D">
              <w:rPr>
                <w:rFonts w:ascii="Adobe Devanagari" w:hAnsi="Adobe Devanagari"/>
                <w:sz w:val="24"/>
                <w:szCs w:val="24"/>
                <w:lang w:val="en-GB"/>
              </w:rPr>
              <w:t xml:space="preserve">raduate </w:t>
            </w:r>
            <w:r w:rsidR="00412F76">
              <w:rPr>
                <w:rFonts w:ascii="Adobe Devanagari" w:hAnsi="Adobe Devanagari"/>
                <w:sz w:val="24"/>
                <w:szCs w:val="24"/>
                <w:lang w:val="en-GB"/>
              </w:rPr>
              <w:t>S</w:t>
            </w:r>
            <w:r w:rsidR="008B3C4D" w:rsidRPr="00ED480D">
              <w:rPr>
                <w:rFonts w:ascii="Adobe Devanagari" w:hAnsi="Adobe Devanagari"/>
                <w:sz w:val="24"/>
                <w:szCs w:val="24"/>
                <w:lang w:val="en-GB"/>
              </w:rPr>
              <w:t xml:space="preserve">tudies </w:t>
            </w:r>
            <w:r w:rsidR="00412F76">
              <w:rPr>
                <w:rFonts w:ascii="Adobe Devanagari" w:hAnsi="Adobe Devanagari"/>
                <w:sz w:val="24"/>
                <w:szCs w:val="24"/>
                <w:lang w:val="en-GB"/>
              </w:rPr>
              <w:t>C</w:t>
            </w:r>
            <w:r w:rsidR="008B3C4D" w:rsidRPr="00ED480D">
              <w:rPr>
                <w:rFonts w:ascii="Adobe Devanagari" w:hAnsi="Adobe Devanagari"/>
                <w:sz w:val="24"/>
                <w:szCs w:val="24"/>
                <w:lang w:val="en-GB"/>
              </w:rPr>
              <w:t>ommittee approval.</w:t>
            </w:r>
          </w:p>
          <w:p w14:paraId="7C88584B" w14:textId="77777777" w:rsidR="00B41EF8" w:rsidRPr="00B41EF8" w:rsidRDefault="008B3C4D" w:rsidP="003F710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dobe Devanagari" w:hAnsi="Adobe Devanagari"/>
                <w:b/>
                <w:bCs/>
                <w:sz w:val="28"/>
                <w:szCs w:val="28"/>
              </w:rPr>
            </w:pPr>
            <w:r w:rsidRPr="00ED480D">
              <w:rPr>
                <w:rFonts w:ascii="Adobe Devanagari" w:hAnsi="Adobe Devanagari"/>
                <w:sz w:val="24"/>
                <w:szCs w:val="24"/>
              </w:rPr>
              <w:t xml:space="preserve">The courses are transferred for the students within the university </w:t>
            </w:r>
            <w:r w:rsidRPr="00ED480D">
              <w:rPr>
                <w:rFonts w:ascii="Adobe Devanagari" w:hAnsi="Adobe Devanagari"/>
                <w:sz w:val="24"/>
                <w:szCs w:val="24"/>
                <w:lang w:val="en-GB"/>
              </w:rPr>
              <w:t>after graduate studies committee approval, as a maximum of 12 credit hours.</w:t>
            </w:r>
          </w:p>
        </w:tc>
      </w:tr>
      <w:tr w:rsidR="003E1F74" w:rsidRPr="00A46313" w14:paraId="7C154D0B" w14:textId="77777777" w:rsidTr="003E1F74">
        <w:trPr>
          <w:trHeight w:val="411"/>
        </w:trPr>
        <w:tc>
          <w:tcPr>
            <w:tcW w:w="819" w:type="pct"/>
            <w:gridSpan w:val="2"/>
            <w:shd w:val="clear" w:color="auto" w:fill="D9D9D9" w:themeFill="background1" w:themeFillShade="D9"/>
            <w:vAlign w:val="center"/>
          </w:tcPr>
          <w:p w14:paraId="250D825F" w14:textId="77777777" w:rsidR="009475B1" w:rsidRPr="00FA231B" w:rsidRDefault="009475B1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FA231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Student’s Name</w:t>
            </w:r>
          </w:p>
        </w:tc>
        <w:tc>
          <w:tcPr>
            <w:tcW w:w="2291" w:type="pct"/>
            <w:gridSpan w:val="17"/>
            <w:vAlign w:val="center"/>
          </w:tcPr>
          <w:p w14:paraId="124F2CC3" w14:textId="77777777" w:rsidR="009475B1" w:rsidRPr="00A46313" w:rsidRDefault="009475B1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819" w:type="pct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274FBCD" w14:textId="77777777" w:rsidR="009475B1" w:rsidRPr="00A46313" w:rsidRDefault="009475B1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Current Program</w:t>
            </w:r>
          </w:p>
        </w:tc>
        <w:tc>
          <w:tcPr>
            <w:tcW w:w="1071" w:type="pct"/>
            <w:vMerge w:val="restart"/>
            <w:vAlign w:val="center"/>
          </w:tcPr>
          <w:p w14:paraId="5CEC9B79" w14:textId="77777777" w:rsidR="009475B1" w:rsidRPr="00A46313" w:rsidRDefault="009475B1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3E1F74" w:rsidRPr="00A46313" w14:paraId="4A09F70B" w14:textId="77777777" w:rsidTr="003E1F74">
        <w:trPr>
          <w:trHeight w:val="405"/>
        </w:trPr>
        <w:tc>
          <w:tcPr>
            <w:tcW w:w="819" w:type="pct"/>
            <w:gridSpan w:val="2"/>
            <w:shd w:val="clear" w:color="auto" w:fill="D9D9D9" w:themeFill="background1" w:themeFillShade="D9"/>
            <w:vAlign w:val="center"/>
          </w:tcPr>
          <w:p w14:paraId="583998E7" w14:textId="77777777" w:rsidR="00B942B5" w:rsidRPr="00FA231B" w:rsidRDefault="00B942B5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FA231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ID No.</w:t>
            </w:r>
          </w:p>
        </w:tc>
        <w:tc>
          <w:tcPr>
            <w:tcW w:w="291" w:type="pct"/>
            <w:vAlign w:val="center"/>
          </w:tcPr>
          <w:p w14:paraId="34ABC423" w14:textId="239C6ED8" w:rsidR="00B942B5" w:rsidRPr="00CB27EF" w:rsidRDefault="00B942B5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vAlign w:val="center"/>
          </w:tcPr>
          <w:p w14:paraId="3C9053F9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07F24875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vAlign w:val="center"/>
          </w:tcPr>
          <w:p w14:paraId="74D2718A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485AAE73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59E33A3B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vAlign w:val="center"/>
          </w:tcPr>
          <w:p w14:paraId="7D3DDC12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49309B4B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68C276B8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819" w:type="pct"/>
            <w:gridSpan w:val="5"/>
            <w:vMerge/>
            <w:shd w:val="clear" w:color="auto" w:fill="D9D9D9" w:themeFill="background1" w:themeFillShade="D9"/>
            <w:vAlign w:val="center"/>
          </w:tcPr>
          <w:p w14:paraId="07514EF5" w14:textId="77777777" w:rsidR="00B942B5" w:rsidRPr="00A46313" w:rsidRDefault="00B942B5" w:rsidP="009475B1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14:paraId="554EC5E0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3E1F74" w:rsidRPr="00A46313" w14:paraId="1EA4CF61" w14:textId="77777777" w:rsidTr="003E1F74">
        <w:trPr>
          <w:trHeight w:val="510"/>
        </w:trPr>
        <w:tc>
          <w:tcPr>
            <w:tcW w:w="1822" w:type="pct"/>
            <w:gridSpan w:val="9"/>
            <w:shd w:val="clear" w:color="auto" w:fill="D9D9D9" w:themeFill="background1" w:themeFillShade="D9"/>
            <w:vAlign w:val="center"/>
          </w:tcPr>
          <w:p w14:paraId="7B574493" w14:textId="77777777" w:rsidR="009475B1" w:rsidRPr="00694332" w:rsidRDefault="009475B1" w:rsidP="009475B1">
            <w:pPr>
              <w:jc w:val="center"/>
              <w:rPr>
                <w:rFonts w:ascii="Adobe Devanagari" w:hAnsi="Adobe Devanagari"/>
                <w:sz w:val="24"/>
                <w:szCs w:val="24"/>
                <w:rtl/>
                <w:lang w:bidi="ar-AE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The program which the student studied the transferred courses</w:t>
            </w:r>
          </w:p>
        </w:tc>
        <w:tc>
          <w:tcPr>
            <w:tcW w:w="1288" w:type="pct"/>
            <w:gridSpan w:val="10"/>
            <w:shd w:val="clear" w:color="auto" w:fill="FFFFFF" w:themeFill="background1"/>
            <w:vAlign w:val="center"/>
          </w:tcPr>
          <w:p w14:paraId="5DEEA49A" w14:textId="77777777" w:rsidR="009475B1" w:rsidRPr="00694332" w:rsidRDefault="009475B1" w:rsidP="00E45189">
            <w:pPr>
              <w:jc w:val="center"/>
              <w:rPr>
                <w:rFonts w:ascii="Adobe Devanagari" w:hAnsi="Adobe Devanagari"/>
                <w:sz w:val="24"/>
                <w:szCs w:val="24"/>
                <w:rtl/>
                <w:lang w:bidi="ar-AE"/>
              </w:rPr>
            </w:pPr>
          </w:p>
        </w:tc>
        <w:tc>
          <w:tcPr>
            <w:tcW w:w="819" w:type="pct"/>
            <w:gridSpan w:val="5"/>
            <w:shd w:val="clear" w:color="auto" w:fill="D9D9D9" w:themeFill="background1" w:themeFillShade="D9"/>
            <w:vAlign w:val="center"/>
          </w:tcPr>
          <w:p w14:paraId="272D82AF" w14:textId="77777777" w:rsidR="009475B1" w:rsidRPr="009475B1" w:rsidRDefault="009475B1" w:rsidP="009475B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  <w:rtl/>
                <w:lang w:bidi="ar-AE"/>
              </w:rPr>
            </w:pPr>
            <w:r w:rsidRPr="009475B1"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  <w:t>University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17FB4C24" w14:textId="77777777" w:rsidR="009475B1" w:rsidRPr="00694332" w:rsidRDefault="009475B1" w:rsidP="00E45189">
            <w:pPr>
              <w:jc w:val="center"/>
              <w:rPr>
                <w:rFonts w:ascii="Adobe Devanagari" w:hAnsi="Adobe Devanagari"/>
                <w:sz w:val="24"/>
                <w:szCs w:val="24"/>
                <w:rtl/>
                <w:lang w:bidi="ar-AE"/>
              </w:rPr>
            </w:pPr>
          </w:p>
        </w:tc>
      </w:tr>
      <w:tr w:rsidR="009475B1" w:rsidRPr="00A46313" w14:paraId="30DD3B3A" w14:textId="77777777" w:rsidTr="009C3987">
        <w:trPr>
          <w:trHeight w:val="17"/>
        </w:trPr>
        <w:tc>
          <w:tcPr>
            <w:tcW w:w="5000" w:type="pct"/>
            <w:gridSpan w:val="25"/>
            <w:shd w:val="clear" w:color="auto" w:fill="000000" w:themeFill="text1"/>
            <w:vAlign w:val="center"/>
          </w:tcPr>
          <w:p w14:paraId="33B48EF6" w14:textId="77777777" w:rsidR="009475B1" w:rsidRPr="009475B1" w:rsidRDefault="009475B1" w:rsidP="009475B1">
            <w:pPr>
              <w:jc w:val="center"/>
              <w:rPr>
                <w:rFonts w:ascii="Adobe Devanagari" w:hAnsi="Adobe Devanagari"/>
                <w:sz w:val="2"/>
                <w:szCs w:val="2"/>
                <w:rtl/>
                <w:lang w:bidi="ar-AE"/>
              </w:rPr>
            </w:pPr>
          </w:p>
        </w:tc>
      </w:tr>
      <w:tr w:rsidR="003E1F74" w:rsidRPr="00A46313" w14:paraId="10403EF5" w14:textId="77777777" w:rsidTr="003E1F74">
        <w:trPr>
          <w:trHeight w:val="357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5FB8C035" w14:textId="77777777" w:rsidR="009475B1" w:rsidRDefault="009475B1" w:rsidP="009475B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  <w:t>Semester</w:t>
            </w:r>
          </w:p>
        </w:tc>
        <w:sdt>
          <w:sdtPr>
            <w:rPr>
              <w:rFonts w:ascii="Adobe Devanagari" w:hAnsi="Adobe Devanagari"/>
              <w:sz w:val="24"/>
              <w:szCs w:val="24"/>
              <w:lang w:bidi="ar-AE"/>
            </w:rPr>
            <w:id w:val="116537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pct"/>
                <w:gridSpan w:val="2"/>
                <w:shd w:val="clear" w:color="auto" w:fill="FFFFFF" w:themeFill="background1"/>
                <w:vAlign w:val="center"/>
              </w:tcPr>
              <w:p w14:paraId="4DB29B47" w14:textId="77777777" w:rsidR="009475B1" w:rsidRDefault="009475B1" w:rsidP="009475B1">
                <w:pPr>
                  <w:jc w:val="both"/>
                  <w:rPr>
                    <w:rFonts w:ascii="Adobe Devanagari" w:hAnsi="Adobe Devanagari"/>
                    <w:sz w:val="24"/>
                    <w:szCs w:val="24"/>
                    <w:lang w:bidi="ar-A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bidi="ar-AE"/>
                  </w:rPr>
                  <w:t>☐</w:t>
                </w:r>
              </w:p>
            </w:tc>
          </w:sdtContent>
        </w:sdt>
        <w:tc>
          <w:tcPr>
            <w:tcW w:w="551" w:type="pct"/>
            <w:gridSpan w:val="5"/>
            <w:shd w:val="clear" w:color="auto" w:fill="D9D9D9" w:themeFill="background1" w:themeFillShade="D9"/>
            <w:vAlign w:val="center"/>
          </w:tcPr>
          <w:p w14:paraId="57FBCD74" w14:textId="77777777" w:rsidR="009475B1" w:rsidRDefault="009475B1" w:rsidP="009475B1">
            <w:pPr>
              <w:jc w:val="center"/>
              <w:rPr>
                <w:rFonts w:ascii="Adobe Devanagari" w:hAnsi="Adobe Devanagari"/>
                <w:sz w:val="24"/>
                <w:szCs w:val="24"/>
                <w:lang w:bidi="ar-AE"/>
              </w:rPr>
            </w:pPr>
            <w:r>
              <w:rPr>
                <w:rFonts w:ascii="Adobe Devanagari" w:hAnsi="Adobe Devanagari"/>
                <w:sz w:val="24"/>
                <w:szCs w:val="24"/>
                <w:lang w:bidi="ar-AE"/>
              </w:rPr>
              <w:t>Spring</w:t>
            </w:r>
          </w:p>
        </w:tc>
        <w:sdt>
          <w:sdtPr>
            <w:rPr>
              <w:rFonts w:ascii="Adobe Devanagari" w:hAnsi="Adobe Devanagari"/>
              <w:sz w:val="24"/>
              <w:szCs w:val="24"/>
              <w:lang w:bidi="ar-AE"/>
            </w:rPr>
            <w:id w:val="-143265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gridSpan w:val="3"/>
                <w:shd w:val="clear" w:color="auto" w:fill="FFFFFF" w:themeFill="background1"/>
                <w:vAlign w:val="center"/>
              </w:tcPr>
              <w:p w14:paraId="7205D319" w14:textId="77777777" w:rsidR="009475B1" w:rsidRDefault="009475B1" w:rsidP="009475B1">
                <w:pPr>
                  <w:rPr>
                    <w:rFonts w:ascii="Adobe Devanagari" w:hAnsi="Adobe Devanagari"/>
                    <w:sz w:val="24"/>
                    <w:szCs w:val="24"/>
                    <w:lang w:bidi="ar-A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bidi="ar-AE"/>
                  </w:rPr>
                  <w:t>☐</w:t>
                </w:r>
              </w:p>
            </w:tc>
          </w:sdtContent>
        </w:sdt>
        <w:tc>
          <w:tcPr>
            <w:tcW w:w="653" w:type="pct"/>
            <w:gridSpan w:val="6"/>
            <w:shd w:val="clear" w:color="auto" w:fill="D9D9D9" w:themeFill="background1" w:themeFillShade="D9"/>
            <w:vAlign w:val="center"/>
          </w:tcPr>
          <w:p w14:paraId="64805EDD" w14:textId="77777777" w:rsidR="009475B1" w:rsidRDefault="009475B1" w:rsidP="009475B1">
            <w:pPr>
              <w:jc w:val="center"/>
              <w:rPr>
                <w:rFonts w:ascii="Adobe Devanagari" w:hAnsi="Adobe Devanagari"/>
                <w:sz w:val="24"/>
                <w:szCs w:val="24"/>
                <w:lang w:bidi="ar-AE"/>
              </w:rPr>
            </w:pPr>
            <w:r>
              <w:rPr>
                <w:rFonts w:ascii="Adobe Devanagari" w:hAnsi="Adobe Devanagari"/>
                <w:sz w:val="24"/>
                <w:szCs w:val="24"/>
                <w:lang w:bidi="ar-AE"/>
              </w:rPr>
              <w:t>Fall</w:t>
            </w:r>
          </w:p>
        </w:tc>
        <w:tc>
          <w:tcPr>
            <w:tcW w:w="1002" w:type="pct"/>
            <w:gridSpan w:val="4"/>
            <w:shd w:val="clear" w:color="auto" w:fill="D9D9D9" w:themeFill="background1" w:themeFillShade="D9"/>
            <w:vAlign w:val="center"/>
          </w:tcPr>
          <w:p w14:paraId="2BC43CFF" w14:textId="77777777" w:rsidR="009475B1" w:rsidRDefault="009475B1" w:rsidP="009475B1">
            <w:pPr>
              <w:jc w:val="center"/>
              <w:rPr>
                <w:rFonts w:ascii="Adobe Devanagari" w:hAnsi="Adobe Devanagari"/>
                <w:sz w:val="24"/>
                <w:szCs w:val="24"/>
                <w:lang w:bidi="ar-AE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  <w:t>Academic Year</w:t>
            </w:r>
          </w:p>
        </w:tc>
        <w:tc>
          <w:tcPr>
            <w:tcW w:w="1374" w:type="pct"/>
            <w:gridSpan w:val="4"/>
            <w:shd w:val="clear" w:color="auto" w:fill="FFFFFF" w:themeFill="background1"/>
            <w:vAlign w:val="center"/>
          </w:tcPr>
          <w:p w14:paraId="2264CE04" w14:textId="77777777" w:rsidR="009475B1" w:rsidRDefault="009475B1" w:rsidP="009475B1">
            <w:pPr>
              <w:rPr>
                <w:rFonts w:ascii="Adobe Devanagari" w:hAnsi="Adobe Devanagari"/>
                <w:sz w:val="24"/>
                <w:szCs w:val="24"/>
                <w:lang w:bidi="ar-AE"/>
              </w:rPr>
            </w:pPr>
          </w:p>
        </w:tc>
      </w:tr>
      <w:tr w:rsidR="003E1F74" w:rsidRPr="00A46313" w14:paraId="738CD259" w14:textId="77777777" w:rsidTr="003E1F74">
        <w:trPr>
          <w:trHeight w:val="351"/>
        </w:trPr>
        <w:tc>
          <w:tcPr>
            <w:tcW w:w="134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BE5C5" w14:textId="77777777" w:rsidR="008D6A36" w:rsidRDefault="008D6A36" w:rsidP="008D6A36">
            <w:pPr>
              <w:jc w:val="center"/>
              <w:rPr>
                <w:rFonts w:ascii="Adobe Devanagari" w:hAnsi="Adobe Devanagari"/>
                <w:sz w:val="24"/>
                <w:szCs w:val="24"/>
                <w:lang w:bidi="ar-AE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  <w:t>Completed Credit Hours</w:t>
            </w:r>
          </w:p>
        </w:tc>
        <w:tc>
          <w:tcPr>
            <w:tcW w:w="1284" w:type="pct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A62D9" w14:textId="77777777" w:rsidR="008D6A36" w:rsidRDefault="008D6A36" w:rsidP="00E35136">
            <w:pPr>
              <w:jc w:val="center"/>
              <w:rPr>
                <w:rFonts w:ascii="Adobe Devanagari" w:hAnsi="Adobe Devanagari"/>
                <w:sz w:val="24"/>
                <w:szCs w:val="24"/>
                <w:lang w:bidi="ar-AE"/>
              </w:rPr>
            </w:pPr>
          </w:p>
        </w:tc>
        <w:tc>
          <w:tcPr>
            <w:tcW w:w="1002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F0616" w14:textId="77777777" w:rsidR="008D6A36" w:rsidRPr="00E35136" w:rsidRDefault="008D6A36" w:rsidP="00E35136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</w:pPr>
            <w:r w:rsidRPr="00E35136"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  <w:t>Cumulative GPA</w:t>
            </w:r>
          </w:p>
        </w:tc>
        <w:tc>
          <w:tcPr>
            <w:tcW w:w="137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93903" w14:textId="77777777" w:rsidR="008D6A36" w:rsidRDefault="008D6A36" w:rsidP="009475B1">
            <w:pPr>
              <w:rPr>
                <w:rFonts w:ascii="Adobe Devanagari" w:hAnsi="Adobe Devanagari"/>
                <w:sz w:val="24"/>
                <w:szCs w:val="24"/>
                <w:rtl/>
              </w:rPr>
            </w:pPr>
          </w:p>
        </w:tc>
      </w:tr>
      <w:tr w:rsidR="00F836A1" w:rsidRPr="00A46313" w14:paraId="37E11E3F" w14:textId="77777777" w:rsidTr="003C0839">
        <w:trPr>
          <w:trHeight w:val="23"/>
        </w:trPr>
        <w:tc>
          <w:tcPr>
            <w:tcW w:w="5000" w:type="pct"/>
            <w:gridSpan w:val="2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6E8B40" w14:textId="77777777" w:rsidR="00F836A1" w:rsidRPr="006634AE" w:rsidRDefault="00F836A1" w:rsidP="009475B1">
            <w:pPr>
              <w:rPr>
                <w:rFonts w:ascii="Adobe Devanagari" w:hAnsi="Adobe Devanagari"/>
                <w:sz w:val="8"/>
                <w:szCs w:val="8"/>
                <w:rtl/>
              </w:rPr>
            </w:pPr>
          </w:p>
        </w:tc>
      </w:tr>
      <w:tr w:rsidR="00F836A1" w:rsidRPr="00A46313" w14:paraId="344CB674" w14:textId="77777777" w:rsidTr="00CE7B6E">
        <w:trPr>
          <w:trHeight w:val="375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22470" w14:textId="77777777" w:rsidR="00F836A1" w:rsidRPr="004E37B5" w:rsidRDefault="00F836A1" w:rsidP="003B0610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  <w:rtl/>
              </w:rPr>
            </w:pPr>
            <w:r w:rsidRPr="004E37B5">
              <w:rPr>
                <w:rFonts w:ascii="Adobe Devanagari" w:hAnsi="Adobe Devanagari"/>
                <w:b/>
                <w:bCs/>
                <w:sz w:val="24"/>
                <w:szCs w:val="24"/>
              </w:rPr>
              <w:t xml:space="preserve">Courses to be </w:t>
            </w:r>
            <w:r w:rsidR="003B0610">
              <w:rPr>
                <w:rFonts w:ascii="Adobe Devanagari" w:hAnsi="Adobe Devanagari"/>
                <w:b/>
                <w:bCs/>
                <w:sz w:val="24"/>
                <w:szCs w:val="24"/>
              </w:rPr>
              <w:t>T</w:t>
            </w:r>
            <w:r w:rsidRPr="004E37B5">
              <w:rPr>
                <w:rFonts w:ascii="Adobe Devanagari" w:hAnsi="Adobe Devanagari"/>
                <w:b/>
                <w:bCs/>
                <w:sz w:val="24"/>
                <w:szCs w:val="24"/>
              </w:rPr>
              <w:t xml:space="preserve">ransferred to the </w:t>
            </w:r>
            <w:r w:rsidR="003B0610">
              <w:rPr>
                <w:rFonts w:ascii="Adobe Devanagari" w:hAnsi="Adobe Devanagari"/>
                <w:b/>
                <w:bCs/>
                <w:sz w:val="24"/>
                <w:szCs w:val="24"/>
              </w:rPr>
              <w:t>S</w:t>
            </w:r>
            <w:r w:rsidRPr="004E37B5">
              <w:rPr>
                <w:rFonts w:ascii="Adobe Devanagari" w:hAnsi="Adobe Devanagari"/>
                <w:b/>
                <w:bCs/>
                <w:sz w:val="24"/>
                <w:szCs w:val="24"/>
              </w:rPr>
              <w:t xml:space="preserve">tudent </w:t>
            </w:r>
            <w:r w:rsidR="003B0610">
              <w:rPr>
                <w:rFonts w:ascii="Adobe Devanagari" w:hAnsi="Adobe Devanagari"/>
                <w:b/>
                <w:bCs/>
                <w:sz w:val="24"/>
                <w:szCs w:val="24"/>
              </w:rPr>
              <w:t>Current A</w:t>
            </w:r>
            <w:r w:rsidRPr="004E37B5">
              <w:rPr>
                <w:rFonts w:ascii="Adobe Devanagari" w:hAnsi="Adobe Devanagari"/>
                <w:b/>
                <w:bCs/>
                <w:sz w:val="24"/>
                <w:szCs w:val="24"/>
              </w:rPr>
              <w:t xml:space="preserve">cademic </w:t>
            </w:r>
            <w:r w:rsidR="003B0610">
              <w:rPr>
                <w:rFonts w:ascii="Adobe Devanagari" w:hAnsi="Adobe Devanagari"/>
                <w:b/>
                <w:bCs/>
                <w:sz w:val="24"/>
                <w:szCs w:val="24"/>
              </w:rPr>
              <w:t>T</w:t>
            </w:r>
            <w:r w:rsidR="004E37B5">
              <w:rPr>
                <w:rFonts w:ascii="Adobe Devanagari" w:hAnsi="Adobe Devanagari"/>
                <w:b/>
                <w:bCs/>
                <w:sz w:val="24"/>
                <w:szCs w:val="24"/>
              </w:rPr>
              <w:t>ranscript</w:t>
            </w:r>
          </w:p>
        </w:tc>
      </w:tr>
      <w:tr w:rsidR="003E1F74" w:rsidRPr="00A46313" w14:paraId="2CCAB0F3" w14:textId="77777777" w:rsidTr="003E1F74">
        <w:trPr>
          <w:trHeight w:val="208"/>
        </w:trPr>
        <w:tc>
          <w:tcPr>
            <w:tcW w:w="1661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04AD7" w14:textId="77777777" w:rsidR="009C3987" w:rsidRPr="004E37B5" w:rsidRDefault="00090A3B" w:rsidP="00090A3B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1199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41DFA" w14:textId="77777777" w:rsidR="009C3987" w:rsidRPr="004E37B5" w:rsidRDefault="00090A3B" w:rsidP="003E1F74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 xml:space="preserve">Course No. in </w:t>
            </w:r>
            <w:r w:rsidR="003B0610">
              <w:rPr>
                <w:rFonts w:ascii="Adobe Devanagari" w:hAnsi="Adobe Devanagari"/>
                <w:b/>
                <w:bCs/>
                <w:sz w:val="24"/>
                <w:szCs w:val="24"/>
              </w:rPr>
              <w:t>S</w:t>
            </w: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 xml:space="preserve">tudy </w:t>
            </w:r>
            <w:r w:rsidR="003B0610">
              <w:rPr>
                <w:rFonts w:ascii="Adobe Devanagari" w:hAnsi="Adobe Devanagari"/>
                <w:b/>
                <w:bCs/>
                <w:sz w:val="24"/>
                <w:szCs w:val="24"/>
              </w:rPr>
              <w:t>P</w:t>
            </w: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lan</w:t>
            </w:r>
          </w:p>
        </w:tc>
        <w:tc>
          <w:tcPr>
            <w:tcW w:w="1036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EF40A" w14:textId="77777777" w:rsidR="009C3987" w:rsidRPr="004E37B5" w:rsidRDefault="00090A3B" w:rsidP="00090A3B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4CC9E" w14:textId="77777777" w:rsidR="009C3987" w:rsidRPr="004E37B5" w:rsidRDefault="00090A3B" w:rsidP="00090A3B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Notes</w:t>
            </w:r>
          </w:p>
        </w:tc>
      </w:tr>
      <w:tr w:rsidR="003E1F74" w:rsidRPr="00A46313" w14:paraId="5668943A" w14:textId="77777777" w:rsidTr="003E1F74">
        <w:trPr>
          <w:trHeight w:val="241"/>
        </w:trPr>
        <w:tc>
          <w:tcPr>
            <w:tcW w:w="1661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F3352A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199" w:type="pct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B72C2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E68E6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B131A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</w:tr>
      <w:tr w:rsidR="003E1F74" w:rsidRPr="00A46313" w14:paraId="1CB48623" w14:textId="77777777" w:rsidTr="003E1F74">
        <w:trPr>
          <w:trHeight w:val="134"/>
        </w:trPr>
        <w:tc>
          <w:tcPr>
            <w:tcW w:w="1661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B4F5D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199" w:type="pct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F0518B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50229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E0AF5E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</w:tr>
      <w:tr w:rsidR="003E1F74" w:rsidRPr="00A46313" w14:paraId="2667FF4D" w14:textId="77777777" w:rsidTr="003E1F74">
        <w:trPr>
          <w:trHeight w:val="168"/>
        </w:trPr>
        <w:tc>
          <w:tcPr>
            <w:tcW w:w="1661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AB026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199" w:type="pct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948DED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59B0F" w14:textId="77777777" w:rsidR="009C3987" w:rsidRPr="004E37B5" w:rsidRDefault="009C3987" w:rsidP="00090A3B">
            <w:pPr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A5FBF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</w:tr>
      <w:tr w:rsidR="003E1F74" w:rsidRPr="00A46313" w14:paraId="0AA7C5DE" w14:textId="77777777" w:rsidTr="003E1F74">
        <w:trPr>
          <w:trHeight w:val="60"/>
        </w:trPr>
        <w:tc>
          <w:tcPr>
            <w:tcW w:w="1661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9E970" w14:textId="77777777" w:rsidR="00CE7B6E" w:rsidRPr="004E37B5" w:rsidRDefault="00CE7B6E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Student Signature</w:t>
            </w:r>
          </w:p>
        </w:tc>
        <w:tc>
          <w:tcPr>
            <w:tcW w:w="1563" w:type="pct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D5DEE" w14:textId="77777777" w:rsidR="00CE7B6E" w:rsidRPr="004E37B5" w:rsidRDefault="00CE7B6E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672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9510B" w14:textId="77777777" w:rsidR="00CE7B6E" w:rsidRPr="004E37B5" w:rsidRDefault="00CE7B6E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B70E2D" w14:textId="77777777" w:rsidR="00CE7B6E" w:rsidRPr="004E37B5" w:rsidRDefault="00CE7B6E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</w:tr>
      <w:tr w:rsidR="003C0839" w:rsidRPr="00A46313" w14:paraId="03D355E3" w14:textId="77777777" w:rsidTr="003C0839">
        <w:trPr>
          <w:trHeight w:val="23"/>
        </w:trPr>
        <w:tc>
          <w:tcPr>
            <w:tcW w:w="5000" w:type="pct"/>
            <w:gridSpan w:val="2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5E9051" w14:textId="77777777" w:rsidR="003C0839" w:rsidRPr="006634AE" w:rsidRDefault="003C0839" w:rsidP="00CE7B6E">
            <w:pPr>
              <w:jc w:val="center"/>
              <w:rPr>
                <w:rFonts w:ascii="Adobe Devanagari" w:hAnsi="Adobe Devanagari"/>
                <w:b/>
                <w:bCs/>
                <w:sz w:val="8"/>
                <w:szCs w:val="8"/>
              </w:rPr>
            </w:pPr>
          </w:p>
        </w:tc>
      </w:tr>
      <w:tr w:rsidR="005C1102" w:rsidRPr="00A46313" w14:paraId="57FEE53F" w14:textId="77777777" w:rsidTr="003E1F74">
        <w:trPr>
          <w:trHeight w:val="365"/>
        </w:trPr>
        <w:tc>
          <w:tcPr>
            <w:tcW w:w="2506" w:type="pct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28C80" w14:textId="77777777" w:rsidR="005C1102" w:rsidRPr="004E37B5" w:rsidRDefault="00DB77EF" w:rsidP="000B3E42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Graduate Studies Committee Approval</w:t>
            </w:r>
          </w:p>
        </w:tc>
        <w:tc>
          <w:tcPr>
            <w:tcW w:w="2494" w:type="pct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4FCB0" w14:textId="77777777" w:rsidR="005C1102" w:rsidRPr="004E37B5" w:rsidRDefault="00DB77EF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Head of Department Approval</w:t>
            </w:r>
          </w:p>
        </w:tc>
      </w:tr>
      <w:tr w:rsidR="003E1F74" w:rsidRPr="00A46313" w14:paraId="297EF6F1" w14:textId="77777777" w:rsidTr="003E1F74">
        <w:trPr>
          <w:trHeight w:val="74"/>
        </w:trPr>
        <w:tc>
          <w:tcPr>
            <w:tcW w:w="1257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D7EA5" w14:textId="77777777" w:rsidR="004D5250" w:rsidRPr="004E37B5" w:rsidRDefault="004D5250" w:rsidP="004D5250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249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07B32" w14:textId="77777777" w:rsidR="004D5250" w:rsidRPr="004E37B5" w:rsidRDefault="004D5250" w:rsidP="004D5250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49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325A6" w14:textId="77777777" w:rsidR="004D5250" w:rsidRPr="004E37B5" w:rsidRDefault="004D5250" w:rsidP="004D5250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245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82E25" w14:textId="77777777" w:rsidR="004D5250" w:rsidRPr="004E37B5" w:rsidRDefault="004D5250" w:rsidP="004D5250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Date</w:t>
            </w:r>
          </w:p>
        </w:tc>
      </w:tr>
      <w:tr w:rsidR="003E1F74" w:rsidRPr="00A46313" w14:paraId="49445509" w14:textId="77777777" w:rsidTr="003E1F74">
        <w:trPr>
          <w:trHeight w:val="353"/>
        </w:trPr>
        <w:tc>
          <w:tcPr>
            <w:tcW w:w="125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4498E" w14:textId="77777777" w:rsidR="005C1102" w:rsidRPr="004E37B5" w:rsidRDefault="005C1102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249" w:type="pct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68370" w14:textId="77777777" w:rsidR="005C1102" w:rsidRPr="004E37B5" w:rsidRDefault="005C1102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249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D11AB" w14:textId="77777777" w:rsidR="005C1102" w:rsidRPr="004E37B5" w:rsidRDefault="005C1102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24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5B8684" w14:textId="77777777" w:rsidR="005C1102" w:rsidRPr="004E37B5" w:rsidRDefault="005C1102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</w:tr>
      <w:tr w:rsidR="00CE7B6E" w:rsidRPr="00A46313" w14:paraId="240F0443" w14:textId="77777777" w:rsidTr="0021140D">
        <w:trPr>
          <w:trHeight w:val="76"/>
        </w:trPr>
        <w:tc>
          <w:tcPr>
            <w:tcW w:w="5000" w:type="pct"/>
            <w:gridSpan w:val="2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7F275D" w14:textId="77777777" w:rsidR="00CE7B6E" w:rsidRDefault="00CE7B6E" w:rsidP="0021140D">
            <w:pPr>
              <w:rPr>
                <w:rFonts w:ascii="Adobe Devanagari" w:hAnsi="Adobe Devanagari"/>
                <w:sz w:val="2"/>
                <w:szCs w:val="2"/>
                <w:rtl/>
                <w:lang w:bidi="ar-AE"/>
              </w:rPr>
            </w:pPr>
          </w:p>
          <w:p w14:paraId="7216069B" w14:textId="77777777" w:rsidR="00CE7B6E" w:rsidRDefault="00CE7B6E" w:rsidP="00CE7B6E">
            <w:pPr>
              <w:jc w:val="center"/>
              <w:rPr>
                <w:rFonts w:ascii="Adobe Devanagari" w:hAnsi="Adobe Devanagari"/>
                <w:sz w:val="2"/>
                <w:szCs w:val="2"/>
                <w:rtl/>
                <w:lang w:bidi="ar-AE"/>
              </w:rPr>
            </w:pPr>
          </w:p>
          <w:p w14:paraId="520850C2" w14:textId="77777777" w:rsidR="00CE7B6E" w:rsidRPr="006634AE" w:rsidRDefault="00CE7B6E" w:rsidP="00CE7B6E">
            <w:pPr>
              <w:jc w:val="center"/>
              <w:rPr>
                <w:rFonts w:ascii="Adobe Devanagari" w:hAnsi="Adobe Devanagari"/>
                <w:sz w:val="4"/>
                <w:szCs w:val="4"/>
                <w:lang w:bidi="ar-AE"/>
              </w:rPr>
            </w:pPr>
          </w:p>
        </w:tc>
      </w:tr>
      <w:tr w:rsidR="00CE7B6E" w:rsidRPr="00A46313" w14:paraId="34774DE2" w14:textId="77777777" w:rsidTr="00DB77EF">
        <w:trPr>
          <w:trHeight w:val="399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6F233363" w14:textId="168B469B" w:rsidR="00CE7B6E" w:rsidRPr="0004114F" w:rsidRDefault="00CE7B6E" w:rsidP="0021140D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</w:pPr>
            <w:r w:rsidRPr="0004114F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For the use of College of Graduate Studies </w:t>
            </w:r>
            <w:r w:rsidR="00412F76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and Scientific Research only</w:t>
            </w:r>
          </w:p>
        </w:tc>
      </w:tr>
      <w:tr w:rsidR="003E1F74" w:rsidRPr="00A46313" w14:paraId="393325F8" w14:textId="77777777" w:rsidTr="003E1F74">
        <w:trPr>
          <w:trHeight w:val="222"/>
        </w:trPr>
        <w:tc>
          <w:tcPr>
            <w:tcW w:w="5000" w:type="pct"/>
            <w:gridSpan w:val="25"/>
            <w:shd w:val="clear" w:color="auto" w:fill="FFFFFF" w:themeFill="background1"/>
            <w:vAlign w:val="center"/>
          </w:tcPr>
          <w:p w14:paraId="2150F0D0" w14:textId="57471A93" w:rsidR="003E1F74" w:rsidRPr="00DB77EF" w:rsidRDefault="003E1F74" w:rsidP="00DB77EF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8E4152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Dean</w:t>
            </w: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, </w:t>
            </w:r>
            <w:r w:rsidRPr="008E4152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College of Graduate Studies</w:t>
            </w: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and Scientific Research Approval</w:t>
            </w:r>
          </w:p>
        </w:tc>
      </w:tr>
      <w:tr w:rsidR="003E1F74" w:rsidRPr="00A46313" w14:paraId="0BFA9C87" w14:textId="77777777" w:rsidTr="003E1F74">
        <w:trPr>
          <w:trHeight w:val="113"/>
        </w:trPr>
        <w:tc>
          <w:tcPr>
            <w:tcW w:w="2495" w:type="pct"/>
            <w:gridSpan w:val="14"/>
            <w:shd w:val="clear" w:color="auto" w:fill="D9D9D9" w:themeFill="background1" w:themeFillShade="D9"/>
            <w:vAlign w:val="center"/>
          </w:tcPr>
          <w:p w14:paraId="266234EB" w14:textId="77777777" w:rsidR="003E1F74" w:rsidRPr="004E37B5" w:rsidRDefault="003E1F74" w:rsidP="00DB77EF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505" w:type="pct"/>
            <w:gridSpan w:val="11"/>
            <w:shd w:val="clear" w:color="auto" w:fill="D9D9D9" w:themeFill="background1" w:themeFillShade="D9"/>
            <w:vAlign w:val="center"/>
          </w:tcPr>
          <w:p w14:paraId="2094EAA6" w14:textId="77777777" w:rsidR="003E1F74" w:rsidRPr="004E37B5" w:rsidRDefault="003E1F74" w:rsidP="00DB77EF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Date</w:t>
            </w:r>
          </w:p>
        </w:tc>
      </w:tr>
      <w:tr w:rsidR="003E1F74" w:rsidRPr="00A46313" w14:paraId="043B04BF" w14:textId="77777777" w:rsidTr="003E1F74">
        <w:trPr>
          <w:trHeight w:val="251"/>
        </w:trPr>
        <w:tc>
          <w:tcPr>
            <w:tcW w:w="2495" w:type="pct"/>
            <w:gridSpan w:val="14"/>
            <w:shd w:val="clear" w:color="auto" w:fill="FFFFFF" w:themeFill="background1"/>
            <w:vAlign w:val="center"/>
          </w:tcPr>
          <w:p w14:paraId="53C29AC1" w14:textId="77777777" w:rsidR="003E1F74" w:rsidRPr="00DB77EF" w:rsidRDefault="003E1F74" w:rsidP="00DB77EF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05" w:type="pct"/>
            <w:gridSpan w:val="11"/>
            <w:shd w:val="clear" w:color="auto" w:fill="FFFFFF" w:themeFill="background1"/>
            <w:vAlign w:val="center"/>
          </w:tcPr>
          <w:p w14:paraId="6BB7C630" w14:textId="77777777" w:rsidR="003E1F74" w:rsidRPr="00DB77EF" w:rsidRDefault="003E1F74" w:rsidP="00DB77EF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E7B6E" w:rsidRPr="00A46313" w14:paraId="7939F9E3" w14:textId="77777777" w:rsidTr="009C3987">
        <w:trPr>
          <w:trHeight w:val="178"/>
        </w:trPr>
        <w:tc>
          <w:tcPr>
            <w:tcW w:w="5000" w:type="pct"/>
            <w:gridSpan w:val="2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731B6AD" w14:textId="77777777" w:rsidR="00CE7B6E" w:rsidRPr="004033C3" w:rsidRDefault="00CE7B6E" w:rsidP="00CE7B6E">
            <w:pPr>
              <w:rPr>
                <w:rFonts w:ascii="Adobe Devanagari" w:hAnsi="Adobe Devanagari" w:cs="Adobe Devanagari"/>
                <w:b/>
                <w:bCs/>
                <w:sz w:val="8"/>
                <w:szCs w:val="8"/>
              </w:rPr>
            </w:pPr>
          </w:p>
        </w:tc>
      </w:tr>
      <w:tr w:rsidR="00CE7B6E" w:rsidRPr="00A46313" w14:paraId="39461A32" w14:textId="77777777" w:rsidTr="006634AE">
        <w:trPr>
          <w:trHeight w:val="202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40348103" w14:textId="77777777" w:rsidR="00CE7B6E" w:rsidRPr="003E1F74" w:rsidRDefault="00CE7B6E" w:rsidP="00CE7B6E">
            <w:pPr>
              <w:rPr>
                <w:rFonts w:ascii="Adobe Devanagari" w:hAnsi="Adobe Devanagari" w:cs="Adobe Devanagari"/>
                <w:b/>
                <w:bCs/>
              </w:rPr>
            </w:pPr>
            <w:r w:rsidRPr="003E1F74">
              <w:rPr>
                <w:rFonts w:ascii="Adobe Devanagari" w:hAnsi="Adobe Devanagari" w:cs="Adobe Devanagari"/>
                <w:b/>
                <w:bCs/>
              </w:rPr>
              <w:t>Copy to:</w:t>
            </w:r>
          </w:p>
        </w:tc>
      </w:tr>
      <w:tr w:rsidR="00CE7B6E" w:rsidRPr="00A46313" w14:paraId="13AF51B4" w14:textId="77777777" w:rsidTr="006634AE">
        <w:trPr>
          <w:trHeight w:val="236"/>
        </w:trPr>
        <w:tc>
          <w:tcPr>
            <w:tcW w:w="5000" w:type="pct"/>
            <w:gridSpan w:val="25"/>
            <w:shd w:val="clear" w:color="auto" w:fill="FFFFFF" w:themeFill="background1"/>
            <w:vAlign w:val="center"/>
          </w:tcPr>
          <w:p w14:paraId="5167BC4A" w14:textId="77777777" w:rsidR="00CE7B6E" w:rsidRPr="003E1F74" w:rsidRDefault="006634AE" w:rsidP="00CE7B6E">
            <w:pPr>
              <w:pStyle w:val="ListParagraph"/>
              <w:numPr>
                <w:ilvl w:val="0"/>
                <w:numId w:val="6"/>
              </w:numPr>
              <w:rPr>
                <w:rFonts w:ascii="Adobe Devanagari" w:hAnsi="Adobe Devanagari" w:cs="Adobe Devanagari"/>
                <w:b/>
                <w:bCs/>
              </w:rPr>
            </w:pPr>
            <w:r w:rsidRPr="003E1F74">
              <w:rPr>
                <w:rFonts w:ascii="Adobe Devanagari" w:hAnsi="Adobe Devanagari" w:cs="Adobe Devanagari"/>
                <w:b/>
                <w:bCs/>
              </w:rPr>
              <w:t>Concerned department</w:t>
            </w:r>
          </w:p>
        </w:tc>
      </w:tr>
      <w:tr w:rsidR="00CE7B6E" w:rsidRPr="00A46313" w14:paraId="324AA084" w14:textId="77777777" w:rsidTr="006634AE">
        <w:trPr>
          <w:trHeight w:val="23"/>
        </w:trPr>
        <w:tc>
          <w:tcPr>
            <w:tcW w:w="5000" w:type="pct"/>
            <w:gridSpan w:val="25"/>
            <w:shd w:val="clear" w:color="auto" w:fill="FFFFFF" w:themeFill="background1"/>
            <w:vAlign w:val="center"/>
          </w:tcPr>
          <w:p w14:paraId="47DE32AB" w14:textId="77777777" w:rsidR="00CE7B6E" w:rsidRPr="003E1F74" w:rsidRDefault="006634AE" w:rsidP="00CE7B6E">
            <w:pPr>
              <w:pStyle w:val="ListParagraph"/>
              <w:numPr>
                <w:ilvl w:val="0"/>
                <w:numId w:val="6"/>
              </w:numPr>
              <w:rPr>
                <w:rFonts w:ascii="Adobe Devanagari" w:hAnsi="Adobe Devanagari" w:cs="Adobe Devanagari"/>
                <w:b/>
                <w:bCs/>
              </w:rPr>
            </w:pPr>
            <w:r w:rsidRPr="003E1F74">
              <w:rPr>
                <w:rFonts w:ascii="Adobe Devanagari" w:hAnsi="Adobe Devanagari" w:cs="Adobe Devanagari"/>
                <w:b/>
                <w:bCs/>
              </w:rPr>
              <w:t>Registration Department</w:t>
            </w:r>
          </w:p>
        </w:tc>
      </w:tr>
      <w:tr w:rsidR="006634AE" w:rsidRPr="00A46313" w14:paraId="3F5EE00D" w14:textId="77777777" w:rsidTr="006634AE">
        <w:trPr>
          <w:trHeight w:val="23"/>
        </w:trPr>
        <w:tc>
          <w:tcPr>
            <w:tcW w:w="5000" w:type="pct"/>
            <w:gridSpan w:val="25"/>
            <w:shd w:val="clear" w:color="auto" w:fill="FFFFFF" w:themeFill="background1"/>
            <w:vAlign w:val="center"/>
          </w:tcPr>
          <w:p w14:paraId="73FCABFC" w14:textId="77777777" w:rsidR="006634AE" w:rsidRPr="003E1F74" w:rsidRDefault="006634AE" w:rsidP="00CE7B6E">
            <w:pPr>
              <w:pStyle w:val="ListParagraph"/>
              <w:numPr>
                <w:ilvl w:val="0"/>
                <w:numId w:val="6"/>
              </w:numPr>
              <w:rPr>
                <w:rFonts w:ascii="Adobe Devanagari" w:hAnsi="Adobe Devanagari" w:cs="Adobe Devanagari"/>
                <w:b/>
                <w:bCs/>
              </w:rPr>
            </w:pPr>
            <w:r w:rsidRPr="003E1F74">
              <w:rPr>
                <w:rFonts w:ascii="Adobe Devanagari" w:hAnsi="Adobe Devanagari" w:cs="Adobe Devanagari"/>
                <w:b/>
                <w:bCs/>
              </w:rPr>
              <w:t>Student’s File</w:t>
            </w:r>
          </w:p>
        </w:tc>
      </w:tr>
    </w:tbl>
    <w:p w14:paraId="35C63627" w14:textId="77777777" w:rsidR="008B47C3" w:rsidRPr="00876BDE" w:rsidRDefault="008B47C3" w:rsidP="004033C3">
      <w:pPr>
        <w:rPr>
          <w:rFonts w:ascii="Adobe Devanagari" w:hAnsi="Adobe Devanagari" w:cs="Adobe Devanagari"/>
          <w:sz w:val="24"/>
          <w:szCs w:val="24"/>
        </w:rPr>
      </w:pPr>
    </w:p>
    <w:sectPr w:rsidR="008B47C3" w:rsidRPr="00876BDE" w:rsidSect="00EE4389">
      <w:pgSz w:w="12240" w:h="15840"/>
      <w:pgMar w:top="426" w:right="540" w:bottom="142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510BD" w14:textId="77777777" w:rsidR="006E64ED" w:rsidRDefault="006E64ED" w:rsidP="00A46313">
      <w:pPr>
        <w:spacing w:after="0" w:line="240" w:lineRule="auto"/>
      </w:pPr>
      <w:r>
        <w:separator/>
      </w:r>
    </w:p>
  </w:endnote>
  <w:endnote w:type="continuationSeparator" w:id="0">
    <w:p w14:paraId="3C4479A0" w14:textId="77777777" w:rsidR="006E64ED" w:rsidRDefault="006E64ED" w:rsidP="00A4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EEF96" w14:textId="77777777" w:rsidR="006E64ED" w:rsidRDefault="006E64ED" w:rsidP="00A46313">
      <w:pPr>
        <w:spacing w:after="0" w:line="240" w:lineRule="auto"/>
      </w:pPr>
      <w:r>
        <w:separator/>
      </w:r>
    </w:p>
  </w:footnote>
  <w:footnote w:type="continuationSeparator" w:id="0">
    <w:p w14:paraId="5676488D" w14:textId="77777777" w:rsidR="006E64ED" w:rsidRDefault="006E64ED" w:rsidP="00A4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231"/>
    <w:multiLevelType w:val="hybridMultilevel"/>
    <w:tmpl w:val="BBB4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DB7"/>
    <w:multiLevelType w:val="hybridMultilevel"/>
    <w:tmpl w:val="40BA9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077E"/>
    <w:multiLevelType w:val="hybridMultilevel"/>
    <w:tmpl w:val="6E843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511F"/>
    <w:multiLevelType w:val="hybridMultilevel"/>
    <w:tmpl w:val="BF08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5CDC"/>
    <w:multiLevelType w:val="hybridMultilevel"/>
    <w:tmpl w:val="99C824EC"/>
    <w:lvl w:ilvl="0" w:tplc="BB1465AA">
      <w:start w:val="1"/>
      <w:numFmt w:val="decimal"/>
      <w:lvlText w:val="%1."/>
      <w:lvlJc w:val="left"/>
      <w:pPr>
        <w:ind w:left="3960" w:hanging="360"/>
      </w:pPr>
      <w:rPr>
        <w:rFonts w:ascii="Adobe Devanagari" w:eastAsiaTheme="minorHAnsi" w:hAnsi="Adobe Devanagari" w:cs="Adobe Devanagari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48192955"/>
    <w:multiLevelType w:val="hybridMultilevel"/>
    <w:tmpl w:val="B3CA0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346553">
    <w:abstractNumId w:val="0"/>
  </w:num>
  <w:num w:numId="2" w16cid:durableId="270432245">
    <w:abstractNumId w:val="1"/>
  </w:num>
  <w:num w:numId="3" w16cid:durableId="1040937279">
    <w:abstractNumId w:val="5"/>
  </w:num>
  <w:num w:numId="4" w16cid:durableId="940643107">
    <w:abstractNumId w:val="4"/>
  </w:num>
  <w:num w:numId="5" w16cid:durableId="1563904157">
    <w:abstractNumId w:val="3"/>
  </w:num>
  <w:num w:numId="6" w16cid:durableId="101889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E1"/>
    <w:rsid w:val="00001B2D"/>
    <w:rsid w:val="0000467C"/>
    <w:rsid w:val="000208B2"/>
    <w:rsid w:val="00040491"/>
    <w:rsid w:val="0004114F"/>
    <w:rsid w:val="0006151D"/>
    <w:rsid w:val="00090A3B"/>
    <w:rsid w:val="00090BAA"/>
    <w:rsid w:val="00096DBF"/>
    <w:rsid w:val="000A2FEE"/>
    <w:rsid w:val="000B3E42"/>
    <w:rsid w:val="000B4F28"/>
    <w:rsid w:val="000E28D9"/>
    <w:rsid w:val="000E4F76"/>
    <w:rsid w:val="00113025"/>
    <w:rsid w:val="00114CB9"/>
    <w:rsid w:val="001170E2"/>
    <w:rsid w:val="00126CE5"/>
    <w:rsid w:val="00127E56"/>
    <w:rsid w:val="0016605D"/>
    <w:rsid w:val="00187303"/>
    <w:rsid w:val="001B6DDE"/>
    <w:rsid w:val="001D1263"/>
    <w:rsid w:val="001D23AD"/>
    <w:rsid w:val="001E4A0B"/>
    <w:rsid w:val="001E6AB1"/>
    <w:rsid w:val="001F5442"/>
    <w:rsid w:val="001F5DE4"/>
    <w:rsid w:val="0021140D"/>
    <w:rsid w:val="0022041E"/>
    <w:rsid w:val="002275ED"/>
    <w:rsid w:val="00245FDC"/>
    <w:rsid w:val="002767C5"/>
    <w:rsid w:val="002829C1"/>
    <w:rsid w:val="0028514B"/>
    <w:rsid w:val="00297B0E"/>
    <w:rsid w:val="002B667D"/>
    <w:rsid w:val="00351E72"/>
    <w:rsid w:val="003901E1"/>
    <w:rsid w:val="00391B2E"/>
    <w:rsid w:val="003A6BD7"/>
    <w:rsid w:val="003B0610"/>
    <w:rsid w:val="003C0839"/>
    <w:rsid w:val="003E1F74"/>
    <w:rsid w:val="003F710A"/>
    <w:rsid w:val="00401516"/>
    <w:rsid w:val="004033C3"/>
    <w:rsid w:val="00412F76"/>
    <w:rsid w:val="00424072"/>
    <w:rsid w:val="00425024"/>
    <w:rsid w:val="00437269"/>
    <w:rsid w:val="00461A02"/>
    <w:rsid w:val="00463EFA"/>
    <w:rsid w:val="004A4449"/>
    <w:rsid w:val="004B5EFB"/>
    <w:rsid w:val="004D1432"/>
    <w:rsid w:val="004D51E3"/>
    <w:rsid w:val="004D5250"/>
    <w:rsid w:val="004E37B5"/>
    <w:rsid w:val="00532279"/>
    <w:rsid w:val="00536B40"/>
    <w:rsid w:val="00594007"/>
    <w:rsid w:val="005A3540"/>
    <w:rsid w:val="005C1102"/>
    <w:rsid w:val="005C3613"/>
    <w:rsid w:val="005D135C"/>
    <w:rsid w:val="005E37D2"/>
    <w:rsid w:val="005E3DEA"/>
    <w:rsid w:val="00613376"/>
    <w:rsid w:val="00630710"/>
    <w:rsid w:val="006347AE"/>
    <w:rsid w:val="0066028A"/>
    <w:rsid w:val="006634AE"/>
    <w:rsid w:val="00675BBC"/>
    <w:rsid w:val="00687C97"/>
    <w:rsid w:val="00694332"/>
    <w:rsid w:val="006C29A9"/>
    <w:rsid w:val="006C2C4D"/>
    <w:rsid w:val="006C3AF3"/>
    <w:rsid w:val="006C6153"/>
    <w:rsid w:val="006D20C2"/>
    <w:rsid w:val="006D2EEE"/>
    <w:rsid w:val="006E4F7C"/>
    <w:rsid w:val="006E64ED"/>
    <w:rsid w:val="00721505"/>
    <w:rsid w:val="00723654"/>
    <w:rsid w:val="00761DEA"/>
    <w:rsid w:val="007645C8"/>
    <w:rsid w:val="0077190A"/>
    <w:rsid w:val="007E0855"/>
    <w:rsid w:val="007F7CE4"/>
    <w:rsid w:val="00805C8C"/>
    <w:rsid w:val="00834A6F"/>
    <w:rsid w:val="008544C4"/>
    <w:rsid w:val="00854943"/>
    <w:rsid w:val="00856D57"/>
    <w:rsid w:val="00876BDE"/>
    <w:rsid w:val="008978A9"/>
    <w:rsid w:val="008A243D"/>
    <w:rsid w:val="008B3C4D"/>
    <w:rsid w:val="008B47C3"/>
    <w:rsid w:val="008B55F9"/>
    <w:rsid w:val="008C7BAD"/>
    <w:rsid w:val="008D6A36"/>
    <w:rsid w:val="008D780A"/>
    <w:rsid w:val="008E4152"/>
    <w:rsid w:val="008F30F5"/>
    <w:rsid w:val="0090185F"/>
    <w:rsid w:val="00907493"/>
    <w:rsid w:val="009248D0"/>
    <w:rsid w:val="00933ABD"/>
    <w:rsid w:val="00936F50"/>
    <w:rsid w:val="009404BA"/>
    <w:rsid w:val="0094197C"/>
    <w:rsid w:val="009475B1"/>
    <w:rsid w:val="00965476"/>
    <w:rsid w:val="009734C7"/>
    <w:rsid w:val="009B63B7"/>
    <w:rsid w:val="009C3987"/>
    <w:rsid w:val="009C4ED9"/>
    <w:rsid w:val="009D1718"/>
    <w:rsid w:val="00A17E2F"/>
    <w:rsid w:val="00A26D34"/>
    <w:rsid w:val="00A351AB"/>
    <w:rsid w:val="00A46313"/>
    <w:rsid w:val="00A80461"/>
    <w:rsid w:val="00AA5EEF"/>
    <w:rsid w:val="00AB0172"/>
    <w:rsid w:val="00AB49F1"/>
    <w:rsid w:val="00AC495E"/>
    <w:rsid w:val="00AC53E4"/>
    <w:rsid w:val="00B26346"/>
    <w:rsid w:val="00B41EF8"/>
    <w:rsid w:val="00B5363A"/>
    <w:rsid w:val="00B6348C"/>
    <w:rsid w:val="00B66C29"/>
    <w:rsid w:val="00B675BB"/>
    <w:rsid w:val="00B8348A"/>
    <w:rsid w:val="00B835A5"/>
    <w:rsid w:val="00B91832"/>
    <w:rsid w:val="00B942B5"/>
    <w:rsid w:val="00B94EE9"/>
    <w:rsid w:val="00BD60D4"/>
    <w:rsid w:val="00BD7A09"/>
    <w:rsid w:val="00BE440A"/>
    <w:rsid w:val="00BF093F"/>
    <w:rsid w:val="00BF0DA6"/>
    <w:rsid w:val="00BF346F"/>
    <w:rsid w:val="00C62BFE"/>
    <w:rsid w:val="00C6326C"/>
    <w:rsid w:val="00C648F1"/>
    <w:rsid w:val="00C758B3"/>
    <w:rsid w:val="00C8686C"/>
    <w:rsid w:val="00C876C2"/>
    <w:rsid w:val="00CA302F"/>
    <w:rsid w:val="00CB27EF"/>
    <w:rsid w:val="00CB54CA"/>
    <w:rsid w:val="00CB580C"/>
    <w:rsid w:val="00CE1B8B"/>
    <w:rsid w:val="00CE7B6E"/>
    <w:rsid w:val="00D511CE"/>
    <w:rsid w:val="00D546B6"/>
    <w:rsid w:val="00D641E4"/>
    <w:rsid w:val="00DA3D3A"/>
    <w:rsid w:val="00DB58A8"/>
    <w:rsid w:val="00DB77EF"/>
    <w:rsid w:val="00DD1824"/>
    <w:rsid w:val="00DD4746"/>
    <w:rsid w:val="00DD673D"/>
    <w:rsid w:val="00E055BE"/>
    <w:rsid w:val="00E0569D"/>
    <w:rsid w:val="00E156A1"/>
    <w:rsid w:val="00E32967"/>
    <w:rsid w:val="00E35136"/>
    <w:rsid w:val="00E358BC"/>
    <w:rsid w:val="00E36BDA"/>
    <w:rsid w:val="00E52C5B"/>
    <w:rsid w:val="00E9625C"/>
    <w:rsid w:val="00E96272"/>
    <w:rsid w:val="00EC6269"/>
    <w:rsid w:val="00ED1C76"/>
    <w:rsid w:val="00ED480D"/>
    <w:rsid w:val="00EE4389"/>
    <w:rsid w:val="00EF41ED"/>
    <w:rsid w:val="00F06B42"/>
    <w:rsid w:val="00F53B60"/>
    <w:rsid w:val="00F836A1"/>
    <w:rsid w:val="00F95F13"/>
    <w:rsid w:val="00FA231B"/>
    <w:rsid w:val="00FA6507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25885"/>
  <w15:chartTrackingRefBased/>
  <w15:docId w15:val="{A8346F5A-8642-49EC-93C6-2505836C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72"/>
  </w:style>
  <w:style w:type="paragraph" w:styleId="Heading1">
    <w:name w:val="heading 1"/>
    <w:basedOn w:val="Normal"/>
    <w:next w:val="Normal"/>
    <w:link w:val="Heading1Char"/>
    <w:uiPriority w:val="9"/>
    <w:qFormat/>
    <w:rsid w:val="0042407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0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0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0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0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0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0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0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0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313"/>
  </w:style>
  <w:style w:type="paragraph" w:styleId="Footer">
    <w:name w:val="footer"/>
    <w:basedOn w:val="Normal"/>
    <w:link w:val="Foot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313"/>
  </w:style>
  <w:style w:type="paragraph" w:styleId="BalloonText">
    <w:name w:val="Balloon Text"/>
    <w:basedOn w:val="Normal"/>
    <w:link w:val="BalloonTextChar"/>
    <w:uiPriority w:val="99"/>
    <w:semiHidden/>
    <w:unhideWhenUsed/>
    <w:rsid w:val="0068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1E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5DE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2407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0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07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07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07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07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07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07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07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407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2407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407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07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07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24072"/>
    <w:rPr>
      <w:b/>
      <w:bCs/>
    </w:rPr>
  </w:style>
  <w:style w:type="character" w:styleId="Emphasis">
    <w:name w:val="Emphasis"/>
    <w:basedOn w:val="DefaultParagraphFont"/>
    <w:uiPriority w:val="20"/>
    <w:qFormat/>
    <w:rsid w:val="00424072"/>
    <w:rPr>
      <w:i/>
      <w:iCs/>
    </w:rPr>
  </w:style>
  <w:style w:type="paragraph" w:styleId="NoSpacing">
    <w:name w:val="No Spacing"/>
    <w:uiPriority w:val="1"/>
    <w:qFormat/>
    <w:rsid w:val="004240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2407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2407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07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07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2407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2407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2407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2407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2407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4072"/>
    <w:pPr>
      <w:outlineLvl w:val="9"/>
    </w:pPr>
  </w:style>
  <w:style w:type="paragraph" w:styleId="Revision">
    <w:name w:val="Revision"/>
    <w:hidden/>
    <w:uiPriority w:val="99"/>
    <w:semiHidden/>
    <w:rsid w:val="00412F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12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F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F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F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N6DR44SPSKTV-323314763-21</_dlc_DocId>
    <_dlc_DocIdUrl xmlns="f1a52cd7-cc99-4b2a-aa62-82661dea3b1e">
      <Url>https://www.alqasimia.ac.ae/en/Academics/Colleges/graduate-research/_layouts/15/DocIdRedir.aspx?ID=N6DR44SPSKTV-323314763-21</Url>
      <Description>N6DR44SPSKTV-323314763-21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329DC5-0ED8-4E36-9DCC-D8DA0528093C}"/>
</file>

<file path=customXml/itemProps2.xml><?xml version="1.0" encoding="utf-8"?>
<ds:datastoreItem xmlns:ds="http://schemas.openxmlformats.org/officeDocument/2006/customXml" ds:itemID="{9C825621-3A53-4769-BBBD-C837B426E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D58A1-AD30-413F-B5A4-FBF75FF8D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F465178-3B28-4038-8A9E-355063FEDE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F38B2C-7DC5-4E59-ACDE-3EB0DC7743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1105</Characters>
  <Application>Microsoft Office Word</Application>
  <DocSecurity>0</DocSecurity>
  <Lines>96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3</cp:revision>
  <cp:lastPrinted>2020-02-11T11:39:00Z</cp:lastPrinted>
  <dcterms:created xsi:type="dcterms:W3CDTF">2025-05-10T07:10:00Z</dcterms:created>
  <dcterms:modified xsi:type="dcterms:W3CDTF">2025-05-15T08:17:00Z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01d3c54f-efbc-450c-95c6-2a6e8874559d</vt:lpwstr>
  </property>
</Properties>
</file>