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bidiVisual/>
        <w:tblW w:w="10955" w:type="dxa"/>
        <w:tblLook w:val="04A0" w:firstRow="1" w:lastRow="0" w:firstColumn="1" w:lastColumn="0" w:noHBand="0" w:noVBand="1"/>
      </w:tblPr>
      <w:tblGrid>
        <w:gridCol w:w="3931"/>
        <w:gridCol w:w="2430"/>
        <w:gridCol w:w="4594"/>
      </w:tblGrid>
      <w:tr w:rsidR="00EE3232" w:rsidRPr="00687C97" w14:paraId="7024E1E4" w14:textId="67EA1606" w:rsidTr="00E14D1F">
        <w:tc>
          <w:tcPr>
            <w:tcW w:w="3931" w:type="dxa"/>
            <w:vAlign w:val="center"/>
          </w:tcPr>
          <w:p w14:paraId="502680B8" w14:textId="707C9583" w:rsidR="00EE3232" w:rsidRPr="00687C97" w:rsidRDefault="00EE3232" w:rsidP="00EE3232">
            <w:pPr>
              <w:keepNext/>
              <w:bidi/>
              <w:spacing w:after="0" w:line="240" w:lineRule="auto"/>
              <w:outlineLvl w:val="0"/>
              <w:rPr>
                <w:rFonts w:ascii="Arabic Typesetting" w:eastAsia="Times New Roman" w:hAnsi="Arabic Typesetting" w:cs="Arabic Typesetting"/>
                <w:noProof/>
                <w:sz w:val="36"/>
                <w:szCs w:val="36"/>
                <w:rtl/>
              </w:rPr>
            </w:pPr>
            <w:r w:rsidRPr="00EE0E76">
              <w:rPr>
                <w:rFonts w:ascii="Sakkal Majalla" w:hAnsi="Sakkal Majalla" w:cs="Sakkal Majalla"/>
                <w:b/>
                <w:bCs/>
                <w:color w:val="833C0B"/>
                <w:sz w:val="28"/>
                <w:szCs w:val="28"/>
                <w:rtl/>
                <w:lang w:bidi="ar-AE"/>
              </w:rPr>
              <w:t>كلية الدراسات العليا والبحث العلمي</w:t>
            </w:r>
          </w:p>
        </w:tc>
        <w:tc>
          <w:tcPr>
            <w:tcW w:w="2430" w:type="dxa"/>
          </w:tcPr>
          <w:p w14:paraId="6F1D77B0" w14:textId="7680A5A4" w:rsidR="00EE3232" w:rsidRPr="00687C97" w:rsidRDefault="00EE3232" w:rsidP="00EE3232">
            <w:pPr>
              <w:keepNext/>
              <w:bidi/>
              <w:spacing w:after="0" w:line="240" w:lineRule="auto"/>
              <w:outlineLvl w:val="0"/>
              <w:rPr>
                <w:rFonts w:ascii="Arabic Typesetting" w:eastAsia="Times New Roman" w:hAnsi="Arabic Typesetting" w:cs="Arabic Typesetting"/>
                <w:noProof/>
                <w:sz w:val="36"/>
                <w:szCs w:val="36"/>
                <w:rtl/>
              </w:rPr>
            </w:pPr>
            <w:r w:rsidRPr="00EE0E76">
              <w:drawing>
                <wp:anchor distT="0" distB="0" distL="114300" distR="114300" simplePos="0" relativeHeight="251659264" behindDoc="1" locked="0" layoutInCell="1" allowOverlap="1" wp14:anchorId="405F89BA" wp14:editId="0ACD585A">
                  <wp:simplePos x="0" y="0"/>
                  <wp:positionH relativeFrom="margin">
                    <wp:posOffset>246380</wp:posOffset>
                  </wp:positionH>
                  <wp:positionV relativeFrom="paragraph">
                    <wp:posOffset>74</wp:posOffset>
                  </wp:positionV>
                  <wp:extent cx="573405" cy="472440"/>
                  <wp:effectExtent l="0" t="0" r="0" b="0"/>
                  <wp:wrapTight wrapText="bothSides">
                    <wp:wrapPolygon edited="0">
                      <wp:start x="5741" y="0"/>
                      <wp:lineTo x="0" y="3484"/>
                      <wp:lineTo x="0" y="15097"/>
                      <wp:lineTo x="2392" y="18581"/>
                      <wp:lineTo x="5262" y="20903"/>
                      <wp:lineTo x="5741" y="20903"/>
                      <wp:lineTo x="15309" y="20903"/>
                      <wp:lineTo x="15787" y="20903"/>
                      <wp:lineTo x="18658" y="18581"/>
                      <wp:lineTo x="21050" y="15097"/>
                      <wp:lineTo x="21050" y="3484"/>
                      <wp:lineTo x="15309" y="0"/>
                      <wp:lineTo x="5741" y="0"/>
                    </wp:wrapPolygon>
                  </wp:wrapTight>
                  <wp:docPr id="733961915" name="صورة 17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 picture containing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94" w:type="dxa"/>
            <w:vAlign w:val="center"/>
          </w:tcPr>
          <w:p w14:paraId="1A5BD673" w14:textId="4D3DA28F" w:rsidR="00EE3232" w:rsidRPr="00687C97" w:rsidRDefault="00EE3232" w:rsidP="00EE3232">
            <w:pPr>
              <w:keepNext/>
              <w:bidi/>
              <w:spacing w:after="0" w:line="240" w:lineRule="auto"/>
              <w:jc w:val="center"/>
              <w:outlineLvl w:val="0"/>
              <w:rPr>
                <w:rFonts w:ascii="Arabic Typesetting" w:eastAsia="Times New Roman" w:hAnsi="Arabic Typesetting" w:cs="Arabic Typesetting"/>
                <w:noProof/>
                <w:sz w:val="36"/>
                <w:szCs w:val="36"/>
                <w:rtl/>
              </w:rPr>
            </w:pPr>
            <w:r w:rsidRPr="00F72217">
              <w:rPr>
                <w:rFonts w:ascii="Sakkal Majalla" w:hAnsi="Sakkal Majalla" w:cs="Sakkal Majalla"/>
                <w:b/>
                <w:bCs/>
                <w:color w:val="833C0B"/>
                <w:sz w:val="24"/>
                <w:szCs w:val="24"/>
                <w:lang w:bidi="ar-AE"/>
              </w:rPr>
              <w:t>College of Graduate Studies and Scientific Research</w:t>
            </w:r>
          </w:p>
        </w:tc>
      </w:tr>
      <w:tr w:rsidR="00EE3232" w:rsidRPr="00687C97" w14:paraId="1F850506" w14:textId="503EAD54" w:rsidTr="00EE3232">
        <w:tc>
          <w:tcPr>
            <w:tcW w:w="3931" w:type="dxa"/>
          </w:tcPr>
          <w:p w14:paraId="51FAD9DE" w14:textId="77777777" w:rsidR="00EE3232" w:rsidRPr="00A95601" w:rsidRDefault="00EE3232" w:rsidP="00A95601">
            <w:pPr>
              <w:widowControl w:val="0"/>
              <w:jc w:val="center"/>
              <w:rPr>
                <w:rFonts w:ascii="Sakkal Majalla" w:hAnsi="Sakkal Majalla" w:cs="Sakkal Majalla"/>
                <w:b/>
                <w:bCs/>
                <w:color w:val="833C0B"/>
                <w:sz w:val="2"/>
                <w:szCs w:val="2"/>
                <w:rtl/>
                <w:lang w:bidi="ar-AE"/>
              </w:rPr>
            </w:pPr>
          </w:p>
        </w:tc>
        <w:tc>
          <w:tcPr>
            <w:tcW w:w="2430" w:type="dxa"/>
          </w:tcPr>
          <w:p w14:paraId="1963DCD4" w14:textId="77777777" w:rsidR="00EE3232" w:rsidRPr="00A95601" w:rsidRDefault="00EE3232" w:rsidP="00A95601">
            <w:pPr>
              <w:widowControl w:val="0"/>
              <w:jc w:val="center"/>
              <w:rPr>
                <w:rFonts w:ascii="Sakkal Majalla" w:hAnsi="Sakkal Majalla" w:cs="Sakkal Majalla"/>
                <w:b/>
                <w:bCs/>
                <w:color w:val="833C0B"/>
                <w:sz w:val="2"/>
                <w:szCs w:val="2"/>
                <w:rtl/>
                <w:lang w:bidi="ar-AE"/>
              </w:rPr>
            </w:pPr>
          </w:p>
        </w:tc>
        <w:tc>
          <w:tcPr>
            <w:tcW w:w="4594" w:type="dxa"/>
          </w:tcPr>
          <w:p w14:paraId="0F8C4829" w14:textId="77777777" w:rsidR="00EE3232" w:rsidRPr="00A95601" w:rsidRDefault="00EE3232" w:rsidP="00A95601">
            <w:pPr>
              <w:widowControl w:val="0"/>
              <w:jc w:val="center"/>
              <w:rPr>
                <w:rFonts w:ascii="Sakkal Majalla" w:hAnsi="Sakkal Majalla" w:cs="Sakkal Majalla"/>
                <w:b/>
                <w:bCs/>
                <w:color w:val="833C0B"/>
                <w:sz w:val="2"/>
                <w:szCs w:val="2"/>
                <w:rtl/>
                <w:lang w:bidi="ar-AE"/>
              </w:rPr>
            </w:pPr>
          </w:p>
        </w:tc>
      </w:tr>
    </w:tbl>
    <w:p w14:paraId="4D1E75D2" w14:textId="61528A8E" w:rsidR="00854943" w:rsidRPr="007E3D25" w:rsidRDefault="00D07F12" w:rsidP="00A748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jc w:val="center"/>
        <w:rPr>
          <w:rFonts w:ascii="Adobe Devanagari" w:hAnsi="Adobe Devanagari" w:cs="Adobe Devanagari"/>
          <w:b/>
          <w:bCs/>
          <w:sz w:val="28"/>
          <w:szCs w:val="28"/>
        </w:rPr>
      </w:pPr>
      <w:r w:rsidRPr="007E3D25">
        <w:rPr>
          <w:rFonts w:ascii="Adobe Devanagari" w:hAnsi="Adobe Devanagari" w:cs="Adobe Devanagari"/>
          <w:b/>
          <w:bCs/>
          <w:sz w:val="28"/>
          <w:szCs w:val="28"/>
        </w:rPr>
        <w:t xml:space="preserve">Application to Change Track / Concentration for </w:t>
      </w:r>
      <w:proofErr w:type="gramStart"/>
      <w:r w:rsidRPr="007E3D25">
        <w:rPr>
          <w:rFonts w:ascii="Adobe Devanagari" w:hAnsi="Adobe Devanagari" w:cs="Adobe Devanagari"/>
          <w:b/>
          <w:bCs/>
          <w:sz w:val="28"/>
          <w:szCs w:val="28"/>
        </w:rPr>
        <w:t>Master</w:t>
      </w:r>
      <w:r w:rsidR="00A7489A">
        <w:rPr>
          <w:rFonts w:ascii="Adobe Devanagari" w:hAnsi="Adobe Devanagari" w:cs="Adobe Devanagari"/>
          <w:b/>
          <w:bCs/>
          <w:sz w:val="28"/>
          <w:szCs w:val="28"/>
        </w:rPr>
        <w:t>’</w:t>
      </w:r>
      <w:r w:rsidR="00BB4B28">
        <w:rPr>
          <w:rFonts w:ascii="Adobe Devanagari" w:hAnsi="Adobe Devanagari" w:cs="Adobe Devanagari"/>
          <w:b/>
          <w:bCs/>
          <w:sz w:val="28"/>
          <w:szCs w:val="28"/>
        </w:rPr>
        <w:t>s</w:t>
      </w:r>
      <w:proofErr w:type="gramEnd"/>
      <w:r w:rsidRPr="007E3D25">
        <w:rPr>
          <w:rFonts w:ascii="Adobe Devanagari" w:hAnsi="Adobe Devanagari" w:cs="Adobe Devanagari"/>
          <w:b/>
          <w:bCs/>
          <w:sz w:val="28"/>
          <w:szCs w:val="28"/>
        </w:rPr>
        <w:t xml:space="preserve"> Students </w:t>
      </w:r>
      <w:r w:rsidR="004B5EFB" w:rsidRPr="007E3D25">
        <w:rPr>
          <w:rFonts w:ascii="Adobe Devanagari" w:hAnsi="Adobe Devanagari" w:cs="Adobe Devanagari"/>
          <w:b/>
          <w:bCs/>
          <w:sz w:val="28"/>
          <w:szCs w:val="28"/>
        </w:rPr>
        <w:t>(</w:t>
      </w:r>
      <w:r w:rsidR="00EF1972" w:rsidRPr="007E3D25">
        <w:rPr>
          <w:rFonts w:ascii="Adobe Devanagari" w:hAnsi="Adobe Devanagari" w:cs="Adobe Devanagari"/>
          <w:b/>
          <w:bCs/>
          <w:sz w:val="28"/>
          <w:szCs w:val="28"/>
        </w:rPr>
        <w:t>M</w:t>
      </w:r>
      <w:r w:rsidR="00F165AA">
        <w:rPr>
          <w:rFonts w:ascii="Adobe Devanagari" w:hAnsi="Adobe Devanagari" w:cs="Adobe Devanagari"/>
          <w:b/>
          <w:bCs/>
          <w:sz w:val="28"/>
          <w:szCs w:val="28"/>
        </w:rPr>
        <w:t>19</w:t>
      </w:r>
      <w:r w:rsidR="00114CB9" w:rsidRPr="007E3D25">
        <w:rPr>
          <w:rFonts w:ascii="Adobe Devanagari" w:hAnsi="Adobe Devanagari" w:cs="Adobe Devanagari"/>
          <w:b/>
          <w:bCs/>
          <w:sz w:val="28"/>
          <w:szCs w:val="28"/>
        </w:rPr>
        <w:t>)</w:t>
      </w:r>
    </w:p>
    <w:p w14:paraId="249ACD6F" w14:textId="6CB61EBA" w:rsidR="00D07F12" w:rsidRDefault="00D07F12" w:rsidP="00D07F12">
      <w:pPr>
        <w:pStyle w:val="ListParagraph"/>
        <w:numPr>
          <w:ilvl w:val="0"/>
          <w:numId w:val="4"/>
        </w:numPr>
        <w:spacing w:line="240" w:lineRule="auto"/>
        <w:rPr>
          <w:rFonts w:ascii="Adobe Devanagari" w:hAnsi="Adobe Devanagari" w:cs="Adobe Devanagari"/>
          <w:sz w:val="24"/>
          <w:szCs w:val="24"/>
        </w:rPr>
      </w:pPr>
      <w:r>
        <w:rPr>
          <w:rFonts w:ascii="Adobe Devanagari" w:hAnsi="Adobe Devanagari" w:cs="Adobe Devanagari"/>
          <w:sz w:val="24"/>
          <w:szCs w:val="24"/>
        </w:rPr>
        <w:t xml:space="preserve">Track / Concentration change is only applicable to certain programs that provide various tracks / </w:t>
      </w:r>
      <w:r w:rsidR="00751283">
        <w:rPr>
          <w:rFonts w:ascii="Adobe Devanagari" w:hAnsi="Adobe Devanagari" w:cs="Adobe Devanagari"/>
          <w:sz w:val="24"/>
          <w:szCs w:val="24"/>
        </w:rPr>
        <w:t>concentrations and</w:t>
      </w:r>
      <w:r>
        <w:rPr>
          <w:rFonts w:ascii="Adobe Devanagari" w:hAnsi="Adobe Devanagari" w:cs="Adobe Devanagari"/>
          <w:sz w:val="24"/>
          <w:szCs w:val="24"/>
        </w:rPr>
        <w:t xml:space="preserve"> is only done once.</w:t>
      </w:r>
    </w:p>
    <w:p w14:paraId="61C7F47D" w14:textId="77777777" w:rsidR="00675BBC" w:rsidRPr="00D07F12" w:rsidRDefault="00D07F12" w:rsidP="009C4B58">
      <w:pPr>
        <w:pStyle w:val="ListParagraph"/>
        <w:numPr>
          <w:ilvl w:val="0"/>
          <w:numId w:val="4"/>
        </w:numPr>
        <w:spacing w:line="240" w:lineRule="auto"/>
        <w:rPr>
          <w:rFonts w:ascii="Adobe Devanagari" w:hAnsi="Adobe Devanagari" w:cs="Adobe Devanagari"/>
          <w:sz w:val="24"/>
          <w:szCs w:val="24"/>
        </w:rPr>
      </w:pPr>
      <w:r>
        <w:rPr>
          <w:rFonts w:ascii="Adobe Devanagari" w:hAnsi="Adobe Devanagari" w:cs="Adobe Devanagari"/>
          <w:sz w:val="24"/>
          <w:szCs w:val="24"/>
        </w:rPr>
        <w:t xml:space="preserve">The student is responsible </w:t>
      </w:r>
      <w:r w:rsidR="00203348">
        <w:rPr>
          <w:rFonts w:ascii="Adobe Devanagari" w:hAnsi="Adobe Devanagari" w:cs="Adobe Devanagari"/>
          <w:sz w:val="24"/>
          <w:szCs w:val="24"/>
        </w:rPr>
        <w:t xml:space="preserve">for </w:t>
      </w:r>
      <w:r w:rsidR="00EC3732">
        <w:rPr>
          <w:rFonts w:ascii="Adobe Devanagari" w:hAnsi="Adobe Devanagari" w:cs="Adobe Devanagari"/>
          <w:sz w:val="24"/>
          <w:szCs w:val="24"/>
        </w:rPr>
        <w:t>any dropped credit hours</w:t>
      </w:r>
      <w:r w:rsidR="001F3C0E">
        <w:rPr>
          <w:rFonts w:ascii="Adobe Devanagari" w:hAnsi="Adobe Devanagari" w:cs="Adobe Devanagari"/>
          <w:sz w:val="24"/>
          <w:szCs w:val="24"/>
        </w:rPr>
        <w:t xml:space="preserve"> in his/her transcript, and for any scholarship financial</w:t>
      </w:r>
      <w:r w:rsidR="009C4B58">
        <w:rPr>
          <w:rFonts w:ascii="Adobe Devanagari" w:hAnsi="Adobe Devanagari" w:cs="Adobe Devanagari"/>
          <w:sz w:val="24"/>
          <w:szCs w:val="24"/>
        </w:rPr>
        <w:t xml:space="preserve"> issues. The student </w:t>
      </w:r>
      <w:r w:rsidR="009C4B58" w:rsidRPr="009C4B58">
        <w:rPr>
          <w:rFonts w:ascii="Adobe Devanagari" w:hAnsi="Adobe Devanagari" w:cs="Adobe Devanagari"/>
          <w:sz w:val="24"/>
          <w:szCs w:val="24"/>
        </w:rPr>
        <w:t xml:space="preserve">is not entitled to apply for </w:t>
      </w:r>
      <w:r w:rsidR="009C4B58">
        <w:rPr>
          <w:rFonts w:ascii="Adobe Devanagari" w:hAnsi="Adobe Devanagari" w:cs="Adobe Devanagari"/>
          <w:sz w:val="24"/>
          <w:szCs w:val="24"/>
        </w:rPr>
        <w:t xml:space="preserve">including other credit </w:t>
      </w:r>
      <w:r w:rsidR="009C4B58" w:rsidRPr="009C4B58">
        <w:rPr>
          <w:rFonts w:ascii="Adobe Devanagari" w:hAnsi="Adobe Devanagari" w:cs="Adobe Devanagari"/>
          <w:sz w:val="24"/>
          <w:szCs w:val="24"/>
        </w:rPr>
        <w:t>hours</w:t>
      </w:r>
      <w:r w:rsidR="009C4B58">
        <w:rPr>
          <w:rFonts w:ascii="Adobe Devanagari" w:hAnsi="Adobe Devanagari" w:cs="Adobe Devanagari"/>
          <w:sz w:val="24"/>
          <w:szCs w:val="24"/>
        </w:rPr>
        <w:t>.</w:t>
      </w:r>
    </w:p>
    <w:tbl>
      <w:tblPr>
        <w:tblStyle w:val="TableGrid"/>
        <w:tblW w:w="4920" w:type="pct"/>
        <w:jc w:val="center"/>
        <w:tblLayout w:type="fixed"/>
        <w:tblLook w:val="04A0" w:firstRow="1" w:lastRow="0" w:firstColumn="1" w:lastColumn="0" w:noHBand="0" w:noVBand="1"/>
      </w:tblPr>
      <w:tblGrid>
        <w:gridCol w:w="2503"/>
        <w:gridCol w:w="263"/>
        <w:gridCol w:w="238"/>
        <w:gridCol w:w="332"/>
        <w:gridCol w:w="238"/>
        <w:gridCol w:w="542"/>
        <w:gridCol w:w="135"/>
        <w:gridCol w:w="206"/>
        <w:gridCol w:w="186"/>
        <w:gridCol w:w="188"/>
        <w:gridCol w:w="351"/>
        <w:gridCol w:w="537"/>
        <w:gridCol w:w="430"/>
        <w:gridCol w:w="28"/>
        <w:gridCol w:w="107"/>
        <w:gridCol w:w="381"/>
        <w:gridCol w:w="41"/>
        <w:gridCol w:w="507"/>
        <w:gridCol w:w="45"/>
        <w:gridCol w:w="497"/>
        <w:gridCol w:w="278"/>
        <w:gridCol w:w="60"/>
        <w:gridCol w:w="105"/>
        <w:gridCol w:w="293"/>
        <w:gridCol w:w="253"/>
        <w:gridCol w:w="812"/>
        <w:gridCol w:w="1150"/>
      </w:tblGrid>
      <w:tr w:rsidR="00EE3232" w:rsidRPr="00A46313" w14:paraId="7C786ABA" w14:textId="77777777" w:rsidTr="00EE3232">
        <w:trPr>
          <w:trHeight w:val="850"/>
          <w:jc w:val="center"/>
        </w:trPr>
        <w:tc>
          <w:tcPr>
            <w:tcW w:w="1169" w:type="pct"/>
            <w:shd w:val="clear" w:color="auto" w:fill="D9D9D9" w:themeFill="background1" w:themeFillShade="D9"/>
            <w:vAlign w:val="center"/>
          </w:tcPr>
          <w:p w14:paraId="4EFB3F18" w14:textId="77777777" w:rsidR="00CB27EF" w:rsidRPr="00FA231B" w:rsidRDefault="00CB27EF" w:rsidP="00C125FB">
            <w:pPr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</w:pPr>
            <w:r w:rsidRPr="00FA231B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>Student’s Name</w:t>
            </w:r>
          </w:p>
        </w:tc>
        <w:tc>
          <w:tcPr>
            <w:tcW w:w="1963" w:type="pct"/>
            <w:gridSpan w:val="16"/>
            <w:vAlign w:val="center"/>
          </w:tcPr>
          <w:p w14:paraId="17B053D6" w14:textId="77777777" w:rsidR="00CB27EF" w:rsidRPr="00A46313" w:rsidRDefault="00CB27EF" w:rsidP="00C125FB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648" w:type="pct"/>
            <w:gridSpan w:val="5"/>
            <w:shd w:val="clear" w:color="auto" w:fill="D9D9D9" w:themeFill="background1" w:themeFillShade="D9"/>
            <w:vAlign w:val="center"/>
          </w:tcPr>
          <w:p w14:paraId="628D0398" w14:textId="77777777" w:rsidR="00CB27EF" w:rsidRPr="002C33A5" w:rsidRDefault="002C33A5" w:rsidP="002C33A5">
            <w:pPr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</w:pPr>
            <w:r w:rsidRPr="002C33A5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1219" w:type="pct"/>
            <w:gridSpan w:val="5"/>
            <w:vAlign w:val="center"/>
          </w:tcPr>
          <w:p w14:paraId="56CFC9AA" w14:textId="77777777" w:rsidR="00CB27EF" w:rsidRPr="00A46313" w:rsidRDefault="00CB27EF" w:rsidP="00C125FB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</w:tr>
      <w:tr w:rsidR="00EE3232" w:rsidRPr="00A46313" w14:paraId="154D2C75" w14:textId="77777777" w:rsidTr="00EE3232">
        <w:trPr>
          <w:trHeight w:val="510"/>
          <w:jc w:val="center"/>
        </w:trPr>
        <w:tc>
          <w:tcPr>
            <w:tcW w:w="1169" w:type="pct"/>
            <w:shd w:val="clear" w:color="auto" w:fill="D9D9D9" w:themeFill="background1" w:themeFillShade="D9"/>
            <w:vAlign w:val="center"/>
          </w:tcPr>
          <w:p w14:paraId="32A357F5" w14:textId="77777777" w:rsidR="002C33A5" w:rsidRPr="00FA231B" w:rsidRDefault="002C33A5" w:rsidP="00C125FB">
            <w:pPr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</w:pPr>
            <w:r w:rsidRPr="00FA231B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>ID No.</w:t>
            </w:r>
          </w:p>
        </w:tc>
        <w:tc>
          <w:tcPr>
            <w:tcW w:w="234" w:type="pct"/>
            <w:gridSpan w:val="2"/>
            <w:vAlign w:val="center"/>
          </w:tcPr>
          <w:p w14:paraId="3F722B8B" w14:textId="21C5B3F1" w:rsidR="002C33A5" w:rsidRPr="00A46313" w:rsidRDefault="002C33A5" w:rsidP="00C125FB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266" w:type="pct"/>
            <w:gridSpan w:val="2"/>
            <w:vAlign w:val="center"/>
          </w:tcPr>
          <w:p w14:paraId="19FD4FA9" w14:textId="77777777" w:rsidR="002C33A5" w:rsidRPr="00A46313" w:rsidRDefault="002C33A5" w:rsidP="00C125FB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14:paraId="25E5C9E8" w14:textId="77777777" w:rsidR="002C33A5" w:rsidRPr="00A46313" w:rsidRDefault="002C33A5" w:rsidP="00C125FB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246" w:type="pct"/>
            <w:gridSpan w:val="3"/>
            <w:vAlign w:val="center"/>
          </w:tcPr>
          <w:p w14:paraId="7B7F9601" w14:textId="77777777" w:rsidR="002C33A5" w:rsidRPr="00A46313" w:rsidRDefault="002C33A5" w:rsidP="00C125FB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252" w:type="pct"/>
            <w:gridSpan w:val="2"/>
            <w:vAlign w:val="center"/>
          </w:tcPr>
          <w:p w14:paraId="68AAA490" w14:textId="77777777" w:rsidR="002C33A5" w:rsidRPr="00A46313" w:rsidRDefault="002C33A5" w:rsidP="00C125FB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251" w:type="pct"/>
            <w:vAlign w:val="center"/>
          </w:tcPr>
          <w:p w14:paraId="7578206B" w14:textId="77777777" w:rsidR="002C33A5" w:rsidRPr="00A46313" w:rsidRDefault="002C33A5" w:rsidP="00C125FB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201" w:type="pct"/>
            <w:vAlign w:val="center"/>
          </w:tcPr>
          <w:p w14:paraId="1C80AF98" w14:textId="77777777" w:rsidR="002C33A5" w:rsidRPr="00A46313" w:rsidRDefault="002C33A5" w:rsidP="00C125FB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241" w:type="pct"/>
            <w:gridSpan w:val="3"/>
            <w:vAlign w:val="center"/>
          </w:tcPr>
          <w:p w14:paraId="0FDD2453" w14:textId="77777777" w:rsidR="002C33A5" w:rsidRPr="00A46313" w:rsidRDefault="002C33A5" w:rsidP="00C125FB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277" w:type="pct"/>
            <w:gridSpan w:val="3"/>
            <w:vAlign w:val="center"/>
          </w:tcPr>
          <w:p w14:paraId="31C75048" w14:textId="77777777" w:rsidR="002C33A5" w:rsidRPr="00A46313" w:rsidRDefault="002C33A5" w:rsidP="00C125FB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694" w:type="pct"/>
            <w:gridSpan w:val="6"/>
            <w:shd w:val="clear" w:color="auto" w:fill="D9D9D9" w:themeFill="background1" w:themeFillShade="D9"/>
            <w:vAlign w:val="center"/>
          </w:tcPr>
          <w:p w14:paraId="465FA29D" w14:textId="77777777" w:rsidR="002C33A5" w:rsidRPr="002C33A5" w:rsidRDefault="002C33A5" w:rsidP="00C125FB">
            <w:pPr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</w:pPr>
            <w:r w:rsidRPr="002C33A5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916" w:type="pct"/>
            <w:gridSpan w:val="2"/>
            <w:vAlign w:val="center"/>
          </w:tcPr>
          <w:p w14:paraId="5DEE2D50" w14:textId="77777777" w:rsidR="002C33A5" w:rsidRPr="00A46313" w:rsidRDefault="002C33A5" w:rsidP="00C125FB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</w:tr>
      <w:tr w:rsidR="00EE3232" w:rsidRPr="00A46313" w14:paraId="37396C78" w14:textId="77777777" w:rsidTr="00EE3232">
        <w:trPr>
          <w:trHeight w:val="510"/>
          <w:jc w:val="center"/>
        </w:trPr>
        <w:tc>
          <w:tcPr>
            <w:tcW w:w="1169" w:type="pct"/>
            <w:shd w:val="clear" w:color="auto" w:fill="D9D9D9" w:themeFill="background1" w:themeFillShade="D9"/>
            <w:vAlign w:val="center"/>
          </w:tcPr>
          <w:p w14:paraId="4CAF488A" w14:textId="77777777" w:rsidR="00D07F12" w:rsidRPr="00FA231B" w:rsidRDefault="00D07F12" w:rsidP="00C125FB">
            <w:pPr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</w:pPr>
            <w:r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>Mobile No.</w:t>
            </w:r>
          </w:p>
        </w:tc>
        <w:tc>
          <w:tcPr>
            <w:tcW w:w="234" w:type="pct"/>
            <w:gridSpan w:val="2"/>
            <w:vAlign w:val="center"/>
          </w:tcPr>
          <w:p w14:paraId="7B7EAD45" w14:textId="3894ED75" w:rsidR="00D07F12" w:rsidRPr="002C33A5" w:rsidRDefault="00D07F12" w:rsidP="00C125FB">
            <w:pPr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</w:pPr>
          </w:p>
        </w:tc>
        <w:tc>
          <w:tcPr>
            <w:tcW w:w="266" w:type="pct"/>
            <w:gridSpan w:val="2"/>
            <w:vAlign w:val="center"/>
          </w:tcPr>
          <w:p w14:paraId="45CA39C9" w14:textId="4466713A" w:rsidR="00D07F12" w:rsidRPr="002C33A5" w:rsidRDefault="00D07F12" w:rsidP="00C125FB">
            <w:pPr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14:paraId="7A17A850" w14:textId="77777777" w:rsidR="00D07F12" w:rsidRPr="00A46313" w:rsidRDefault="00D07F12" w:rsidP="00C125FB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246" w:type="pct"/>
            <w:gridSpan w:val="3"/>
            <w:vAlign w:val="center"/>
          </w:tcPr>
          <w:p w14:paraId="78A0EC29" w14:textId="77777777" w:rsidR="00D07F12" w:rsidRPr="00A46313" w:rsidRDefault="00D07F12" w:rsidP="00C125FB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252" w:type="pct"/>
            <w:gridSpan w:val="2"/>
            <w:vAlign w:val="center"/>
          </w:tcPr>
          <w:p w14:paraId="5090DEB3" w14:textId="77777777" w:rsidR="00D07F12" w:rsidRPr="00A46313" w:rsidRDefault="00D07F12" w:rsidP="00C125FB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251" w:type="pct"/>
            <w:vAlign w:val="center"/>
          </w:tcPr>
          <w:p w14:paraId="60BC51F7" w14:textId="77777777" w:rsidR="00D07F12" w:rsidRPr="00A46313" w:rsidRDefault="00D07F12" w:rsidP="00C125FB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214" w:type="pct"/>
            <w:gridSpan w:val="2"/>
            <w:vAlign w:val="center"/>
          </w:tcPr>
          <w:p w14:paraId="33A161E0" w14:textId="77777777" w:rsidR="00D07F12" w:rsidRPr="00A46313" w:rsidRDefault="00D07F12" w:rsidP="00C125FB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247" w:type="pct"/>
            <w:gridSpan w:val="3"/>
            <w:vAlign w:val="center"/>
          </w:tcPr>
          <w:p w14:paraId="51348C7D" w14:textId="77777777" w:rsidR="00D07F12" w:rsidRPr="00A46313" w:rsidRDefault="00D07F12" w:rsidP="00C125FB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237" w:type="pct"/>
            <w:vAlign w:val="center"/>
          </w:tcPr>
          <w:p w14:paraId="67FE8780" w14:textId="77777777" w:rsidR="00D07F12" w:rsidRPr="00A46313" w:rsidRDefault="00D07F12" w:rsidP="00C125FB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253" w:type="pct"/>
            <w:gridSpan w:val="2"/>
            <w:vAlign w:val="center"/>
          </w:tcPr>
          <w:p w14:paraId="2AA12F84" w14:textId="77777777" w:rsidR="00D07F12" w:rsidRPr="00A46313" w:rsidRDefault="00D07F12" w:rsidP="00C125FB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461" w:type="pct"/>
            <w:gridSpan w:val="5"/>
            <w:shd w:val="clear" w:color="auto" w:fill="D9D9D9" w:themeFill="background1" w:themeFillShade="D9"/>
            <w:vAlign w:val="center"/>
          </w:tcPr>
          <w:p w14:paraId="04A891A8" w14:textId="77777777" w:rsidR="00D07F12" w:rsidRPr="002C33A5" w:rsidRDefault="00D07F12" w:rsidP="00C125FB">
            <w:pPr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</w:pPr>
            <w:r w:rsidRPr="002C33A5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>Study System</w:t>
            </w:r>
          </w:p>
        </w:tc>
        <w:tc>
          <w:tcPr>
            <w:tcW w:w="379" w:type="pct"/>
            <w:vAlign w:val="center"/>
          </w:tcPr>
          <w:p w14:paraId="51E87E12" w14:textId="77777777" w:rsidR="00D07F12" w:rsidRPr="00A46313" w:rsidRDefault="00D07F12" w:rsidP="00C125FB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  <w:r>
              <w:rPr>
                <w:rFonts w:ascii="Adobe Devanagari" w:hAnsi="Adobe Devanagari" w:cs="Adobe Devanagari"/>
                <w:sz w:val="24"/>
                <w:szCs w:val="24"/>
              </w:rPr>
              <w:t>Full-time</w:t>
            </w:r>
          </w:p>
        </w:tc>
        <w:tc>
          <w:tcPr>
            <w:tcW w:w="537" w:type="pct"/>
            <w:vAlign w:val="center"/>
          </w:tcPr>
          <w:p w14:paraId="5F39608A" w14:textId="77777777" w:rsidR="00D07F12" w:rsidRPr="00A46313" w:rsidRDefault="00D07F12" w:rsidP="00C125FB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  <w:r>
              <w:rPr>
                <w:rFonts w:ascii="Adobe Devanagari" w:hAnsi="Adobe Devanagari" w:cs="Adobe Devanagari"/>
                <w:sz w:val="24"/>
                <w:szCs w:val="24"/>
              </w:rPr>
              <w:t>Part-time</w:t>
            </w:r>
          </w:p>
        </w:tc>
      </w:tr>
      <w:tr w:rsidR="00EE3232" w:rsidRPr="00A46313" w14:paraId="7E2288D3" w14:textId="77777777" w:rsidTr="00EE3232">
        <w:trPr>
          <w:trHeight w:val="510"/>
          <w:jc w:val="center"/>
        </w:trPr>
        <w:tc>
          <w:tcPr>
            <w:tcW w:w="1169" w:type="pct"/>
            <w:shd w:val="clear" w:color="auto" w:fill="D9D9D9" w:themeFill="background1" w:themeFillShade="D9"/>
            <w:vAlign w:val="center"/>
          </w:tcPr>
          <w:p w14:paraId="3103055F" w14:textId="77777777" w:rsidR="00D07F12" w:rsidRPr="0026186D" w:rsidRDefault="00D07F12" w:rsidP="00C125FB">
            <w:pPr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</w:pPr>
            <w:r w:rsidRPr="0026186D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>Academic Semester</w:t>
            </w:r>
          </w:p>
        </w:tc>
        <w:tc>
          <w:tcPr>
            <w:tcW w:w="815" w:type="pct"/>
            <w:gridSpan w:val="6"/>
            <w:vAlign w:val="center"/>
          </w:tcPr>
          <w:p w14:paraId="5BF1D5D1" w14:textId="77777777" w:rsidR="00D07F12" w:rsidRPr="00A46313" w:rsidRDefault="00000000" w:rsidP="00C125FB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  <w:sdt>
              <w:sdtPr>
                <w:rPr>
                  <w:rFonts w:ascii="Adobe Devanagari" w:hAnsi="Adobe Devanagari" w:cs="Adobe Devanagari"/>
                  <w:sz w:val="24"/>
                  <w:szCs w:val="24"/>
                </w:rPr>
                <w:id w:val="-685748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3FF0">
                  <w:rPr>
                    <w:rFonts w:ascii="MS Gothic" w:eastAsia="MS Gothic" w:hAnsi="MS Gothic" w:cs="Adobe Devanagari" w:hint="eastAsia"/>
                    <w:sz w:val="24"/>
                    <w:szCs w:val="24"/>
                  </w:rPr>
                  <w:t>☐</w:t>
                </w:r>
              </w:sdtContent>
            </w:sdt>
            <w:r w:rsidR="00D07F12">
              <w:rPr>
                <w:rFonts w:ascii="Adobe Devanagari" w:hAnsi="Adobe Devanagari" w:cs="Adobe Devanagari"/>
                <w:sz w:val="24"/>
                <w:szCs w:val="24"/>
              </w:rPr>
              <w:t>Fall</w:t>
            </w:r>
          </w:p>
        </w:tc>
        <w:tc>
          <w:tcPr>
            <w:tcW w:w="900" w:type="pct"/>
            <w:gridSpan w:val="7"/>
            <w:vAlign w:val="center"/>
          </w:tcPr>
          <w:p w14:paraId="67A497A1" w14:textId="77777777" w:rsidR="00D07F12" w:rsidRPr="00A46313" w:rsidRDefault="00000000" w:rsidP="00C125FB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  <w:sdt>
              <w:sdtPr>
                <w:rPr>
                  <w:rFonts w:ascii="Adobe Devanagari" w:hAnsi="Adobe Devanagari" w:cs="Adobe Devanagari"/>
                  <w:sz w:val="24"/>
                  <w:szCs w:val="24"/>
                </w:rPr>
                <w:id w:val="-629554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3FF0">
                  <w:rPr>
                    <w:rFonts w:ascii="MS Gothic" w:eastAsia="MS Gothic" w:hAnsi="MS Gothic" w:cs="Adobe Devanagari" w:hint="eastAsia"/>
                    <w:sz w:val="24"/>
                    <w:szCs w:val="24"/>
                  </w:rPr>
                  <w:t>☐</w:t>
                </w:r>
              </w:sdtContent>
            </w:sdt>
            <w:r w:rsidR="00D07F12">
              <w:rPr>
                <w:rFonts w:ascii="Adobe Devanagari" w:hAnsi="Adobe Devanagari" w:cs="Adobe Devanagari"/>
                <w:sz w:val="24"/>
                <w:szCs w:val="24"/>
              </w:rPr>
              <w:t>Spring</w:t>
            </w:r>
          </w:p>
        </w:tc>
        <w:tc>
          <w:tcPr>
            <w:tcW w:w="867" w:type="pct"/>
            <w:gridSpan w:val="7"/>
            <w:shd w:val="clear" w:color="auto" w:fill="D9D9D9" w:themeFill="background1" w:themeFillShade="D9"/>
            <w:vAlign w:val="center"/>
          </w:tcPr>
          <w:p w14:paraId="3059DA20" w14:textId="77777777" w:rsidR="00D07F12" w:rsidRPr="0026186D" w:rsidRDefault="00D07F12" w:rsidP="00C125FB">
            <w:pPr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</w:pPr>
            <w:r w:rsidRPr="0026186D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>Academic Year</w:t>
            </w:r>
          </w:p>
        </w:tc>
        <w:tc>
          <w:tcPr>
            <w:tcW w:w="1247" w:type="pct"/>
            <w:gridSpan w:val="6"/>
            <w:vAlign w:val="center"/>
          </w:tcPr>
          <w:p w14:paraId="0211C0EA" w14:textId="77777777" w:rsidR="00D07F12" w:rsidRPr="00A46313" w:rsidRDefault="00D07F12" w:rsidP="00C125FB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</w:tr>
      <w:tr w:rsidR="00EE3232" w:rsidRPr="00A46313" w14:paraId="09487636" w14:textId="77777777" w:rsidTr="00EE3232">
        <w:trPr>
          <w:trHeight w:val="510"/>
          <w:jc w:val="center"/>
        </w:trPr>
        <w:tc>
          <w:tcPr>
            <w:tcW w:w="2256" w:type="pct"/>
            <w:gridSpan w:val="10"/>
            <w:shd w:val="clear" w:color="auto" w:fill="D9D9D9" w:themeFill="background1" w:themeFillShade="D9"/>
            <w:vAlign w:val="center"/>
          </w:tcPr>
          <w:p w14:paraId="0DE81339" w14:textId="77777777" w:rsidR="00D07F12" w:rsidRPr="0026186D" w:rsidRDefault="00D07F12" w:rsidP="00C125FB">
            <w:pPr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</w:pPr>
            <w:r w:rsidRPr="0026186D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 xml:space="preserve">Student Current Track / Concentration </w:t>
            </w:r>
          </w:p>
        </w:tc>
        <w:tc>
          <w:tcPr>
            <w:tcW w:w="2744" w:type="pct"/>
            <w:gridSpan w:val="17"/>
            <w:shd w:val="clear" w:color="auto" w:fill="D9D9D9" w:themeFill="background1" w:themeFillShade="D9"/>
            <w:vAlign w:val="center"/>
          </w:tcPr>
          <w:p w14:paraId="1B3632D3" w14:textId="77777777" w:rsidR="00D07F12" w:rsidRPr="0026186D" w:rsidRDefault="00D07F12" w:rsidP="00C125FB">
            <w:pPr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</w:pPr>
            <w:r w:rsidRPr="0026186D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 xml:space="preserve">Student </w:t>
            </w:r>
            <w:r w:rsidR="0026186D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 xml:space="preserve">New Track / </w:t>
            </w:r>
            <w:r w:rsidR="001F3C0E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>Concentration</w:t>
            </w:r>
          </w:p>
        </w:tc>
      </w:tr>
      <w:tr w:rsidR="00EE3232" w:rsidRPr="00A46313" w14:paraId="7C37B039" w14:textId="77777777" w:rsidTr="00EE3232">
        <w:trPr>
          <w:trHeight w:val="824"/>
          <w:jc w:val="center"/>
        </w:trPr>
        <w:tc>
          <w:tcPr>
            <w:tcW w:w="2256" w:type="pct"/>
            <w:gridSpan w:val="10"/>
            <w:vAlign w:val="center"/>
          </w:tcPr>
          <w:p w14:paraId="3BEBB9E1" w14:textId="77777777" w:rsidR="00D07F12" w:rsidRPr="00A46313" w:rsidRDefault="00D07F12" w:rsidP="00C125FB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2744" w:type="pct"/>
            <w:gridSpan w:val="17"/>
            <w:vAlign w:val="center"/>
          </w:tcPr>
          <w:p w14:paraId="5D46B26C" w14:textId="77777777" w:rsidR="00D07F12" w:rsidRPr="00A46313" w:rsidRDefault="00D07F12" w:rsidP="00C125FB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</w:tr>
      <w:tr w:rsidR="00EE3232" w:rsidRPr="00A46313" w14:paraId="3191E742" w14:textId="77777777" w:rsidTr="00EE3232">
        <w:trPr>
          <w:trHeight w:val="510"/>
          <w:jc w:val="center"/>
        </w:trPr>
        <w:tc>
          <w:tcPr>
            <w:tcW w:w="1292" w:type="pct"/>
            <w:gridSpan w:val="2"/>
            <w:shd w:val="clear" w:color="auto" w:fill="D9D9D9" w:themeFill="background1" w:themeFillShade="D9"/>
            <w:vAlign w:val="center"/>
          </w:tcPr>
          <w:p w14:paraId="7F70767C" w14:textId="369A4945" w:rsidR="00B1692A" w:rsidRPr="007E3D25" w:rsidRDefault="00B1692A" w:rsidP="00C125FB">
            <w:pPr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</w:pPr>
            <w:r w:rsidRPr="007E3D25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>Completed Cr.</w:t>
            </w:r>
            <w:r w:rsidR="00A7489A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 xml:space="preserve"> </w:t>
            </w:r>
            <w:r w:rsidRPr="007E3D25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 xml:space="preserve">Hr. </w:t>
            </w:r>
          </w:p>
        </w:tc>
        <w:tc>
          <w:tcPr>
            <w:tcW w:w="266" w:type="pct"/>
            <w:gridSpan w:val="2"/>
            <w:vAlign w:val="center"/>
          </w:tcPr>
          <w:p w14:paraId="187E75F3" w14:textId="77777777" w:rsidR="00B1692A" w:rsidRPr="00A46313" w:rsidRDefault="00B1692A" w:rsidP="00C125FB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426" w:type="pct"/>
            <w:gridSpan w:val="3"/>
            <w:shd w:val="clear" w:color="auto" w:fill="D9D9D9" w:themeFill="background1" w:themeFillShade="D9"/>
            <w:vAlign w:val="center"/>
          </w:tcPr>
          <w:p w14:paraId="467FAB57" w14:textId="77777777" w:rsidR="00B1692A" w:rsidRPr="0026186D" w:rsidRDefault="00B1692A" w:rsidP="00C125FB">
            <w:pPr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</w:pPr>
            <w:r w:rsidRPr="0026186D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>CGPA</w:t>
            </w:r>
          </w:p>
        </w:tc>
        <w:tc>
          <w:tcPr>
            <w:tcW w:w="900" w:type="pct"/>
            <w:gridSpan w:val="7"/>
            <w:vAlign w:val="center"/>
          </w:tcPr>
          <w:p w14:paraId="2ADD0E0F" w14:textId="77777777" w:rsidR="00B1692A" w:rsidRPr="00A46313" w:rsidRDefault="00B1692A" w:rsidP="00C125FB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1081" w:type="pct"/>
            <w:gridSpan w:val="10"/>
            <w:shd w:val="clear" w:color="auto" w:fill="D9D9D9" w:themeFill="background1" w:themeFillShade="D9"/>
            <w:vAlign w:val="center"/>
          </w:tcPr>
          <w:p w14:paraId="7D712D09" w14:textId="77777777" w:rsidR="00B1692A" w:rsidRPr="0026186D" w:rsidRDefault="00B1692A" w:rsidP="00C125FB">
            <w:pPr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</w:pPr>
            <w:r w:rsidRPr="0026186D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 xml:space="preserve">No. of  Completed Semesters </w:t>
            </w:r>
          </w:p>
        </w:tc>
        <w:tc>
          <w:tcPr>
            <w:tcW w:w="1034" w:type="pct"/>
            <w:gridSpan w:val="3"/>
            <w:vAlign w:val="center"/>
          </w:tcPr>
          <w:p w14:paraId="79D9BF6E" w14:textId="77777777" w:rsidR="00B1692A" w:rsidRPr="00A46313" w:rsidRDefault="00B1692A" w:rsidP="00C125FB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</w:tr>
      <w:tr w:rsidR="00EE3232" w:rsidRPr="00A46313" w14:paraId="4B2C52EA" w14:textId="77777777" w:rsidTr="00EE3232">
        <w:trPr>
          <w:trHeight w:val="510"/>
          <w:jc w:val="center"/>
        </w:trPr>
        <w:tc>
          <w:tcPr>
            <w:tcW w:w="5000" w:type="pct"/>
            <w:gridSpan w:val="27"/>
            <w:shd w:val="clear" w:color="auto" w:fill="D9D9D9" w:themeFill="background1" w:themeFillShade="D9"/>
            <w:vAlign w:val="center"/>
          </w:tcPr>
          <w:p w14:paraId="4561920A" w14:textId="45244301" w:rsidR="00B1692A" w:rsidRPr="0026186D" w:rsidRDefault="00B1692A" w:rsidP="00C125FB">
            <w:pPr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</w:pPr>
            <w:r w:rsidRPr="0026186D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>Approval of Academic Department Chair</w:t>
            </w:r>
          </w:p>
        </w:tc>
      </w:tr>
      <w:tr w:rsidR="00EE3232" w:rsidRPr="00A46313" w14:paraId="265D46F0" w14:textId="77777777" w:rsidTr="00EE3232">
        <w:trPr>
          <w:trHeight w:val="510"/>
          <w:jc w:val="center"/>
        </w:trPr>
        <w:tc>
          <w:tcPr>
            <w:tcW w:w="1985" w:type="pct"/>
            <w:gridSpan w:val="7"/>
            <w:shd w:val="clear" w:color="auto" w:fill="D9D9D9" w:themeFill="background1" w:themeFillShade="D9"/>
            <w:vAlign w:val="center"/>
          </w:tcPr>
          <w:p w14:paraId="7E75A735" w14:textId="77777777" w:rsidR="00B1692A" w:rsidRPr="0026186D" w:rsidRDefault="00B1692A" w:rsidP="00C125FB">
            <w:pPr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</w:pPr>
            <w:r w:rsidRPr="0026186D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1147" w:type="pct"/>
            <w:gridSpan w:val="10"/>
            <w:shd w:val="clear" w:color="auto" w:fill="D9D9D9" w:themeFill="background1" w:themeFillShade="D9"/>
            <w:vAlign w:val="center"/>
          </w:tcPr>
          <w:p w14:paraId="029C920C" w14:textId="77777777" w:rsidR="00B1692A" w:rsidRPr="0026186D" w:rsidRDefault="00B1692A" w:rsidP="00C125FB">
            <w:pPr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</w:pPr>
            <w:r w:rsidRPr="0026186D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868" w:type="pct"/>
            <w:gridSpan w:val="10"/>
            <w:shd w:val="clear" w:color="auto" w:fill="D9D9D9" w:themeFill="background1" w:themeFillShade="D9"/>
            <w:vAlign w:val="center"/>
          </w:tcPr>
          <w:p w14:paraId="4B9B7827" w14:textId="77777777" w:rsidR="00B1692A" w:rsidRPr="0026186D" w:rsidRDefault="00B1692A" w:rsidP="00C125FB">
            <w:pPr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</w:pPr>
            <w:r w:rsidRPr="0026186D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>Remarks</w:t>
            </w:r>
          </w:p>
        </w:tc>
      </w:tr>
      <w:tr w:rsidR="00EE3232" w:rsidRPr="00A46313" w14:paraId="51463873" w14:textId="77777777" w:rsidTr="00EE3232">
        <w:trPr>
          <w:trHeight w:val="734"/>
          <w:jc w:val="center"/>
        </w:trPr>
        <w:tc>
          <w:tcPr>
            <w:tcW w:w="1985" w:type="pct"/>
            <w:gridSpan w:val="7"/>
            <w:vAlign w:val="center"/>
          </w:tcPr>
          <w:p w14:paraId="63773CB4" w14:textId="77777777" w:rsidR="00B1692A" w:rsidRDefault="00B1692A" w:rsidP="00C125FB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1147" w:type="pct"/>
            <w:gridSpan w:val="10"/>
            <w:vAlign w:val="center"/>
          </w:tcPr>
          <w:p w14:paraId="7060A539" w14:textId="77777777" w:rsidR="00B1692A" w:rsidRDefault="00B1692A" w:rsidP="00C125FB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1868" w:type="pct"/>
            <w:gridSpan w:val="10"/>
            <w:vAlign w:val="center"/>
          </w:tcPr>
          <w:p w14:paraId="46AF61C2" w14:textId="77777777" w:rsidR="00B1692A" w:rsidRDefault="00B1692A" w:rsidP="00C125FB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</w:tr>
      <w:tr w:rsidR="00EE3232" w:rsidRPr="00A46313" w14:paraId="5E6A5862" w14:textId="77777777" w:rsidTr="00EE3232">
        <w:trPr>
          <w:trHeight w:val="510"/>
          <w:jc w:val="center"/>
        </w:trPr>
        <w:tc>
          <w:tcPr>
            <w:tcW w:w="5000" w:type="pct"/>
            <w:gridSpan w:val="27"/>
            <w:shd w:val="clear" w:color="auto" w:fill="D9D9D9" w:themeFill="background1" w:themeFillShade="D9"/>
            <w:vAlign w:val="center"/>
          </w:tcPr>
          <w:p w14:paraId="0DF07FFA" w14:textId="2075287B" w:rsidR="00B1692A" w:rsidRPr="0026186D" w:rsidRDefault="00B1692A" w:rsidP="00C125FB">
            <w:pPr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</w:pPr>
            <w:r w:rsidRPr="0026186D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 xml:space="preserve">College of Graduate Studies </w:t>
            </w:r>
            <w:r w:rsidR="00751283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 xml:space="preserve">and Scientific Research </w:t>
            </w:r>
            <w:r w:rsidRPr="0026186D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>Approval</w:t>
            </w:r>
          </w:p>
        </w:tc>
      </w:tr>
      <w:tr w:rsidR="00EE3232" w:rsidRPr="00A46313" w14:paraId="738F6D92" w14:textId="77777777" w:rsidTr="00A7489A">
        <w:trPr>
          <w:trHeight w:val="815"/>
          <w:jc w:val="center"/>
        </w:trPr>
        <w:tc>
          <w:tcPr>
            <w:tcW w:w="1292" w:type="pct"/>
            <w:gridSpan w:val="2"/>
            <w:shd w:val="clear" w:color="auto" w:fill="E7E6E6" w:themeFill="background2"/>
            <w:vAlign w:val="center"/>
          </w:tcPr>
          <w:p w14:paraId="5A74AE1E" w14:textId="028D0EE0" w:rsidR="00EE3232" w:rsidRPr="0026186D" w:rsidRDefault="00EE3232" w:rsidP="00EE3232">
            <w:pPr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</w:pPr>
            <w:r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>Head of Department of Graduate Studies</w:t>
            </w:r>
          </w:p>
        </w:tc>
        <w:tc>
          <w:tcPr>
            <w:tcW w:w="789" w:type="pct"/>
            <w:gridSpan w:val="6"/>
            <w:vAlign w:val="center"/>
          </w:tcPr>
          <w:p w14:paraId="5E1D4C6F" w14:textId="77777777" w:rsidR="00EE3232" w:rsidRDefault="00EE3232" w:rsidP="00EE3232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  <w:sdt>
              <w:sdtPr>
                <w:rPr>
                  <w:rFonts w:ascii="Adobe Devanagari" w:hAnsi="Adobe Devanagari" w:cs="Adobe Devanagari"/>
                  <w:sz w:val="24"/>
                  <w:szCs w:val="24"/>
                </w:rPr>
                <w:id w:val="69743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dobe Devanagar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dobe Devanagari" w:hAnsi="Adobe Devanagari" w:cs="Adobe Devanagari"/>
                <w:sz w:val="24"/>
                <w:szCs w:val="24"/>
              </w:rPr>
              <w:t>Approved</w:t>
            </w:r>
          </w:p>
          <w:p w14:paraId="4948A9DC" w14:textId="250A1F6F" w:rsidR="00EE3232" w:rsidRDefault="00EE3232" w:rsidP="00EE3232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  <w:sdt>
              <w:sdtPr>
                <w:rPr>
                  <w:rFonts w:ascii="Adobe Devanagari" w:hAnsi="Adobe Devanagari" w:cs="Adobe Devanagari"/>
                  <w:sz w:val="24"/>
                  <w:szCs w:val="24"/>
                </w:rPr>
                <w:id w:val="763121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dobe Devanagar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dobe Devanagari" w:hAnsi="Adobe Devanagari" w:cs="Adobe Devanagari"/>
                <w:sz w:val="24"/>
                <w:szCs w:val="24"/>
              </w:rPr>
              <w:t>Declined</w:t>
            </w:r>
          </w:p>
        </w:tc>
        <w:tc>
          <w:tcPr>
            <w:tcW w:w="854" w:type="pct"/>
            <w:gridSpan w:val="7"/>
            <w:vAlign w:val="center"/>
          </w:tcPr>
          <w:p w14:paraId="03A94B85" w14:textId="1064A863" w:rsidR="00EE3232" w:rsidRPr="0026186D" w:rsidRDefault="00EE3232" w:rsidP="00EE3232">
            <w:pPr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</w:pPr>
            <w:r w:rsidRPr="0026186D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894" w:type="pct"/>
            <w:gridSpan w:val="8"/>
            <w:vAlign w:val="center"/>
          </w:tcPr>
          <w:p w14:paraId="10C2E4B1" w14:textId="77777777" w:rsidR="00EE3232" w:rsidRDefault="00EE3232" w:rsidP="00EE3232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1170" w:type="pct"/>
            <w:gridSpan w:val="4"/>
            <w:vAlign w:val="center"/>
          </w:tcPr>
          <w:p w14:paraId="1FCC16B2" w14:textId="009CA740" w:rsidR="00EE3232" w:rsidRPr="0026186D" w:rsidRDefault="00EE3232" w:rsidP="00EE3232">
            <w:pPr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</w:pPr>
            <w:r w:rsidRPr="0026186D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>Date</w:t>
            </w:r>
          </w:p>
        </w:tc>
      </w:tr>
      <w:tr w:rsidR="00EE3232" w:rsidRPr="00A46313" w14:paraId="68A0C9E9" w14:textId="77777777" w:rsidTr="00EE3232">
        <w:trPr>
          <w:trHeight w:val="510"/>
          <w:jc w:val="center"/>
        </w:trPr>
        <w:tc>
          <w:tcPr>
            <w:tcW w:w="1292" w:type="pct"/>
            <w:gridSpan w:val="2"/>
            <w:shd w:val="clear" w:color="auto" w:fill="E7E6E6" w:themeFill="background2"/>
            <w:vAlign w:val="center"/>
          </w:tcPr>
          <w:p w14:paraId="14B71995" w14:textId="7F9FB325" w:rsidR="00EE3232" w:rsidRPr="0026186D" w:rsidRDefault="00EE3232" w:rsidP="00C125FB">
            <w:pPr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</w:pPr>
            <w:r w:rsidRPr="0026186D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>Further Remarks</w:t>
            </w:r>
          </w:p>
        </w:tc>
        <w:tc>
          <w:tcPr>
            <w:tcW w:w="3708" w:type="pct"/>
            <w:gridSpan w:val="25"/>
            <w:vAlign w:val="center"/>
          </w:tcPr>
          <w:p w14:paraId="057EB2DF" w14:textId="77777777" w:rsidR="00EE3232" w:rsidRPr="0026186D" w:rsidRDefault="00EE3232" w:rsidP="00C125FB">
            <w:pPr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</w:pPr>
          </w:p>
        </w:tc>
      </w:tr>
      <w:tr w:rsidR="00EE3232" w:rsidRPr="00A46313" w14:paraId="606B97EA" w14:textId="77777777" w:rsidTr="00A7489A">
        <w:trPr>
          <w:trHeight w:val="914"/>
          <w:jc w:val="center"/>
        </w:trPr>
        <w:tc>
          <w:tcPr>
            <w:tcW w:w="1292" w:type="pct"/>
            <w:gridSpan w:val="2"/>
            <w:shd w:val="clear" w:color="auto" w:fill="E7E6E6" w:themeFill="background2"/>
            <w:vAlign w:val="center"/>
          </w:tcPr>
          <w:p w14:paraId="293E5B4D" w14:textId="02157434" w:rsidR="00EE3232" w:rsidRDefault="00EE3232" w:rsidP="00C125FB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  <w:r w:rsidRPr="0026186D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>Dean of College of Graduate Studies</w:t>
            </w:r>
            <w:r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 xml:space="preserve"> and Scientific Research</w:t>
            </w:r>
          </w:p>
        </w:tc>
        <w:tc>
          <w:tcPr>
            <w:tcW w:w="789" w:type="pct"/>
            <w:gridSpan w:val="6"/>
            <w:vAlign w:val="center"/>
          </w:tcPr>
          <w:p w14:paraId="0DCD8E9A" w14:textId="77777777" w:rsidR="00EE3232" w:rsidRDefault="00EE3232" w:rsidP="00EE3232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  <w:sdt>
              <w:sdtPr>
                <w:rPr>
                  <w:rFonts w:ascii="Adobe Devanagari" w:hAnsi="Adobe Devanagari" w:cs="Adobe Devanagari"/>
                  <w:sz w:val="24"/>
                  <w:szCs w:val="24"/>
                </w:rPr>
                <w:id w:val="-1396120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dobe Devanagar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dobe Devanagari" w:hAnsi="Adobe Devanagari" w:cs="Adobe Devanagari"/>
                <w:sz w:val="24"/>
                <w:szCs w:val="24"/>
              </w:rPr>
              <w:t>Approved</w:t>
            </w:r>
          </w:p>
          <w:p w14:paraId="631CC094" w14:textId="21E460A5" w:rsidR="00EE3232" w:rsidRDefault="00EE3232" w:rsidP="00EE3232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  <w:sdt>
              <w:sdtPr>
                <w:rPr>
                  <w:rFonts w:ascii="Adobe Devanagari" w:hAnsi="Adobe Devanagari" w:cs="Adobe Devanagari"/>
                  <w:sz w:val="24"/>
                  <w:szCs w:val="24"/>
                </w:rPr>
                <w:id w:val="-48149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dobe Devanagar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dobe Devanagari" w:hAnsi="Adobe Devanagari" w:cs="Adobe Devanagari"/>
                <w:sz w:val="24"/>
                <w:szCs w:val="24"/>
              </w:rPr>
              <w:t>Declined</w:t>
            </w:r>
          </w:p>
        </w:tc>
        <w:tc>
          <w:tcPr>
            <w:tcW w:w="854" w:type="pct"/>
            <w:gridSpan w:val="7"/>
            <w:vAlign w:val="center"/>
          </w:tcPr>
          <w:p w14:paraId="00BA8DDC" w14:textId="3070A59A" w:rsidR="00EE3232" w:rsidRDefault="00EE3232" w:rsidP="00C125FB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  <w:r w:rsidRPr="0026186D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894" w:type="pct"/>
            <w:gridSpan w:val="8"/>
            <w:vAlign w:val="center"/>
          </w:tcPr>
          <w:p w14:paraId="49BB1366" w14:textId="08F6D79E" w:rsidR="00EE3232" w:rsidRDefault="00EE3232" w:rsidP="00C125FB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1170" w:type="pct"/>
            <w:gridSpan w:val="4"/>
            <w:vAlign w:val="center"/>
          </w:tcPr>
          <w:p w14:paraId="58416925" w14:textId="5DB3BE5F" w:rsidR="00EE3232" w:rsidRDefault="00EE3232" w:rsidP="00C125FB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  <w:r w:rsidRPr="0026186D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>Date</w:t>
            </w:r>
          </w:p>
        </w:tc>
      </w:tr>
      <w:tr w:rsidR="00EE3232" w:rsidRPr="00A46313" w14:paraId="0888A76A" w14:textId="77777777" w:rsidTr="00EE3232">
        <w:trPr>
          <w:trHeight w:val="680"/>
          <w:jc w:val="center"/>
        </w:trPr>
        <w:tc>
          <w:tcPr>
            <w:tcW w:w="1292" w:type="pct"/>
            <w:gridSpan w:val="2"/>
            <w:shd w:val="clear" w:color="auto" w:fill="E7E6E6" w:themeFill="background2"/>
            <w:vAlign w:val="center"/>
          </w:tcPr>
          <w:p w14:paraId="2AC7CF76" w14:textId="77777777" w:rsidR="00073FF0" w:rsidRPr="0026186D" w:rsidRDefault="00073FF0" w:rsidP="00073FF0">
            <w:pPr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</w:pPr>
            <w:r w:rsidRPr="0026186D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>Further Remarks</w:t>
            </w:r>
          </w:p>
        </w:tc>
        <w:tc>
          <w:tcPr>
            <w:tcW w:w="3708" w:type="pct"/>
            <w:gridSpan w:val="25"/>
            <w:vAlign w:val="center"/>
          </w:tcPr>
          <w:p w14:paraId="4E6EB7A9" w14:textId="77777777" w:rsidR="00073FF0" w:rsidRDefault="00073FF0" w:rsidP="00073FF0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</w:tr>
    </w:tbl>
    <w:p w14:paraId="7D8B38E3" w14:textId="77777777" w:rsidR="00FF71FB" w:rsidRPr="007E3D25" w:rsidRDefault="005E60F9" w:rsidP="007E3D25">
      <w:pPr>
        <w:spacing w:before="60" w:after="60"/>
        <w:rPr>
          <w:rFonts w:ascii="Adobe Devanagari" w:hAnsi="Adobe Devanagari" w:cs="Adobe Devanagari"/>
          <w:b/>
          <w:bCs/>
          <w:sz w:val="20"/>
          <w:szCs w:val="20"/>
        </w:rPr>
      </w:pPr>
      <w:r w:rsidRPr="007E3D25">
        <w:rPr>
          <w:rFonts w:ascii="Adobe Devanagari" w:hAnsi="Adobe Devanagari" w:cs="Adobe Devanagari"/>
          <w:b/>
          <w:bCs/>
          <w:sz w:val="20"/>
          <w:szCs w:val="20"/>
        </w:rPr>
        <w:t>A copy of the application:</w:t>
      </w:r>
    </w:p>
    <w:p w14:paraId="6112632F" w14:textId="77777777" w:rsidR="005E60F9" w:rsidRPr="007E3D25" w:rsidRDefault="005E60F9" w:rsidP="005E60F9">
      <w:pPr>
        <w:pStyle w:val="ListParagraph"/>
        <w:numPr>
          <w:ilvl w:val="0"/>
          <w:numId w:val="5"/>
        </w:numPr>
        <w:rPr>
          <w:rFonts w:ascii="Adobe Devanagari" w:hAnsi="Adobe Devanagari" w:cs="Adobe Devanagari"/>
          <w:sz w:val="20"/>
          <w:szCs w:val="20"/>
        </w:rPr>
      </w:pPr>
      <w:r w:rsidRPr="007E3D25">
        <w:rPr>
          <w:rFonts w:ascii="Adobe Devanagari" w:hAnsi="Adobe Devanagari" w:cs="Adobe Devanagari"/>
          <w:sz w:val="20"/>
          <w:szCs w:val="20"/>
        </w:rPr>
        <w:t>Graduate Studies Registrar (for the rest of the necessary action)</w:t>
      </w:r>
    </w:p>
    <w:p w14:paraId="1973F28B" w14:textId="738ABF82" w:rsidR="005E60F9" w:rsidRPr="007E3D25" w:rsidRDefault="00BB4B28" w:rsidP="00131890">
      <w:pPr>
        <w:pStyle w:val="ListParagraph"/>
        <w:numPr>
          <w:ilvl w:val="0"/>
          <w:numId w:val="5"/>
        </w:numPr>
        <w:rPr>
          <w:rFonts w:ascii="Adobe Devanagari" w:hAnsi="Adobe Devanagari" w:cs="Adobe Devanagari"/>
          <w:sz w:val="20"/>
          <w:szCs w:val="20"/>
        </w:rPr>
      </w:pPr>
      <w:r w:rsidRPr="007E3D25">
        <w:rPr>
          <w:rFonts w:ascii="Adobe Devanagari" w:hAnsi="Adobe Devanagari" w:cs="Adobe Devanagari"/>
          <w:sz w:val="20"/>
          <w:szCs w:val="20"/>
        </w:rPr>
        <w:t xml:space="preserve">Concerned </w:t>
      </w:r>
      <w:r w:rsidR="00131890" w:rsidRPr="007E3D25">
        <w:rPr>
          <w:rFonts w:ascii="Adobe Devanagari" w:hAnsi="Adobe Devanagari" w:cs="Adobe Devanagari"/>
          <w:sz w:val="20"/>
          <w:szCs w:val="20"/>
        </w:rPr>
        <w:t xml:space="preserve">Academic Department </w:t>
      </w:r>
    </w:p>
    <w:p w14:paraId="102C8AA0" w14:textId="2CE1C089" w:rsidR="005E60F9" w:rsidRPr="007E3D25" w:rsidRDefault="005E60F9" w:rsidP="001F3C0E">
      <w:pPr>
        <w:pStyle w:val="ListParagraph"/>
        <w:numPr>
          <w:ilvl w:val="0"/>
          <w:numId w:val="5"/>
        </w:numPr>
        <w:rPr>
          <w:rFonts w:ascii="Adobe Devanagari" w:hAnsi="Adobe Devanagari" w:cs="Adobe Devanagari"/>
          <w:sz w:val="20"/>
          <w:szCs w:val="20"/>
        </w:rPr>
      </w:pPr>
      <w:r w:rsidRPr="007E3D25">
        <w:rPr>
          <w:rFonts w:ascii="Adobe Devanagari" w:hAnsi="Adobe Devanagari" w:cs="Adobe Devanagari"/>
          <w:sz w:val="20"/>
          <w:szCs w:val="20"/>
        </w:rPr>
        <w:t xml:space="preserve">Student </w:t>
      </w:r>
      <w:r w:rsidR="00BB4B28" w:rsidRPr="007E3D25">
        <w:rPr>
          <w:rFonts w:ascii="Adobe Devanagari" w:hAnsi="Adobe Devanagari" w:cs="Adobe Devanagari"/>
          <w:sz w:val="20"/>
          <w:szCs w:val="20"/>
        </w:rPr>
        <w:t>File</w:t>
      </w:r>
    </w:p>
    <w:sectPr w:rsidR="005E60F9" w:rsidRPr="007E3D25" w:rsidSect="00FF71FB">
      <w:pgSz w:w="12240" w:h="15840"/>
      <w:pgMar w:top="426" w:right="540" w:bottom="568" w:left="81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46CD9" w14:textId="77777777" w:rsidR="001F1279" w:rsidRDefault="001F1279" w:rsidP="00A46313">
      <w:pPr>
        <w:spacing w:after="0" w:line="240" w:lineRule="auto"/>
      </w:pPr>
      <w:r>
        <w:separator/>
      </w:r>
    </w:p>
  </w:endnote>
  <w:endnote w:type="continuationSeparator" w:id="0">
    <w:p w14:paraId="5E8A4E17" w14:textId="77777777" w:rsidR="001F1279" w:rsidRDefault="001F1279" w:rsidP="00A46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KR HEAD1">
    <w:altName w:val="Times New Roman"/>
    <w:panose1 w:val="020B0604020202020204"/>
    <w:charset w:val="B2"/>
    <w:family w:val="auto"/>
    <w:pitch w:val="variable"/>
    <w:sig w:usb0="00006001" w:usb1="00000000" w:usb2="00000000" w:usb3="00000000" w:csb0="0000004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abic Typesetting">
    <w:panose1 w:val="03020402040406030203"/>
    <w:charset w:val="B2"/>
    <w:family w:val="script"/>
    <w:pitch w:val="variable"/>
    <w:sig w:usb0="80002007" w:usb1="80000000" w:usb2="00000008" w:usb3="00000000" w:csb0="000000D3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dobe Devanagari">
    <w:altName w:val="Cambria Math"/>
    <w:panose1 w:val="020B0604020202020204"/>
    <w:charset w:val="00"/>
    <w:family w:val="roman"/>
    <w:notTrueType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37516" w14:textId="77777777" w:rsidR="001F1279" w:rsidRDefault="001F1279" w:rsidP="00A46313">
      <w:pPr>
        <w:spacing w:after="0" w:line="240" w:lineRule="auto"/>
      </w:pPr>
      <w:r>
        <w:separator/>
      </w:r>
    </w:p>
  </w:footnote>
  <w:footnote w:type="continuationSeparator" w:id="0">
    <w:p w14:paraId="5B5DF880" w14:textId="77777777" w:rsidR="001F1279" w:rsidRDefault="001F1279" w:rsidP="00A463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32231"/>
    <w:multiLevelType w:val="hybridMultilevel"/>
    <w:tmpl w:val="BBB47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E1DB7"/>
    <w:multiLevelType w:val="hybridMultilevel"/>
    <w:tmpl w:val="40BA9E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F3B85"/>
    <w:multiLevelType w:val="hybridMultilevel"/>
    <w:tmpl w:val="2DCE9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92955"/>
    <w:multiLevelType w:val="hybridMultilevel"/>
    <w:tmpl w:val="B3CA04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F04F93"/>
    <w:multiLevelType w:val="hybridMultilevel"/>
    <w:tmpl w:val="22CE8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384033">
    <w:abstractNumId w:val="0"/>
  </w:num>
  <w:num w:numId="2" w16cid:durableId="176964645">
    <w:abstractNumId w:val="1"/>
  </w:num>
  <w:num w:numId="3" w16cid:durableId="414523225">
    <w:abstractNumId w:val="3"/>
  </w:num>
  <w:num w:numId="4" w16cid:durableId="122309516">
    <w:abstractNumId w:val="4"/>
  </w:num>
  <w:num w:numId="5" w16cid:durableId="13978938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1E1"/>
    <w:rsid w:val="000208B2"/>
    <w:rsid w:val="00053603"/>
    <w:rsid w:val="00073FF0"/>
    <w:rsid w:val="00090BAA"/>
    <w:rsid w:val="00096DBF"/>
    <w:rsid w:val="000A2FEE"/>
    <w:rsid w:val="000B5BD4"/>
    <w:rsid w:val="000E28D9"/>
    <w:rsid w:val="000E4F76"/>
    <w:rsid w:val="00114CB9"/>
    <w:rsid w:val="001170E2"/>
    <w:rsid w:val="00131890"/>
    <w:rsid w:val="00187303"/>
    <w:rsid w:val="001E1B3A"/>
    <w:rsid w:val="001E4203"/>
    <w:rsid w:val="001F1279"/>
    <w:rsid w:val="001F3C0E"/>
    <w:rsid w:val="00203348"/>
    <w:rsid w:val="0026186D"/>
    <w:rsid w:val="002767C5"/>
    <w:rsid w:val="00297B0E"/>
    <w:rsid w:val="002C33A5"/>
    <w:rsid w:val="00351E72"/>
    <w:rsid w:val="00380A54"/>
    <w:rsid w:val="003901E1"/>
    <w:rsid w:val="003A6BD7"/>
    <w:rsid w:val="003C0266"/>
    <w:rsid w:val="003F231E"/>
    <w:rsid w:val="00463EFA"/>
    <w:rsid w:val="004A4449"/>
    <w:rsid w:val="004B5EFB"/>
    <w:rsid w:val="004D1432"/>
    <w:rsid w:val="004D51E3"/>
    <w:rsid w:val="005C0A63"/>
    <w:rsid w:val="005C3613"/>
    <w:rsid w:val="005C7CC9"/>
    <w:rsid w:val="005E37D2"/>
    <w:rsid w:val="005E3DEA"/>
    <w:rsid w:val="005E60F9"/>
    <w:rsid w:val="00613376"/>
    <w:rsid w:val="00630710"/>
    <w:rsid w:val="0066028A"/>
    <w:rsid w:val="00675BBC"/>
    <w:rsid w:val="00687C97"/>
    <w:rsid w:val="006C6153"/>
    <w:rsid w:val="00721505"/>
    <w:rsid w:val="00751283"/>
    <w:rsid w:val="00761DEA"/>
    <w:rsid w:val="007645C8"/>
    <w:rsid w:val="007E3D25"/>
    <w:rsid w:val="00854943"/>
    <w:rsid w:val="00856D57"/>
    <w:rsid w:val="0086114F"/>
    <w:rsid w:val="00876BDE"/>
    <w:rsid w:val="008839E2"/>
    <w:rsid w:val="008978A9"/>
    <w:rsid w:val="008B47C3"/>
    <w:rsid w:val="008B684B"/>
    <w:rsid w:val="00907493"/>
    <w:rsid w:val="009248D0"/>
    <w:rsid w:val="009404BA"/>
    <w:rsid w:val="009B63B7"/>
    <w:rsid w:val="009C4B58"/>
    <w:rsid w:val="00A17E2F"/>
    <w:rsid w:val="00A46313"/>
    <w:rsid w:val="00A741E1"/>
    <w:rsid w:val="00A7489A"/>
    <w:rsid w:val="00A95601"/>
    <w:rsid w:val="00AB0172"/>
    <w:rsid w:val="00AB49F1"/>
    <w:rsid w:val="00AC53E4"/>
    <w:rsid w:val="00AF60A8"/>
    <w:rsid w:val="00B1692A"/>
    <w:rsid w:val="00B26346"/>
    <w:rsid w:val="00B675BB"/>
    <w:rsid w:val="00B8348A"/>
    <w:rsid w:val="00B835A5"/>
    <w:rsid w:val="00B8473E"/>
    <w:rsid w:val="00BB4B28"/>
    <w:rsid w:val="00BF0DA6"/>
    <w:rsid w:val="00C11D6F"/>
    <w:rsid w:val="00C3499C"/>
    <w:rsid w:val="00C62BFE"/>
    <w:rsid w:val="00C758B3"/>
    <w:rsid w:val="00C8686C"/>
    <w:rsid w:val="00CB27EF"/>
    <w:rsid w:val="00CB54CA"/>
    <w:rsid w:val="00CE1B8B"/>
    <w:rsid w:val="00D07F12"/>
    <w:rsid w:val="00DD1824"/>
    <w:rsid w:val="00E13C43"/>
    <w:rsid w:val="00E156A1"/>
    <w:rsid w:val="00E15E29"/>
    <w:rsid w:val="00E32967"/>
    <w:rsid w:val="00E9625C"/>
    <w:rsid w:val="00E96272"/>
    <w:rsid w:val="00EC3732"/>
    <w:rsid w:val="00EC6269"/>
    <w:rsid w:val="00EC754E"/>
    <w:rsid w:val="00EE3232"/>
    <w:rsid w:val="00EE4389"/>
    <w:rsid w:val="00EF1972"/>
    <w:rsid w:val="00F12895"/>
    <w:rsid w:val="00F165AA"/>
    <w:rsid w:val="00F90768"/>
    <w:rsid w:val="00F97256"/>
    <w:rsid w:val="00FA231B"/>
    <w:rsid w:val="00FA6507"/>
    <w:rsid w:val="00FD3844"/>
    <w:rsid w:val="00FF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20A29C"/>
  <w15:chartTrackingRefBased/>
  <w15:docId w15:val="{A8346F5A-8642-49EC-93C6-2505836C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5601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SKR HEAD1"/>
      <w:noProof/>
      <w:sz w:val="2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3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6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313"/>
  </w:style>
  <w:style w:type="paragraph" w:styleId="Footer">
    <w:name w:val="footer"/>
    <w:basedOn w:val="Normal"/>
    <w:link w:val="FooterChar"/>
    <w:uiPriority w:val="99"/>
    <w:unhideWhenUsed/>
    <w:rsid w:val="00A46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313"/>
  </w:style>
  <w:style w:type="paragraph" w:styleId="BalloonText">
    <w:name w:val="Balloon Text"/>
    <w:basedOn w:val="Normal"/>
    <w:link w:val="BalloonTextChar"/>
    <w:uiPriority w:val="99"/>
    <w:semiHidden/>
    <w:unhideWhenUsed/>
    <w:rsid w:val="00687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C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51E7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95601"/>
    <w:rPr>
      <w:rFonts w:ascii="Times New Roman" w:eastAsia="Times New Roman" w:hAnsi="Times New Roman" w:cs="SKR HEAD1"/>
      <w:noProof/>
      <w:sz w:val="26"/>
      <w:szCs w:val="30"/>
    </w:rPr>
  </w:style>
  <w:style w:type="paragraph" w:styleId="Revision">
    <w:name w:val="Revision"/>
    <w:hidden/>
    <w:uiPriority w:val="99"/>
    <w:semiHidden/>
    <w:rsid w:val="007512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E6D50F00E994198D8EBF4FA3C6508" ma:contentTypeVersion="2" ma:contentTypeDescription="Create a new document." ma:contentTypeScope="" ma:versionID="7bfed956c65cf62185826d54b0f96ae3">
  <xsd:schema xmlns:xsd="http://www.w3.org/2001/XMLSchema" xmlns:xs="http://www.w3.org/2001/XMLSchema" xmlns:p="http://schemas.microsoft.com/office/2006/metadata/properties" xmlns:ns1="http://schemas.microsoft.com/sharepoint/v3" xmlns:ns2="f1a52cd7-cc99-4b2a-aa62-82661dea3b1e" targetNamespace="http://schemas.microsoft.com/office/2006/metadata/properties" ma:root="true" ma:fieldsID="c5996440fe7abf69b44f7ac5d6fb0aff" ns1:_="" ns2:_="">
    <xsd:import namespace="http://schemas.microsoft.com/sharepoint/v3"/>
    <xsd:import namespace="f1a52cd7-cc99-4b2a-aa62-82661dea3b1e"/>
    <xsd:element name="properties">
      <xsd:complexType>
        <xsd:sequence>
          <xsd:element name="documentManagement">
            <xsd:complexType>
              <xsd:all>
                <xsd:element ref="ns2:TitleEn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52cd7-cc99-4b2a-aa62-82661dea3b1e" elementFormDefault="qualified">
    <xsd:import namespace="http://schemas.microsoft.com/office/2006/documentManagement/types"/>
    <xsd:import namespace="http://schemas.microsoft.com/office/infopath/2007/PartnerControls"/>
    <xsd:element name="TitleEn" ma:index="8" nillable="true" ma:displayName="TitleEn" ma:internalName="TitleEn">
      <xsd:simpleType>
        <xsd:restriction base="dms:Text">
          <xsd:maxLength value="255"/>
        </xsd:restriction>
      </xsd:simple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itleEn xmlns="f1a52cd7-cc99-4b2a-aa62-82661dea3b1e" xsi:nil="true"/>
    <_dlc_DocId xmlns="f1a52cd7-cc99-4b2a-aa62-82661dea3b1e">N6DR44SPSKTV-323314763-63</_dlc_DocId>
    <_dlc_DocIdUrl xmlns="f1a52cd7-cc99-4b2a-aa62-82661dea3b1e">
      <Url>https://www.alqasimia.ac.ae/en/Academics/Colleges/graduate-research/_layouts/15/DocIdRedir.aspx?ID=N6DR44SPSKTV-323314763-63</Url>
      <Description>N6DR44SPSKTV-323314763-63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A3BF0E5-4E21-426D-9A3C-083D08549B84}"/>
</file>

<file path=customXml/itemProps2.xml><?xml version="1.0" encoding="utf-8"?>
<ds:datastoreItem xmlns:ds="http://schemas.openxmlformats.org/officeDocument/2006/customXml" ds:itemID="{24AD58A1-AD30-413F-B5A4-FBF75FF8D7F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C825621-3A53-4769-BBBD-C837B426E8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B7E203-F46F-4094-99A6-6D217292D5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Abdullah</dc:creator>
  <cp:keywords/>
  <dc:description/>
  <cp:lastModifiedBy>Adam Abdullah</cp:lastModifiedBy>
  <cp:revision>5</cp:revision>
  <cp:lastPrinted>2019-11-18T08:12:00Z</cp:lastPrinted>
  <dcterms:created xsi:type="dcterms:W3CDTF">2025-05-10T07:07:00Z</dcterms:created>
  <dcterms:modified xsi:type="dcterms:W3CDTF">2025-08-30T12:49:00Z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0x01010026DE6D50F00E994198D8EBF4FA3C6508</vt:lpwstr>
  </property>
  <property fmtid="{D5CDD505-2E9C-101B-9397-08002B2CF9AE}" pid="3" name="_dlc_DocIdItemGuid">
    <vt:lpwstr>93e300f7-e479-4f22-b6a8-50f672e3d027</vt:lpwstr>
  </property>
</Properties>
</file>