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3473" w:type="dxa"/>
        <w:tblInd w:w="520" w:type="dxa"/>
        <w:tblLook w:val="04A0" w:firstRow="1" w:lastRow="0" w:firstColumn="1" w:lastColumn="0" w:noHBand="0" w:noVBand="1"/>
      </w:tblPr>
      <w:tblGrid>
        <w:gridCol w:w="10279"/>
      </w:tblGrid>
      <w:tr w:rsidR="0007570E" w:rsidRPr="009C7325" w14:paraId="7DB8E21F" w14:textId="77777777" w:rsidTr="0007570E">
        <w:tc>
          <w:tcPr>
            <w:tcW w:w="3473" w:type="dxa"/>
            <w:hideMark/>
          </w:tcPr>
          <w:tbl>
            <w:tblPr>
              <w:tblpPr w:leftFromText="180" w:rightFromText="180" w:vertAnchor="text" w:tblpXSpec="right" w:tblpY="1"/>
              <w:tblOverlap w:val="never"/>
              <w:bidiVisual/>
              <w:tblW w:w="10063" w:type="dxa"/>
              <w:tblLook w:val="04A0" w:firstRow="1" w:lastRow="0" w:firstColumn="1" w:lastColumn="0" w:noHBand="0" w:noVBand="1"/>
            </w:tblPr>
            <w:tblGrid>
              <w:gridCol w:w="3771"/>
              <w:gridCol w:w="1758"/>
              <w:gridCol w:w="4534"/>
            </w:tblGrid>
            <w:tr w:rsidR="0007570E" w:rsidRPr="009C7325" w14:paraId="2311B100" w14:textId="77777777" w:rsidTr="0034213E">
              <w:trPr>
                <w:trHeight w:val="600"/>
              </w:trPr>
              <w:tc>
                <w:tcPr>
                  <w:tcW w:w="0" w:type="auto"/>
                  <w:vAlign w:val="center"/>
                  <w:hideMark/>
                </w:tcPr>
                <w:p w14:paraId="076526EC" w14:textId="77777777" w:rsidR="0007570E" w:rsidRPr="00365362" w:rsidRDefault="0007570E" w:rsidP="0007570E">
                  <w:pPr>
                    <w:widowControl w:val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rtl/>
                      <w:lang w:bidi="ar-AE"/>
                    </w:rPr>
                  </w:pPr>
                  <w:r w:rsidRPr="00365362"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rtl/>
                      <w:lang w:bidi="ar-AE"/>
                    </w:rPr>
                    <w:t>كلية الدراسات العليا والبحث العلمي</w:t>
                  </w:r>
                </w:p>
                <w:p w14:paraId="4E92CE6D" w14:textId="77777777" w:rsidR="0007570E" w:rsidRPr="009C7325" w:rsidRDefault="0007570E" w:rsidP="0007570E">
                  <w:pPr>
                    <w:pStyle w:val="Heading1"/>
                    <w:spacing w:line="0" w:lineRule="atLeast"/>
                    <w:ind w:left="1566" w:hanging="1566"/>
                    <w:rPr>
                      <w:rFonts w:ascii="Adobe Devanagari" w:hAnsi="Adobe Devanagari" w:cs="Adobe Devanagari"/>
                      <w:b/>
                      <w:bCs/>
                      <w:sz w:val="28"/>
                      <w:szCs w:val="28"/>
                      <w:lang w:bidi="ar-A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060941" w14:textId="77777777" w:rsidR="0007570E" w:rsidRPr="009C7325" w:rsidRDefault="0007570E" w:rsidP="0007570E">
                  <w:pPr>
                    <w:pStyle w:val="Heading1"/>
                    <w:spacing w:line="0" w:lineRule="atLeast"/>
                    <w:ind w:left="-1566"/>
                    <w:rPr>
                      <w:rFonts w:ascii="Adobe Devanagari" w:hAnsi="Adobe Devanagari" w:cs="Adobe Devanagar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drawing>
                      <wp:anchor distT="0" distB="0" distL="114300" distR="114300" simplePos="0" relativeHeight="251659264" behindDoc="1" locked="0" layoutInCell="1" allowOverlap="1" wp14:anchorId="4D5C0407" wp14:editId="5E136F36">
                        <wp:simplePos x="0" y="0"/>
                        <wp:positionH relativeFrom="margin">
                          <wp:posOffset>76835</wp:posOffset>
                        </wp:positionH>
                        <wp:positionV relativeFrom="paragraph">
                          <wp:posOffset>-4445</wp:posOffset>
                        </wp:positionV>
                        <wp:extent cx="914400" cy="753745"/>
                        <wp:effectExtent l="0" t="0" r="0" b="8255"/>
                        <wp:wrapTight wrapText="bothSides">
                          <wp:wrapPolygon edited="0">
                            <wp:start x="6300" y="0"/>
                            <wp:lineTo x="0" y="3821"/>
                            <wp:lineTo x="0" y="14194"/>
                            <wp:lineTo x="900" y="18015"/>
                            <wp:lineTo x="5850" y="21291"/>
                            <wp:lineTo x="6300" y="21291"/>
                            <wp:lineTo x="14850" y="21291"/>
                            <wp:lineTo x="15750" y="21291"/>
                            <wp:lineTo x="20250" y="17469"/>
                            <wp:lineTo x="21150" y="14194"/>
                            <wp:lineTo x="21150" y="3821"/>
                            <wp:lineTo x="14850" y="0"/>
                            <wp:lineTo x="6300" y="0"/>
                          </wp:wrapPolygon>
                        </wp:wrapTight>
                        <wp:docPr id="2" name="صورة 2" descr="A picture containing 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 picture containing logo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753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9E04C4" w14:textId="77777777" w:rsidR="0007570E" w:rsidRPr="00365362" w:rsidRDefault="0007570E" w:rsidP="0007570E">
                  <w:pPr>
                    <w:widowControl w:val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lang w:bidi="ar-AE"/>
                    </w:rPr>
                  </w:pPr>
                  <w:r w:rsidRPr="00365362"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lang w:bidi="ar-AE"/>
                    </w:rPr>
                    <w:t>College of Graduate Studies and Scientific Research</w:t>
                  </w:r>
                </w:p>
                <w:p w14:paraId="3C299A50" w14:textId="77777777" w:rsidR="0007570E" w:rsidRPr="00F829C3" w:rsidRDefault="0007570E" w:rsidP="0007570E">
                  <w:pPr>
                    <w:pStyle w:val="Heading1"/>
                    <w:spacing w:line="0" w:lineRule="atLeast"/>
                    <w:ind w:left="-1566"/>
                    <w:rPr>
                      <w:rFonts w:ascii="Adobe Devanagari" w:hAnsi="Adobe Devanagari" w:cs="Adobe Devanagari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78C020D7" w14:textId="77777777" w:rsidR="0007570E" w:rsidRPr="009C7325" w:rsidRDefault="0007570E">
            <w:pPr>
              <w:pStyle w:val="Heading1"/>
              <w:spacing w:line="0" w:lineRule="atLeast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</w:p>
        </w:tc>
      </w:tr>
      <w:tr w:rsidR="0007570E" w:rsidRPr="009C7325" w14:paraId="5FA1E5A7" w14:textId="77777777" w:rsidTr="0007570E">
        <w:tc>
          <w:tcPr>
            <w:tcW w:w="3473" w:type="dxa"/>
          </w:tcPr>
          <w:p w14:paraId="38C7AF6E" w14:textId="77777777" w:rsidR="0007570E" w:rsidRPr="0007570E" w:rsidRDefault="0007570E" w:rsidP="0007570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6"/>
                <w:szCs w:val="10"/>
                <w:rtl/>
                <w:lang w:bidi="ar-AE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555181" w14:paraId="0F394F6D" w14:textId="77777777" w:rsidTr="00555181">
        <w:tc>
          <w:tcPr>
            <w:tcW w:w="11330" w:type="dxa"/>
            <w:shd w:val="clear" w:color="auto" w:fill="D0CECE" w:themeFill="background2" w:themeFillShade="E6"/>
          </w:tcPr>
          <w:p w14:paraId="60F41793" w14:textId="3F21DF04" w:rsidR="00555181" w:rsidRPr="001A111D" w:rsidRDefault="00950F31" w:rsidP="007F6AC4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</w:pPr>
            <w:r w:rsidRPr="001A111D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Thesis Amendments</w:t>
            </w:r>
            <w:r w:rsidR="00931B27" w:rsidRPr="001A111D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 xml:space="preserve"> (M1</w:t>
            </w:r>
            <w:r w:rsidR="0075250E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5</w:t>
            </w:r>
            <w:r w:rsidR="00931B27" w:rsidRPr="001A111D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)</w:t>
            </w:r>
          </w:p>
        </w:tc>
      </w:tr>
    </w:tbl>
    <w:p w14:paraId="24A8C717" w14:textId="77777777" w:rsidR="005E7C88" w:rsidRDefault="005E7C88" w:rsidP="005E7C88">
      <w:pPr>
        <w:bidi w:val="0"/>
        <w:rPr>
          <w:rFonts w:ascii="Adobe Devanagari" w:hAnsi="Adobe Devanagari" w:cs="Adobe Devanagari"/>
        </w:rPr>
      </w:pPr>
    </w:p>
    <w:p w14:paraId="79EA838F" w14:textId="79A70630" w:rsidR="00456551" w:rsidRPr="0007570E" w:rsidRDefault="00456551" w:rsidP="00456551">
      <w:pPr>
        <w:bidi w:val="0"/>
        <w:jc w:val="center"/>
        <w:rPr>
          <w:rFonts w:ascii="Adobe Devanagari" w:hAnsi="Adobe Devanagari" w:cs="Adobe Devanagari"/>
          <w:sz w:val="24"/>
          <w:szCs w:val="24"/>
        </w:rPr>
      </w:pPr>
      <w:r w:rsidRPr="0007570E">
        <w:rPr>
          <w:rFonts w:ascii="Adobe Devanagari" w:hAnsi="Adobe Devanagari" w:cs="Adobe Devanagari"/>
          <w:sz w:val="24"/>
          <w:szCs w:val="24"/>
        </w:rPr>
        <w:t>This form is not needed if the decision of the committee in form M1</w:t>
      </w:r>
      <w:r w:rsidR="0075250E">
        <w:rPr>
          <w:rFonts w:ascii="Adobe Devanagari" w:hAnsi="Adobe Devanagari" w:cs="Adobe Devanagari"/>
          <w:sz w:val="24"/>
          <w:szCs w:val="24"/>
        </w:rPr>
        <w:t>4</w:t>
      </w:r>
      <w:r w:rsidRPr="0007570E">
        <w:rPr>
          <w:rFonts w:ascii="Adobe Devanagari" w:hAnsi="Adobe Devanagari" w:cs="Adobe Devanagari"/>
          <w:sz w:val="24"/>
          <w:szCs w:val="24"/>
        </w:rPr>
        <w:t xml:space="preserve"> is 'Thesis has been approved without modifications”</w:t>
      </w:r>
    </w:p>
    <w:p w14:paraId="34C60CB8" w14:textId="77777777" w:rsidR="00456551" w:rsidRPr="0007570E" w:rsidRDefault="00456551" w:rsidP="00456551">
      <w:pPr>
        <w:bidi w:val="0"/>
        <w:rPr>
          <w:rFonts w:ascii="Adobe Devanagari" w:hAnsi="Adobe Devanagari" w:cs="Adobe Devanagari"/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48"/>
        <w:gridCol w:w="2073"/>
        <w:gridCol w:w="1423"/>
        <w:gridCol w:w="1468"/>
        <w:gridCol w:w="63"/>
        <w:gridCol w:w="1645"/>
        <w:gridCol w:w="1310"/>
      </w:tblGrid>
      <w:tr w:rsidR="009C7325" w:rsidRPr="009C7325" w14:paraId="725271D7" w14:textId="77777777" w:rsidTr="004771AD">
        <w:trPr>
          <w:trHeight w:val="576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2CE2CDC8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Student Name</w:t>
            </w:r>
          </w:p>
        </w:tc>
        <w:tc>
          <w:tcPr>
            <w:tcW w:w="3523" w:type="pct"/>
            <w:gridSpan w:val="6"/>
            <w:vAlign w:val="center"/>
          </w:tcPr>
          <w:p w14:paraId="13FD2A74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53229388" w14:textId="77777777" w:rsidTr="004771AD">
        <w:trPr>
          <w:trHeight w:val="432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5FE62CCE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ID. No.</w:t>
            </w:r>
          </w:p>
        </w:tc>
        <w:tc>
          <w:tcPr>
            <w:tcW w:w="1543" w:type="pct"/>
            <w:gridSpan w:val="2"/>
            <w:vAlign w:val="center"/>
          </w:tcPr>
          <w:p w14:paraId="1C51C3AA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48" w:type="pct"/>
            <w:shd w:val="clear" w:color="auto" w:fill="D0CECE" w:themeFill="background2" w:themeFillShade="E6"/>
            <w:vAlign w:val="center"/>
          </w:tcPr>
          <w:p w14:paraId="07CC08A8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Mobile No.</w:t>
            </w:r>
          </w:p>
        </w:tc>
        <w:tc>
          <w:tcPr>
            <w:tcW w:w="1332" w:type="pct"/>
            <w:gridSpan w:val="3"/>
            <w:vAlign w:val="center"/>
          </w:tcPr>
          <w:p w14:paraId="3974DBD7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1A7C2606" w14:textId="77777777" w:rsidTr="004771AD">
        <w:trPr>
          <w:trHeight w:val="432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7082ACBC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Program</w:t>
            </w:r>
          </w:p>
        </w:tc>
        <w:tc>
          <w:tcPr>
            <w:tcW w:w="915" w:type="pct"/>
            <w:vAlign w:val="center"/>
          </w:tcPr>
          <w:p w14:paraId="60298A74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28" w:type="pct"/>
            <w:shd w:val="clear" w:color="auto" w:fill="D0CECE" w:themeFill="background2" w:themeFillShade="E6"/>
            <w:vAlign w:val="center"/>
          </w:tcPr>
          <w:p w14:paraId="34B15C08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Department</w:t>
            </w:r>
          </w:p>
        </w:tc>
        <w:tc>
          <w:tcPr>
            <w:tcW w:w="648" w:type="pct"/>
            <w:vAlign w:val="center"/>
          </w:tcPr>
          <w:p w14:paraId="13247B39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54" w:type="pct"/>
            <w:gridSpan w:val="2"/>
            <w:shd w:val="clear" w:color="auto" w:fill="D0CECE" w:themeFill="background2" w:themeFillShade="E6"/>
            <w:vAlign w:val="center"/>
          </w:tcPr>
          <w:p w14:paraId="7997E4CA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College</w:t>
            </w:r>
          </w:p>
        </w:tc>
        <w:tc>
          <w:tcPr>
            <w:tcW w:w="578" w:type="pct"/>
            <w:vAlign w:val="center"/>
          </w:tcPr>
          <w:p w14:paraId="5331043B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950F31" w:rsidRPr="009C7325" w14:paraId="7D3C7BF2" w14:textId="77777777" w:rsidTr="004771AD">
        <w:trPr>
          <w:trHeight w:val="432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27CB7ECF" w14:textId="77777777" w:rsidR="00950F31" w:rsidRPr="009C7325" w:rsidRDefault="00950F3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Date of Thesis Defense</w:t>
            </w:r>
          </w:p>
        </w:tc>
        <w:tc>
          <w:tcPr>
            <w:tcW w:w="915" w:type="pct"/>
            <w:vAlign w:val="center"/>
          </w:tcPr>
          <w:p w14:paraId="44CCA1BE" w14:textId="77777777" w:rsidR="00950F31" w:rsidRPr="009C7325" w:rsidRDefault="00950F3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1304" w:type="pct"/>
            <w:gridSpan w:val="3"/>
            <w:shd w:val="clear" w:color="auto" w:fill="D0CECE" w:themeFill="background2" w:themeFillShade="E6"/>
            <w:vAlign w:val="center"/>
          </w:tcPr>
          <w:p w14:paraId="7965C7FE" w14:textId="77777777" w:rsidR="00950F31" w:rsidRPr="009C7325" w:rsidRDefault="00950F3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Result of Defense</w:t>
            </w:r>
          </w:p>
        </w:tc>
        <w:tc>
          <w:tcPr>
            <w:tcW w:w="1304" w:type="pct"/>
            <w:gridSpan w:val="2"/>
            <w:vAlign w:val="center"/>
          </w:tcPr>
          <w:p w14:paraId="50B65089" w14:textId="77777777" w:rsidR="00950F31" w:rsidRPr="009C7325" w:rsidRDefault="00950F3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E629A4" w:rsidRPr="009C7325" w14:paraId="3BD48FA1" w14:textId="77777777" w:rsidTr="004771AD">
        <w:trPr>
          <w:trHeight w:val="576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146BED80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Suggested Thesis Title (English)</w:t>
            </w:r>
          </w:p>
        </w:tc>
        <w:tc>
          <w:tcPr>
            <w:tcW w:w="3523" w:type="pct"/>
            <w:gridSpan w:val="6"/>
            <w:vAlign w:val="center"/>
          </w:tcPr>
          <w:p w14:paraId="0B830146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E629A4" w:rsidRPr="009C7325" w14:paraId="324475CC" w14:textId="77777777" w:rsidTr="004771AD">
        <w:trPr>
          <w:trHeight w:val="576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6496EBFA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Thesis Specialization</w:t>
            </w:r>
          </w:p>
        </w:tc>
        <w:tc>
          <w:tcPr>
            <w:tcW w:w="3523" w:type="pct"/>
            <w:gridSpan w:val="6"/>
            <w:vAlign w:val="center"/>
          </w:tcPr>
          <w:p w14:paraId="0CE7C385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E629A4" w:rsidRPr="009C7325" w14:paraId="5F46A774" w14:textId="77777777" w:rsidTr="004771AD">
        <w:trPr>
          <w:trHeight w:val="576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0767DA98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Suggested Thesis Title (Arabic)</w:t>
            </w:r>
          </w:p>
        </w:tc>
        <w:tc>
          <w:tcPr>
            <w:tcW w:w="3523" w:type="pct"/>
            <w:gridSpan w:val="6"/>
            <w:vAlign w:val="center"/>
          </w:tcPr>
          <w:p w14:paraId="3639B7A3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</w:tbl>
    <w:p w14:paraId="3492F2AB" w14:textId="77777777" w:rsidR="005E7C88" w:rsidRDefault="005E7C88" w:rsidP="00950F31">
      <w:pPr>
        <w:bidi w:val="0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600"/>
        <w:gridCol w:w="2832"/>
        <w:gridCol w:w="2833"/>
      </w:tblGrid>
      <w:tr w:rsidR="00950F31" w14:paraId="42E6F03F" w14:textId="77777777" w:rsidTr="004771AD">
        <w:tc>
          <w:tcPr>
            <w:tcW w:w="11330" w:type="dxa"/>
            <w:gridSpan w:val="4"/>
            <w:vAlign w:val="center"/>
          </w:tcPr>
          <w:p w14:paraId="48E1B622" w14:textId="3F2C60D4" w:rsidR="00950F31" w:rsidRDefault="00FB1ECC" w:rsidP="00B66005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The examining c</w:t>
            </w:r>
            <w:r w:rsidR="00950F31" w:rsidRPr="00950F31">
              <w:rPr>
                <w:rFonts w:ascii="Adobe Devanagari" w:hAnsi="Adobe Devanagari" w:cs="Adobe Devanagari"/>
                <w:sz w:val="22"/>
                <w:szCs w:val="22"/>
              </w:rPr>
              <w:t>ommittee's reviewed the above-mentioned student's thesis, and found out that that the student made all the</w:t>
            </w:r>
            <w:r w:rsidR="00B66005">
              <w:rPr>
                <w:rFonts w:ascii="Adobe Devanagari" w:hAnsi="Adobe Devanagari" w:cs="Adobe Devanagari"/>
                <w:sz w:val="22"/>
                <w:szCs w:val="22"/>
              </w:rPr>
              <w:t xml:space="preserve"> 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>amendments established by the c</w:t>
            </w:r>
            <w:r w:rsidR="00950F31" w:rsidRPr="00950F31">
              <w:rPr>
                <w:rFonts w:ascii="Adobe Devanagari" w:hAnsi="Adobe Devanagari" w:cs="Adobe Devanagari"/>
                <w:sz w:val="22"/>
                <w:szCs w:val="22"/>
              </w:rPr>
              <w:t xml:space="preserve">ommittee in its attached decision, dated </w:t>
            </w:r>
            <w:r w:rsidR="00950F31">
              <w:rPr>
                <w:rFonts w:ascii="Adobe Devanagari" w:hAnsi="Adobe Devanagari" w:cs="Adobe Devanagari"/>
                <w:sz w:val="22"/>
                <w:szCs w:val="22"/>
              </w:rPr>
              <w:t>________________________________</w:t>
            </w:r>
          </w:p>
          <w:p w14:paraId="16151C2F" w14:textId="77777777" w:rsidR="00950F31" w:rsidRDefault="00950F31" w:rsidP="004771AD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950F31" w14:paraId="18948282" w14:textId="77777777" w:rsidTr="004771AD">
        <w:trPr>
          <w:trHeight w:val="576"/>
        </w:trPr>
        <w:tc>
          <w:tcPr>
            <w:tcW w:w="2065" w:type="dxa"/>
            <w:shd w:val="clear" w:color="auto" w:fill="D0CECE" w:themeFill="background2" w:themeFillShade="E6"/>
            <w:vAlign w:val="center"/>
          </w:tcPr>
          <w:p w14:paraId="309B6B11" w14:textId="77777777" w:rsidR="00950F31" w:rsidRDefault="00162005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Supervisor Name</w:t>
            </w:r>
          </w:p>
        </w:tc>
        <w:tc>
          <w:tcPr>
            <w:tcW w:w="3600" w:type="dxa"/>
            <w:vAlign w:val="center"/>
          </w:tcPr>
          <w:p w14:paraId="55673E45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74CCC7C3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2833" w:type="dxa"/>
            <w:vAlign w:val="center"/>
          </w:tcPr>
          <w:p w14:paraId="6F1876DA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950F31" w14:paraId="7EFADC68" w14:textId="77777777" w:rsidTr="004771AD">
        <w:trPr>
          <w:trHeight w:val="576"/>
        </w:trPr>
        <w:tc>
          <w:tcPr>
            <w:tcW w:w="2065" w:type="dxa"/>
            <w:shd w:val="clear" w:color="auto" w:fill="D0CECE" w:themeFill="background2" w:themeFillShade="E6"/>
            <w:vAlign w:val="center"/>
          </w:tcPr>
          <w:p w14:paraId="145F6BB4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Co-Supervisor Name (if avaliable)</w:t>
            </w:r>
          </w:p>
        </w:tc>
        <w:tc>
          <w:tcPr>
            <w:tcW w:w="3600" w:type="dxa"/>
            <w:vAlign w:val="center"/>
          </w:tcPr>
          <w:p w14:paraId="2BB38DE4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225731D5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2833" w:type="dxa"/>
            <w:vAlign w:val="center"/>
          </w:tcPr>
          <w:p w14:paraId="061F6F3B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950F31" w14:paraId="6A39B179" w14:textId="77777777" w:rsidTr="004771AD">
        <w:trPr>
          <w:trHeight w:val="576"/>
        </w:trPr>
        <w:tc>
          <w:tcPr>
            <w:tcW w:w="2065" w:type="dxa"/>
            <w:shd w:val="clear" w:color="auto" w:fill="D0CECE" w:themeFill="background2" w:themeFillShade="E6"/>
            <w:vAlign w:val="center"/>
          </w:tcPr>
          <w:p w14:paraId="78E687E6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Internal Examiner</w:t>
            </w:r>
          </w:p>
        </w:tc>
        <w:tc>
          <w:tcPr>
            <w:tcW w:w="3600" w:type="dxa"/>
            <w:vAlign w:val="center"/>
          </w:tcPr>
          <w:p w14:paraId="3EF88801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5F86552B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2833" w:type="dxa"/>
            <w:vAlign w:val="center"/>
          </w:tcPr>
          <w:p w14:paraId="3F7E4569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950F31" w14:paraId="1E913335" w14:textId="77777777" w:rsidTr="004771AD">
        <w:trPr>
          <w:trHeight w:val="576"/>
        </w:trPr>
        <w:tc>
          <w:tcPr>
            <w:tcW w:w="2065" w:type="dxa"/>
            <w:shd w:val="clear" w:color="auto" w:fill="D0CECE" w:themeFill="background2" w:themeFillShade="E6"/>
            <w:vAlign w:val="center"/>
          </w:tcPr>
          <w:p w14:paraId="425A511D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Internal Examiner</w:t>
            </w:r>
          </w:p>
        </w:tc>
        <w:tc>
          <w:tcPr>
            <w:tcW w:w="3600" w:type="dxa"/>
            <w:vAlign w:val="center"/>
          </w:tcPr>
          <w:p w14:paraId="1DE69D6E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33323AE9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2833" w:type="dxa"/>
            <w:vAlign w:val="center"/>
          </w:tcPr>
          <w:p w14:paraId="290ACE18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950F31" w14:paraId="617EA90E" w14:textId="77777777" w:rsidTr="004771AD">
        <w:trPr>
          <w:trHeight w:val="576"/>
        </w:trPr>
        <w:tc>
          <w:tcPr>
            <w:tcW w:w="2065" w:type="dxa"/>
            <w:shd w:val="clear" w:color="auto" w:fill="D0CECE" w:themeFill="background2" w:themeFillShade="E6"/>
            <w:vAlign w:val="center"/>
          </w:tcPr>
          <w:p w14:paraId="43662C7B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External Examiner</w:t>
            </w:r>
          </w:p>
        </w:tc>
        <w:tc>
          <w:tcPr>
            <w:tcW w:w="3600" w:type="dxa"/>
            <w:vAlign w:val="center"/>
          </w:tcPr>
          <w:p w14:paraId="41C53550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459B149B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2833" w:type="dxa"/>
            <w:vAlign w:val="center"/>
          </w:tcPr>
          <w:p w14:paraId="69725047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950F31" w14:paraId="77D7B3BC" w14:textId="77777777" w:rsidTr="004771AD">
        <w:trPr>
          <w:trHeight w:val="576"/>
        </w:trPr>
        <w:tc>
          <w:tcPr>
            <w:tcW w:w="2065" w:type="dxa"/>
            <w:shd w:val="clear" w:color="auto" w:fill="D0CECE" w:themeFill="background2" w:themeFillShade="E6"/>
            <w:vAlign w:val="center"/>
          </w:tcPr>
          <w:p w14:paraId="53286230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4F4BBF0D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27ED39FA" w14:textId="77777777" w:rsidR="00950F31" w:rsidRDefault="004771AD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2833" w:type="dxa"/>
            <w:vAlign w:val="center"/>
          </w:tcPr>
          <w:p w14:paraId="52D60702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29173599" w14:textId="77777777" w:rsidR="00950F31" w:rsidRPr="0007570E" w:rsidRDefault="00950F31" w:rsidP="00950F31">
      <w:pPr>
        <w:bidi w:val="0"/>
        <w:rPr>
          <w:rFonts w:ascii="Adobe Devanagari" w:hAnsi="Adobe Devanagari" w:cs="Adobe Devanagari"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23"/>
        <w:gridCol w:w="6207"/>
      </w:tblGrid>
      <w:tr w:rsidR="00950F31" w14:paraId="00FC6CAC" w14:textId="77777777" w:rsidTr="004771AD">
        <w:trPr>
          <w:trHeight w:val="720"/>
        </w:trPr>
        <w:tc>
          <w:tcPr>
            <w:tcW w:w="2261" w:type="pct"/>
            <w:shd w:val="clear" w:color="auto" w:fill="D0CECE" w:themeFill="background2" w:themeFillShade="E6"/>
            <w:vAlign w:val="center"/>
          </w:tcPr>
          <w:p w14:paraId="7A70039F" w14:textId="248B8AEC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Concerned Department Head Approval &amp; Signature</w:t>
            </w:r>
          </w:p>
        </w:tc>
        <w:tc>
          <w:tcPr>
            <w:tcW w:w="2739" w:type="pct"/>
            <w:vAlign w:val="center"/>
          </w:tcPr>
          <w:p w14:paraId="3647F12F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6EE1B8BB" w14:textId="77777777" w:rsidR="00950F31" w:rsidRPr="0007570E" w:rsidRDefault="00950F31" w:rsidP="00950F31">
      <w:pPr>
        <w:bidi w:val="0"/>
        <w:rPr>
          <w:rFonts w:ascii="Adobe Devanagari" w:hAnsi="Adobe Devanagari" w:cs="Adobe Devanagari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75"/>
        <w:gridCol w:w="1890"/>
        <w:gridCol w:w="1888"/>
        <w:gridCol w:w="3777"/>
      </w:tblGrid>
      <w:tr w:rsidR="0017489F" w:rsidRPr="009C7325" w14:paraId="091A6272" w14:textId="77777777" w:rsidTr="001A111D">
        <w:trPr>
          <w:trHeight w:val="323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14:paraId="6478CB41" w14:textId="185D3469" w:rsidR="0017489F" w:rsidRPr="001A111D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1A111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For the use of College of Graduate Studies </w:t>
            </w:r>
            <w:r w:rsidR="00B66005" w:rsidRPr="001A111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and Scientific Research </w:t>
            </w:r>
            <w:r w:rsidRPr="001A111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Only</w:t>
            </w:r>
          </w:p>
        </w:tc>
      </w:tr>
      <w:tr w:rsidR="00950F31" w:rsidRPr="009C7325" w14:paraId="34A42A71" w14:textId="77777777" w:rsidTr="001A111D">
        <w:trPr>
          <w:trHeight w:val="287"/>
        </w:trPr>
        <w:tc>
          <w:tcPr>
            <w:tcW w:w="1666" w:type="pct"/>
            <w:shd w:val="clear" w:color="auto" w:fill="D0CECE" w:themeFill="background2" w:themeFillShade="E6"/>
            <w:vAlign w:val="center"/>
          </w:tcPr>
          <w:p w14:paraId="543F5D1F" w14:textId="4AB06E38" w:rsidR="00950F31" w:rsidRPr="009C7325" w:rsidRDefault="00950F31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Approval</w:t>
            </w:r>
          </w:p>
        </w:tc>
        <w:tc>
          <w:tcPr>
            <w:tcW w:w="1667" w:type="pct"/>
            <w:gridSpan w:val="2"/>
            <w:shd w:val="clear" w:color="auto" w:fill="D0CECE" w:themeFill="background2" w:themeFillShade="E6"/>
            <w:vAlign w:val="center"/>
          </w:tcPr>
          <w:p w14:paraId="1DE44076" w14:textId="77777777" w:rsidR="00950F31" w:rsidRPr="009C7325" w:rsidRDefault="00950F31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1667" w:type="pct"/>
            <w:shd w:val="clear" w:color="auto" w:fill="D0CECE" w:themeFill="background2" w:themeFillShade="E6"/>
            <w:vAlign w:val="center"/>
          </w:tcPr>
          <w:p w14:paraId="5889AC4F" w14:textId="77777777" w:rsidR="00950F31" w:rsidRPr="009C7325" w:rsidRDefault="00950F31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</w:tr>
      <w:tr w:rsidR="000E7E7C" w:rsidRPr="009C7325" w14:paraId="7E3B5195" w14:textId="77777777" w:rsidTr="00170422">
        <w:trPr>
          <w:trHeight w:val="720"/>
        </w:trPr>
        <w:tc>
          <w:tcPr>
            <w:tcW w:w="1666" w:type="pct"/>
            <w:shd w:val="clear" w:color="auto" w:fill="D0CECE" w:themeFill="background2" w:themeFillShade="E6"/>
            <w:vAlign w:val="center"/>
          </w:tcPr>
          <w:p w14:paraId="30CD3E8F" w14:textId="6C9D5FDA" w:rsidR="000E7E7C" w:rsidRPr="001A111D" w:rsidRDefault="000E7E7C" w:rsidP="0017489F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Head of Department of Graduate Studies</w:t>
            </w:r>
          </w:p>
        </w:tc>
        <w:tc>
          <w:tcPr>
            <w:tcW w:w="1667" w:type="pct"/>
            <w:gridSpan w:val="2"/>
            <w:shd w:val="clear" w:color="auto" w:fill="FFFFFF" w:themeFill="background1"/>
            <w:vAlign w:val="center"/>
          </w:tcPr>
          <w:p w14:paraId="4CE5D282" w14:textId="77777777" w:rsidR="000E7E7C" w:rsidRDefault="000E7E7C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27C9A7E9" w14:textId="77777777" w:rsidR="000E7E7C" w:rsidRDefault="000E7E7C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950F31" w:rsidRPr="009C7325" w14:paraId="4859FCB0" w14:textId="77777777" w:rsidTr="00170422">
        <w:trPr>
          <w:trHeight w:val="720"/>
        </w:trPr>
        <w:tc>
          <w:tcPr>
            <w:tcW w:w="1666" w:type="pct"/>
            <w:shd w:val="clear" w:color="auto" w:fill="D0CECE" w:themeFill="background2" w:themeFillShade="E6"/>
            <w:vAlign w:val="center"/>
          </w:tcPr>
          <w:p w14:paraId="02BE7E1F" w14:textId="6D813E85" w:rsidR="00950F31" w:rsidRPr="001A111D" w:rsidRDefault="005674BE" w:rsidP="0017489F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1A111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Dean</w:t>
            </w:r>
            <w:r w:rsidR="00B66005" w:rsidRPr="001A111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, </w:t>
            </w:r>
            <w:r w:rsidRPr="001A111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Coll</w:t>
            </w:r>
            <w:r w:rsidR="00B66005" w:rsidRPr="001A111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e</w:t>
            </w:r>
            <w:r w:rsidRPr="001A111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ge of Graduate Studies</w:t>
            </w:r>
            <w:r w:rsidR="00B66005" w:rsidRPr="001A111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and Scientific Rsearch</w:t>
            </w:r>
          </w:p>
        </w:tc>
        <w:tc>
          <w:tcPr>
            <w:tcW w:w="1667" w:type="pct"/>
            <w:gridSpan w:val="2"/>
            <w:shd w:val="clear" w:color="auto" w:fill="FFFFFF" w:themeFill="background1"/>
            <w:vAlign w:val="center"/>
          </w:tcPr>
          <w:p w14:paraId="60F9142C" w14:textId="77777777" w:rsidR="00950F31" w:rsidRDefault="00950F31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4E87BC92" w14:textId="77777777" w:rsidR="00950F31" w:rsidRDefault="00950F31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170422" w14:paraId="0C378A6C" w14:textId="77777777" w:rsidTr="001A111D">
        <w:trPr>
          <w:trHeight w:val="350"/>
        </w:trPr>
        <w:tc>
          <w:tcPr>
            <w:tcW w:w="2500" w:type="pct"/>
            <w:gridSpan w:val="2"/>
            <w:shd w:val="clear" w:color="auto" w:fill="D0CECE" w:themeFill="background2" w:themeFillShade="E6"/>
            <w:vAlign w:val="center"/>
          </w:tcPr>
          <w:p w14:paraId="3F3FC900" w14:textId="12486EE7" w:rsidR="00170422" w:rsidRPr="001A111D" w:rsidRDefault="00170422" w:rsidP="00A126DC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1A111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A Copy to Registration Department  </w:t>
            </w:r>
          </w:p>
        </w:tc>
        <w:tc>
          <w:tcPr>
            <w:tcW w:w="2500" w:type="pct"/>
            <w:gridSpan w:val="2"/>
            <w:shd w:val="clear" w:color="auto" w:fill="D0CECE" w:themeFill="background2" w:themeFillShade="E6"/>
            <w:vAlign w:val="center"/>
          </w:tcPr>
          <w:p w14:paraId="0D0ECF68" w14:textId="77777777" w:rsidR="00170422" w:rsidRPr="001A111D" w:rsidRDefault="00170422" w:rsidP="00A126DC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1A111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A Copy to Concerned Department</w:t>
            </w:r>
          </w:p>
        </w:tc>
      </w:tr>
    </w:tbl>
    <w:p w14:paraId="49C60935" w14:textId="77777777" w:rsidR="00170422" w:rsidRPr="009C7325" w:rsidRDefault="00170422" w:rsidP="0007570E">
      <w:pPr>
        <w:bidi w:val="0"/>
        <w:rPr>
          <w:rFonts w:ascii="Adobe Devanagari" w:hAnsi="Adobe Devanagari" w:cs="Adobe Devanagari"/>
          <w:sz w:val="22"/>
          <w:szCs w:val="22"/>
        </w:rPr>
      </w:pPr>
    </w:p>
    <w:sectPr w:rsidR="00170422" w:rsidRPr="009C7325" w:rsidSect="004D0E57">
      <w:pgSz w:w="12240" w:h="15840"/>
      <w:pgMar w:top="270" w:right="450" w:bottom="90" w:left="45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AC1DE" w14:textId="77777777" w:rsidR="006A5CD0" w:rsidRDefault="006A5CD0" w:rsidP="004D0E57">
      <w:r>
        <w:separator/>
      </w:r>
    </w:p>
  </w:endnote>
  <w:endnote w:type="continuationSeparator" w:id="0">
    <w:p w14:paraId="7F4662BB" w14:textId="77777777" w:rsidR="006A5CD0" w:rsidRDefault="006A5CD0" w:rsidP="004D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E1C7D" w14:textId="77777777" w:rsidR="006A5CD0" w:rsidRDefault="006A5CD0" w:rsidP="004D0E57">
      <w:r>
        <w:separator/>
      </w:r>
    </w:p>
  </w:footnote>
  <w:footnote w:type="continuationSeparator" w:id="0">
    <w:p w14:paraId="71309BB4" w14:textId="77777777" w:rsidR="006A5CD0" w:rsidRDefault="006A5CD0" w:rsidP="004D0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99"/>
    <w:rsid w:val="0003366D"/>
    <w:rsid w:val="0007570E"/>
    <w:rsid w:val="000E7E7C"/>
    <w:rsid w:val="00155248"/>
    <w:rsid w:val="00162005"/>
    <w:rsid w:val="00170422"/>
    <w:rsid w:val="0017489F"/>
    <w:rsid w:val="00176FF4"/>
    <w:rsid w:val="001A111D"/>
    <w:rsid w:val="001A4467"/>
    <w:rsid w:val="001E3194"/>
    <w:rsid w:val="002006F3"/>
    <w:rsid w:val="00231365"/>
    <w:rsid w:val="00281F0A"/>
    <w:rsid w:val="00297B0E"/>
    <w:rsid w:val="003038E4"/>
    <w:rsid w:val="00334852"/>
    <w:rsid w:val="00341F7E"/>
    <w:rsid w:val="0038772D"/>
    <w:rsid w:val="003E0F1A"/>
    <w:rsid w:val="00434CBA"/>
    <w:rsid w:val="00441EC7"/>
    <w:rsid w:val="00456551"/>
    <w:rsid w:val="004771AD"/>
    <w:rsid w:val="004D0E57"/>
    <w:rsid w:val="00555181"/>
    <w:rsid w:val="005674BE"/>
    <w:rsid w:val="005E7C88"/>
    <w:rsid w:val="0066028A"/>
    <w:rsid w:val="00661260"/>
    <w:rsid w:val="006A5CD0"/>
    <w:rsid w:val="006D05FA"/>
    <w:rsid w:val="007003BE"/>
    <w:rsid w:val="00714996"/>
    <w:rsid w:val="0075250E"/>
    <w:rsid w:val="007847C7"/>
    <w:rsid w:val="00795740"/>
    <w:rsid w:val="00802D2F"/>
    <w:rsid w:val="008111F3"/>
    <w:rsid w:val="00827862"/>
    <w:rsid w:val="0083074A"/>
    <w:rsid w:val="00857B7A"/>
    <w:rsid w:val="008B255A"/>
    <w:rsid w:val="008E37F2"/>
    <w:rsid w:val="00931B27"/>
    <w:rsid w:val="00950F31"/>
    <w:rsid w:val="00974E99"/>
    <w:rsid w:val="0097631B"/>
    <w:rsid w:val="009C7325"/>
    <w:rsid w:val="00A91554"/>
    <w:rsid w:val="00B65E94"/>
    <w:rsid w:val="00B66005"/>
    <w:rsid w:val="00B82581"/>
    <w:rsid w:val="00C62BFE"/>
    <w:rsid w:val="00D37043"/>
    <w:rsid w:val="00D7771C"/>
    <w:rsid w:val="00D923F1"/>
    <w:rsid w:val="00DC79DC"/>
    <w:rsid w:val="00DD1824"/>
    <w:rsid w:val="00DE6642"/>
    <w:rsid w:val="00DF0642"/>
    <w:rsid w:val="00E32967"/>
    <w:rsid w:val="00E61E48"/>
    <w:rsid w:val="00E629A4"/>
    <w:rsid w:val="00EA7900"/>
    <w:rsid w:val="00EC6269"/>
    <w:rsid w:val="00F12895"/>
    <w:rsid w:val="00FB1ECC"/>
    <w:rsid w:val="00FD22FA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11331"/>
  <w15:chartTrackingRefBased/>
  <w15:docId w15:val="{7F0D25EE-0FAF-43A3-A2F8-D8398E82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8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E7C88"/>
    <w:pPr>
      <w:keepNext/>
      <w:jc w:val="center"/>
      <w:outlineLvl w:val="0"/>
    </w:pPr>
    <w:rPr>
      <w:rFonts w:cs="SKR HEAD1"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C88"/>
    <w:rPr>
      <w:rFonts w:ascii="Times New Roman" w:eastAsia="Times New Roman" w:hAnsi="Times New Roman" w:cs="SKR HEAD1"/>
      <w:noProof/>
      <w:sz w:val="26"/>
      <w:szCs w:val="30"/>
    </w:rPr>
  </w:style>
  <w:style w:type="table" w:styleId="TableGrid">
    <w:name w:val="Table Grid"/>
    <w:basedOn w:val="TableNormal"/>
    <w:uiPriority w:val="39"/>
    <w:rsid w:val="005E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62"/>
    <w:rPr>
      <w:rFonts w:ascii="Segoe UI" w:eastAsia="Times New Roman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Revision">
    <w:name w:val="Revision"/>
    <w:hidden/>
    <w:uiPriority w:val="99"/>
    <w:semiHidden/>
    <w:rsid w:val="00B66005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N6DR44SPSKTV-323314763-59</_dlc_DocId>
    <_dlc_DocIdUrl xmlns="f1a52cd7-cc99-4b2a-aa62-82661dea3b1e">
      <Url>https://www.alqasimia.ac.ae/en/Academics/Colleges/graduate-research/_layouts/15/DocIdRedir.aspx?ID=N6DR44SPSKTV-323314763-59</Url>
      <Description>N6DR44SPSKTV-323314763-59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EA156A-1D77-40E2-A6E4-4CBCE136EF7D}"/>
</file>

<file path=customXml/itemProps2.xml><?xml version="1.0" encoding="utf-8"?>
<ds:datastoreItem xmlns:ds="http://schemas.openxmlformats.org/officeDocument/2006/customXml" ds:itemID="{895C395C-F48A-4F96-A65C-E9A92B32F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BEEC0-11BB-4495-9DF8-2BE4A24FD2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A23C869-2C69-4BF8-AB14-28652ECF70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5</cp:revision>
  <cp:lastPrinted>2019-05-09T07:14:00Z</cp:lastPrinted>
  <dcterms:created xsi:type="dcterms:W3CDTF">2025-05-10T06:57:00Z</dcterms:created>
  <dcterms:modified xsi:type="dcterms:W3CDTF">2025-08-30T12:24:00Z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81fd6c6b-9bfd-48ce-98bb-b81a688d17a9</vt:lpwstr>
  </property>
</Properties>
</file>