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1155" w:type="dxa"/>
        <w:tblInd w:w="135" w:type="dxa"/>
        <w:tblLook w:val="04A0" w:firstRow="1" w:lastRow="0" w:firstColumn="1" w:lastColumn="0" w:noHBand="0" w:noVBand="1"/>
      </w:tblPr>
      <w:tblGrid>
        <w:gridCol w:w="4186"/>
        <w:gridCol w:w="2275"/>
        <w:gridCol w:w="4694"/>
      </w:tblGrid>
      <w:tr w:rsidR="00BE1DF8" w:rsidRPr="009C7325" w14:paraId="288B8722" w14:textId="77777777" w:rsidTr="00BE1DF8">
        <w:trPr>
          <w:trHeight w:val="711"/>
        </w:trPr>
        <w:tc>
          <w:tcPr>
            <w:tcW w:w="4186" w:type="dxa"/>
            <w:vAlign w:val="center"/>
            <w:hideMark/>
          </w:tcPr>
          <w:p w14:paraId="4CF6951C" w14:textId="115FFC97" w:rsidR="00BE1DF8" w:rsidRPr="009C7325" w:rsidRDefault="00BE1DF8" w:rsidP="00BE1DF8">
            <w:pPr>
              <w:pStyle w:val="Heading1"/>
              <w:spacing w:line="0" w:lineRule="atLeast"/>
              <w:ind w:left="-600" w:firstLine="600"/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EE0E76">
              <w:rPr>
                <w:rFonts w:ascii="Sakkal Majalla" w:hAnsi="Sakkal Majalla" w:cs="Sakkal Majalla"/>
                <w:b/>
                <w:bCs/>
                <w:color w:val="833C0B"/>
                <w:sz w:val="28"/>
                <w:szCs w:val="28"/>
                <w:rtl/>
                <w:lang w:bidi="ar-AE"/>
              </w:rPr>
              <w:t>كلية الدراسات العليا والبحث العلمي</w:t>
            </w:r>
          </w:p>
        </w:tc>
        <w:tc>
          <w:tcPr>
            <w:tcW w:w="2275" w:type="dxa"/>
          </w:tcPr>
          <w:p w14:paraId="200B4086" w14:textId="2A69E068" w:rsidR="00BE1DF8" w:rsidRPr="00BE1DF8" w:rsidRDefault="00BE1DF8" w:rsidP="00BE1DF8">
            <w:pPr>
              <w:pStyle w:val="Heading1"/>
              <w:ind w:left="-600" w:firstLine="1475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  <w:lang w:bidi="ar-AE"/>
              </w:rPr>
            </w:pPr>
            <w:r w:rsidRPr="00EE0E76">
              <w:drawing>
                <wp:anchor distT="0" distB="0" distL="114300" distR="114300" simplePos="0" relativeHeight="251717632" behindDoc="1" locked="0" layoutInCell="1" allowOverlap="1" wp14:anchorId="3AD2CE6C" wp14:editId="24FA5367">
                  <wp:simplePos x="0" y="0"/>
                  <wp:positionH relativeFrom="margin">
                    <wp:posOffset>246380</wp:posOffset>
                  </wp:positionH>
                  <wp:positionV relativeFrom="paragraph">
                    <wp:posOffset>74</wp:posOffset>
                  </wp:positionV>
                  <wp:extent cx="573405" cy="472440"/>
                  <wp:effectExtent l="0" t="0" r="0" b="0"/>
                  <wp:wrapTight wrapText="bothSides">
                    <wp:wrapPolygon edited="0">
                      <wp:start x="5741" y="0"/>
                      <wp:lineTo x="0" y="3484"/>
                      <wp:lineTo x="0" y="15097"/>
                      <wp:lineTo x="2392" y="18581"/>
                      <wp:lineTo x="5262" y="20903"/>
                      <wp:lineTo x="5741" y="20903"/>
                      <wp:lineTo x="15309" y="20903"/>
                      <wp:lineTo x="15787" y="20903"/>
                      <wp:lineTo x="18658" y="18581"/>
                      <wp:lineTo x="21050" y="15097"/>
                      <wp:lineTo x="21050" y="3484"/>
                      <wp:lineTo x="15309" y="0"/>
                      <wp:lineTo x="5741" y="0"/>
                    </wp:wrapPolygon>
                  </wp:wrapTight>
                  <wp:docPr id="733961915" name="صورة 17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94" w:type="dxa"/>
            <w:vAlign w:val="center"/>
            <w:hideMark/>
          </w:tcPr>
          <w:p w14:paraId="6FC9B757" w14:textId="46DC5577" w:rsidR="00BE1DF8" w:rsidRPr="009C7325" w:rsidRDefault="00BE1DF8" w:rsidP="00BE1DF8">
            <w:pPr>
              <w:pStyle w:val="Heading1"/>
              <w:spacing w:line="0" w:lineRule="atLeast"/>
              <w:ind w:left="-600" w:firstLine="600"/>
              <w:jc w:val="left"/>
              <w:rPr>
                <w:rFonts w:ascii="Adobe Devanagari" w:hAnsi="Adobe Devanagari" w:cs="Adobe Devanagari"/>
                <w:b/>
                <w:bCs/>
                <w:sz w:val="22"/>
                <w:szCs w:val="22"/>
                <w:rtl/>
              </w:rPr>
            </w:pPr>
            <w:r w:rsidRPr="00F72217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24"/>
                <w:lang w:bidi="ar-AE"/>
              </w:rPr>
              <w:t>College of Graduate Studies and Scientific Research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555181" w14:paraId="742206BD" w14:textId="77777777" w:rsidTr="00555181">
        <w:tc>
          <w:tcPr>
            <w:tcW w:w="11330" w:type="dxa"/>
            <w:shd w:val="clear" w:color="auto" w:fill="D0CECE" w:themeFill="background2" w:themeFillShade="E6"/>
          </w:tcPr>
          <w:p w14:paraId="13851923" w14:textId="1EDFCAE8" w:rsidR="00555181" w:rsidRPr="00EA4746" w:rsidRDefault="00E552B5" w:rsidP="007F6AC4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</w:pPr>
            <w:r w:rsidRPr="00EA4746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Thesis Examination Decision</w:t>
            </w:r>
            <w:r w:rsidR="008A22D0" w:rsidRPr="00EA4746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 xml:space="preserve"> (M1</w:t>
            </w:r>
            <w:r w:rsidR="0096445E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4</w:t>
            </w:r>
            <w:r w:rsidR="008A22D0" w:rsidRPr="00EA4746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)</w:t>
            </w:r>
            <w:r w:rsidR="00095155" w:rsidRPr="00EA4746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 xml:space="preserve"> – Attempt Number # </w:t>
            </w:r>
          </w:p>
        </w:tc>
      </w:tr>
    </w:tbl>
    <w:p w14:paraId="5869753F" w14:textId="77777777" w:rsidR="005E7C88" w:rsidRPr="00EA4746" w:rsidRDefault="005E7C88" w:rsidP="005E7C88">
      <w:pPr>
        <w:bidi w:val="0"/>
        <w:rPr>
          <w:rFonts w:ascii="Adobe Devanagari" w:hAnsi="Adobe Devanagari" w:cs="Adobe Devanaga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47"/>
        <w:gridCol w:w="698"/>
        <w:gridCol w:w="1375"/>
        <w:gridCol w:w="1054"/>
        <w:gridCol w:w="369"/>
        <w:gridCol w:w="1468"/>
        <w:gridCol w:w="184"/>
        <w:gridCol w:w="1525"/>
        <w:gridCol w:w="1310"/>
      </w:tblGrid>
      <w:tr w:rsidR="009C7325" w:rsidRPr="009C7325" w14:paraId="0FDBD87E" w14:textId="77777777" w:rsidTr="00283EAA">
        <w:trPr>
          <w:trHeight w:val="432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60C3E400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Student Name</w:t>
            </w:r>
          </w:p>
        </w:tc>
        <w:tc>
          <w:tcPr>
            <w:tcW w:w="3523" w:type="pct"/>
            <w:gridSpan w:val="8"/>
            <w:vAlign w:val="center"/>
          </w:tcPr>
          <w:p w14:paraId="560EC657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C88" w:rsidRPr="009C7325" w14:paraId="5EC1052E" w14:textId="77777777" w:rsidTr="00283EAA">
        <w:trPr>
          <w:trHeight w:val="288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000D07EF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ID. No.</w:t>
            </w:r>
          </w:p>
        </w:tc>
        <w:tc>
          <w:tcPr>
            <w:tcW w:w="1543" w:type="pct"/>
            <w:gridSpan w:val="4"/>
            <w:vAlign w:val="center"/>
          </w:tcPr>
          <w:p w14:paraId="0EF60B1B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48" w:type="pct"/>
            <w:shd w:val="clear" w:color="auto" w:fill="D0CECE" w:themeFill="background2" w:themeFillShade="E6"/>
            <w:vAlign w:val="center"/>
          </w:tcPr>
          <w:p w14:paraId="1014D5E4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Mobile No.</w:t>
            </w:r>
          </w:p>
        </w:tc>
        <w:tc>
          <w:tcPr>
            <w:tcW w:w="1332" w:type="pct"/>
            <w:gridSpan w:val="3"/>
            <w:vAlign w:val="center"/>
          </w:tcPr>
          <w:p w14:paraId="0A5E4D1D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C88" w:rsidRPr="009C7325" w14:paraId="4BB08146" w14:textId="77777777" w:rsidTr="00283EAA">
        <w:trPr>
          <w:trHeight w:val="288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2DF08D79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Program</w:t>
            </w:r>
          </w:p>
        </w:tc>
        <w:tc>
          <w:tcPr>
            <w:tcW w:w="915" w:type="pct"/>
            <w:gridSpan w:val="2"/>
            <w:vAlign w:val="center"/>
          </w:tcPr>
          <w:p w14:paraId="00702178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28" w:type="pct"/>
            <w:gridSpan w:val="2"/>
            <w:shd w:val="clear" w:color="auto" w:fill="D0CECE" w:themeFill="background2" w:themeFillShade="E6"/>
            <w:vAlign w:val="center"/>
          </w:tcPr>
          <w:p w14:paraId="68C0A925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Department</w:t>
            </w:r>
          </w:p>
        </w:tc>
        <w:tc>
          <w:tcPr>
            <w:tcW w:w="648" w:type="pct"/>
            <w:vAlign w:val="center"/>
          </w:tcPr>
          <w:p w14:paraId="4225E542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54" w:type="pct"/>
            <w:gridSpan w:val="2"/>
            <w:shd w:val="clear" w:color="auto" w:fill="D0CECE" w:themeFill="background2" w:themeFillShade="E6"/>
            <w:vAlign w:val="center"/>
          </w:tcPr>
          <w:p w14:paraId="42D8DABC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College</w:t>
            </w:r>
          </w:p>
        </w:tc>
        <w:tc>
          <w:tcPr>
            <w:tcW w:w="578" w:type="pct"/>
            <w:vAlign w:val="center"/>
          </w:tcPr>
          <w:p w14:paraId="144C3C43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C88" w:rsidRPr="009C7325" w14:paraId="7E77F950" w14:textId="77777777" w:rsidTr="00283EAA">
        <w:trPr>
          <w:trHeight w:val="288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4D5C3757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University Join Date</w:t>
            </w:r>
          </w:p>
        </w:tc>
        <w:tc>
          <w:tcPr>
            <w:tcW w:w="915" w:type="pct"/>
            <w:gridSpan w:val="2"/>
            <w:vAlign w:val="center"/>
          </w:tcPr>
          <w:p w14:paraId="65C3E76F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28" w:type="pct"/>
            <w:gridSpan w:val="2"/>
            <w:shd w:val="clear" w:color="auto" w:fill="D0CECE" w:themeFill="background2" w:themeFillShade="E6"/>
            <w:vAlign w:val="center"/>
          </w:tcPr>
          <w:p w14:paraId="27927D92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Semester</w:t>
            </w:r>
          </w:p>
        </w:tc>
        <w:tc>
          <w:tcPr>
            <w:tcW w:w="648" w:type="pct"/>
            <w:vAlign w:val="center"/>
          </w:tcPr>
          <w:p w14:paraId="39E80143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54" w:type="pct"/>
            <w:gridSpan w:val="2"/>
            <w:shd w:val="clear" w:color="auto" w:fill="D0CECE" w:themeFill="background2" w:themeFillShade="E6"/>
            <w:vAlign w:val="center"/>
          </w:tcPr>
          <w:p w14:paraId="14853C29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Academic Year</w:t>
            </w:r>
          </w:p>
        </w:tc>
        <w:tc>
          <w:tcPr>
            <w:tcW w:w="578" w:type="pct"/>
            <w:vAlign w:val="center"/>
          </w:tcPr>
          <w:p w14:paraId="5661BC0C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E629A4" w:rsidRPr="009C7325" w14:paraId="411A71BB" w14:textId="77777777" w:rsidTr="00283EAA">
        <w:trPr>
          <w:trHeight w:val="288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5BA473E9" w14:textId="77777777" w:rsidR="00E629A4" w:rsidRPr="009C7325" w:rsidRDefault="00E629A4" w:rsidP="00E552B5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Thesis</w:t>
            </w:r>
            <w:r w:rsidR="00E552B5">
              <w:rPr>
                <w:rFonts w:ascii="Adobe Devanagari" w:hAnsi="Adobe Devanagari" w:cs="Adobe Devanagari"/>
              </w:rPr>
              <w:t xml:space="preserve"> Official</w:t>
            </w:r>
            <w:r w:rsidRPr="009C7325">
              <w:rPr>
                <w:rFonts w:ascii="Adobe Devanagari" w:hAnsi="Adobe Devanagari" w:cs="Adobe Devanagari"/>
              </w:rPr>
              <w:t xml:space="preserve"> Title (English)</w:t>
            </w:r>
          </w:p>
        </w:tc>
        <w:tc>
          <w:tcPr>
            <w:tcW w:w="3523" w:type="pct"/>
            <w:gridSpan w:val="8"/>
            <w:vAlign w:val="center"/>
          </w:tcPr>
          <w:p w14:paraId="4EFFA99B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E629A4" w:rsidRPr="009C7325" w14:paraId="17D5D78F" w14:textId="77777777" w:rsidTr="00283EAA">
        <w:trPr>
          <w:trHeight w:val="288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253C3744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Thesis</w:t>
            </w:r>
            <w:r w:rsidR="00E552B5">
              <w:rPr>
                <w:rFonts w:ascii="Adobe Devanagari" w:hAnsi="Adobe Devanagari" w:cs="Adobe Devanagari"/>
              </w:rPr>
              <w:t xml:space="preserve"> Official</w:t>
            </w:r>
            <w:r w:rsidRPr="009C7325">
              <w:rPr>
                <w:rFonts w:ascii="Adobe Devanagari" w:hAnsi="Adobe Devanagari" w:cs="Adobe Devanagari"/>
              </w:rPr>
              <w:t xml:space="preserve"> Title (Arabic)</w:t>
            </w:r>
          </w:p>
        </w:tc>
        <w:tc>
          <w:tcPr>
            <w:tcW w:w="3523" w:type="pct"/>
            <w:gridSpan w:val="8"/>
            <w:vAlign w:val="center"/>
          </w:tcPr>
          <w:p w14:paraId="12210552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0C5B39" w:rsidRPr="009C7325" w14:paraId="7CF85EAD" w14:textId="77777777" w:rsidTr="00283EAA">
        <w:trPr>
          <w:trHeight w:val="288"/>
        </w:trPr>
        <w:tc>
          <w:tcPr>
            <w:tcW w:w="1785" w:type="pct"/>
            <w:gridSpan w:val="2"/>
            <w:shd w:val="clear" w:color="auto" w:fill="D0CECE" w:themeFill="background2" w:themeFillShade="E6"/>
            <w:vAlign w:val="center"/>
          </w:tcPr>
          <w:p w14:paraId="01BB4858" w14:textId="77777777" w:rsidR="000C5B39" w:rsidRPr="009C7325" w:rsidRDefault="000C5B39" w:rsidP="000C5B39">
            <w:pPr>
              <w:bidi w:val="0"/>
              <w:rPr>
                <w:rFonts w:ascii="Adobe Devanagari" w:hAnsi="Adobe Devanagari" w:cs="Adobe Devanagari"/>
              </w:rPr>
            </w:pPr>
            <w:r w:rsidRPr="000C5B39">
              <w:rPr>
                <w:rFonts w:ascii="Adobe Devanagari" w:hAnsi="Adobe Devanagari" w:cs="Adobe Devanagari"/>
              </w:rPr>
              <w:t xml:space="preserve">The above mentioned thesis has been </w:t>
            </w:r>
            <w:r>
              <w:rPr>
                <w:rFonts w:ascii="Adobe Devanagari" w:hAnsi="Adobe Devanagari" w:cs="Adobe Devanagari"/>
              </w:rPr>
              <w:t xml:space="preserve">examined on   </w:t>
            </w:r>
          </w:p>
        </w:tc>
        <w:tc>
          <w:tcPr>
            <w:tcW w:w="1072" w:type="pct"/>
            <w:gridSpan w:val="2"/>
            <w:vAlign w:val="center"/>
          </w:tcPr>
          <w:p w14:paraId="08D2FEB6" w14:textId="77777777" w:rsidR="000C5B39" w:rsidRPr="009C7325" w:rsidRDefault="000C5B39" w:rsidP="000C5B39">
            <w:pPr>
              <w:bidi w:val="0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Date :</w:t>
            </w:r>
          </w:p>
        </w:tc>
        <w:tc>
          <w:tcPr>
            <w:tcW w:w="892" w:type="pct"/>
            <w:gridSpan w:val="3"/>
            <w:vAlign w:val="center"/>
          </w:tcPr>
          <w:p w14:paraId="21823C13" w14:textId="77777777" w:rsidR="000C5B39" w:rsidRPr="009C7325" w:rsidRDefault="000C5B39" w:rsidP="000C5B39">
            <w:pPr>
              <w:bidi w:val="0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Time:</w:t>
            </w:r>
          </w:p>
        </w:tc>
        <w:tc>
          <w:tcPr>
            <w:tcW w:w="1251" w:type="pct"/>
            <w:gridSpan w:val="2"/>
            <w:vAlign w:val="center"/>
          </w:tcPr>
          <w:p w14:paraId="1C4778F7" w14:textId="77777777" w:rsidR="000C5B39" w:rsidRPr="009C7325" w:rsidRDefault="000C5B39" w:rsidP="000C5B39">
            <w:pPr>
              <w:bidi w:val="0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Location:</w:t>
            </w:r>
          </w:p>
        </w:tc>
      </w:tr>
      <w:tr w:rsidR="000C5B39" w:rsidRPr="009C7325" w14:paraId="72A47192" w14:textId="77777777" w:rsidTr="00283EAA">
        <w:trPr>
          <w:trHeight w:val="288"/>
        </w:trPr>
        <w:tc>
          <w:tcPr>
            <w:tcW w:w="2392" w:type="pct"/>
            <w:gridSpan w:val="3"/>
            <w:shd w:val="clear" w:color="auto" w:fill="D0CECE" w:themeFill="background2" w:themeFillShade="E6"/>
            <w:vAlign w:val="center"/>
          </w:tcPr>
          <w:p w14:paraId="5F550B38" w14:textId="77777777" w:rsidR="000C5B39" w:rsidRPr="000C5B39" w:rsidRDefault="000C5B39" w:rsidP="000C5B39">
            <w:pPr>
              <w:bidi w:val="0"/>
              <w:rPr>
                <w:rFonts w:ascii="Adobe Devanagari" w:hAnsi="Adobe Devanagari" w:cs="Adobe Devanagari"/>
              </w:rPr>
            </w:pPr>
            <w:r w:rsidRPr="000C5B39">
              <w:rPr>
                <w:rFonts w:ascii="Adobe Devanagari" w:hAnsi="Adobe Devanagari" w:cs="Adobe Devanagari"/>
              </w:rPr>
              <w:t>based on the approval of the Dean of the Colle</w:t>
            </w:r>
            <w:r>
              <w:rPr>
                <w:rFonts w:ascii="Adobe Devanagari" w:hAnsi="Adobe Devanagari" w:cs="Adobe Devanagari"/>
              </w:rPr>
              <w:t xml:space="preserve">ge of Graduate Studies </w:t>
            </w:r>
          </w:p>
        </w:tc>
        <w:tc>
          <w:tcPr>
            <w:tcW w:w="2608" w:type="pct"/>
            <w:gridSpan w:val="6"/>
            <w:vAlign w:val="center"/>
          </w:tcPr>
          <w:p w14:paraId="5C9C48DF" w14:textId="77777777" w:rsidR="000C5B39" w:rsidRPr="000C5B39" w:rsidRDefault="000C5B39" w:rsidP="000C5B39">
            <w:pPr>
              <w:bidi w:val="0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 xml:space="preserve">Dated: </w:t>
            </w:r>
          </w:p>
        </w:tc>
      </w:tr>
    </w:tbl>
    <w:p w14:paraId="29A5D0B9" w14:textId="77777777" w:rsidR="0017489F" w:rsidRPr="00096D37" w:rsidRDefault="0017489F" w:rsidP="00E629A4">
      <w:pPr>
        <w:bidi w:val="0"/>
        <w:rPr>
          <w:rFonts w:ascii="Adobe Devanagari" w:hAnsi="Adobe Devanagari" w:cs="Adobe Devanaga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30"/>
      </w:tblGrid>
      <w:tr w:rsidR="000C5B39" w14:paraId="68784CCF" w14:textId="77777777" w:rsidTr="00283EAA">
        <w:tc>
          <w:tcPr>
            <w:tcW w:w="5000" w:type="pct"/>
            <w:shd w:val="clear" w:color="auto" w:fill="D0CECE" w:themeFill="background2" w:themeFillShade="E6"/>
            <w:vAlign w:val="center"/>
          </w:tcPr>
          <w:p w14:paraId="59450539" w14:textId="77777777" w:rsidR="00283EAA" w:rsidRPr="00283EAA" w:rsidRDefault="00283EAA" w:rsidP="00283EAA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83EAA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Examination Decision</w:t>
            </w:r>
          </w:p>
          <w:p w14:paraId="47E64881" w14:textId="295B72F6" w:rsidR="000C5B39" w:rsidRDefault="000C5B39" w:rsidP="00283EAA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(</w:t>
            </w:r>
            <w:r w:rsidR="00283EAA" w:rsidRPr="00283EAA">
              <w:rPr>
                <w:rFonts w:ascii="Adobe Devanagari" w:hAnsi="Adobe Devanagari" w:cs="Adobe Devanagari"/>
                <w:sz w:val="22"/>
                <w:szCs w:val="22"/>
              </w:rPr>
              <w:t>Decision of the Examining Committee should be forwarded to the Deanship of College of Graduate</w:t>
            </w:r>
            <w:r w:rsidR="00283EAA">
              <w:rPr>
                <w:rFonts w:ascii="Adobe Devanagari" w:hAnsi="Adobe Devanagari" w:cs="Adobe Devanagari"/>
                <w:sz w:val="22"/>
                <w:szCs w:val="22"/>
              </w:rPr>
              <w:t xml:space="preserve"> Studies </w:t>
            </w:r>
            <w:r w:rsidR="00EA4746">
              <w:rPr>
                <w:rFonts w:ascii="Adobe Devanagari" w:hAnsi="Adobe Devanagari" w:cs="Adobe Devanagari"/>
                <w:sz w:val="22"/>
                <w:szCs w:val="22"/>
              </w:rPr>
              <w:t xml:space="preserve">and Scientific Research </w:t>
            </w:r>
            <w:r w:rsidR="00283EAA">
              <w:rPr>
                <w:rFonts w:ascii="Adobe Devanagari" w:hAnsi="Adobe Devanagari" w:cs="Adobe Devanagari"/>
                <w:sz w:val="22"/>
                <w:szCs w:val="22"/>
              </w:rPr>
              <w:t xml:space="preserve">for approval within 48 </w:t>
            </w:r>
            <w:r w:rsidR="00283EAA" w:rsidRPr="00283EAA">
              <w:rPr>
                <w:rFonts w:ascii="Adobe Devanagari" w:hAnsi="Adobe Devanagari" w:cs="Adobe Devanagari"/>
                <w:sz w:val="22"/>
                <w:szCs w:val="22"/>
              </w:rPr>
              <w:t>hours of the thesis defense</w:t>
            </w:r>
            <w:r w:rsidR="00283EAA">
              <w:rPr>
                <w:rFonts w:ascii="Adobe Devanagari" w:hAnsi="Adobe Devanagari" w:cs="Adobe Devanagari"/>
                <w:sz w:val="22"/>
                <w:szCs w:val="22"/>
              </w:rPr>
              <w:t>)</w:t>
            </w:r>
          </w:p>
        </w:tc>
      </w:tr>
      <w:tr w:rsidR="000C5B39" w14:paraId="1746325A" w14:textId="77777777" w:rsidTr="00283EAA">
        <w:tc>
          <w:tcPr>
            <w:tcW w:w="5000" w:type="pct"/>
            <w:vAlign w:val="center"/>
          </w:tcPr>
          <w:p w14:paraId="6A279A22" w14:textId="77777777" w:rsidR="00095155" w:rsidRDefault="00283EAA" w:rsidP="00095155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07392" behindDoc="0" locked="0" layoutInCell="1" allowOverlap="1" wp14:anchorId="01695095" wp14:editId="404510A3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47625</wp:posOffset>
                  </wp:positionV>
                  <wp:extent cx="176530" cy="158750"/>
                  <wp:effectExtent l="0" t="0" r="0" b="635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     </w:t>
            </w:r>
            <w:r w:rsidRPr="00283EAA">
              <w:rPr>
                <w:rFonts w:ascii="Adobe Devanagari" w:hAnsi="Adobe Devanagari" w:cs="Adobe Devanagari"/>
                <w:sz w:val="22"/>
                <w:szCs w:val="22"/>
              </w:rPr>
              <w:t xml:space="preserve">Thesis has been approved provided that the remarks of the examining committee are taken into consideration, and the following </w:t>
            </w:r>
            <w:r w:rsidR="00D241A8" w:rsidRPr="00D241A8">
              <w:rPr>
                <w:rFonts w:ascii="Adobe Devanagari" w:hAnsi="Adobe Devanagari" w:cs="Times New Roman"/>
                <w:b/>
                <w:bCs/>
                <w:sz w:val="22"/>
                <w:szCs w:val="22"/>
                <w:u w:val="single"/>
              </w:rPr>
              <w:t>minor</w:t>
            </w:r>
            <w:r w:rsidR="00D241A8">
              <w:rPr>
                <w:rFonts w:ascii="Adobe Devanagari" w:hAnsi="Adobe Devanagari" w:cs="Times New Roman"/>
                <w:sz w:val="22"/>
                <w:szCs w:val="22"/>
              </w:rPr>
              <w:t xml:space="preserve"> </w:t>
            </w:r>
            <w:r w:rsidRPr="00283EAA">
              <w:rPr>
                <w:rFonts w:ascii="Adobe Devanagari" w:hAnsi="Adobe Devanagari" w:cs="Adobe Devanagari"/>
                <w:sz w:val="22"/>
                <w:szCs w:val="22"/>
              </w:rPr>
              <w:t>amendments are made: (Additional sheets may be used when necessary)</w:t>
            </w:r>
          </w:p>
          <w:p w14:paraId="0C50EAA3" w14:textId="34B82825" w:rsidR="00095155" w:rsidRDefault="00095155" w:rsidP="00095155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 w:rsidRPr="00283EAA">
              <w:rPr>
                <w:rFonts w:ascii="Adobe Devanagari" w:hAnsi="Adobe Devanagari" w:cs="Adobe Devanagari"/>
                <w:sz w:val="22"/>
                <w:szCs w:val="22"/>
              </w:rPr>
              <w:t xml:space="preserve">(The student shall be granted a maximum of three months to complete the amendments. Afterwards, the examining committee shall provide the head of the committee with a statement of the approval of the thesis. Then, the thesis must be signed by the </w:t>
            </w:r>
            <w:r w:rsidR="00EA4746">
              <w:rPr>
                <w:rFonts w:ascii="Adobe Devanagari" w:hAnsi="Adobe Devanagari" w:cs="Adobe Devanagari"/>
                <w:sz w:val="22"/>
                <w:szCs w:val="22"/>
              </w:rPr>
              <w:t>H</w:t>
            </w:r>
            <w:r w:rsidRPr="00283EAA">
              <w:rPr>
                <w:rFonts w:ascii="Adobe Devanagari" w:hAnsi="Adobe Devanagari" w:cs="Adobe Devanagari"/>
                <w:sz w:val="22"/>
                <w:szCs w:val="22"/>
              </w:rPr>
              <w:t xml:space="preserve">ead of the </w:t>
            </w:r>
            <w:r w:rsidR="00EA4746">
              <w:rPr>
                <w:rFonts w:ascii="Adobe Devanagari" w:hAnsi="Adobe Devanagari" w:cs="Adobe Devanagari"/>
                <w:sz w:val="22"/>
                <w:szCs w:val="22"/>
              </w:rPr>
              <w:t>D</w:t>
            </w:r>
            <w:r w:rsidRPr="00283EAA">
              <w:rPr>
                <w:rFonts w:ascii="Adobe Devanagari" w:hAnsi="Adobe Devanagari" w:cs="Adobe Devanagari"/>
                <w:sz w:val="22"/>
                <w:szCs w:val="22"/>
              </w:rPr>
              <w:t xml:space="preserve">epartment and forwarded to the </w:t>
            </w:r>
            <w:r w:rsidR="00EA4746">
              <w:rPr>
                <w:rFonts w:ascii="Adobe Devanagari" w:hAnsi="Adobe Devanagari" w:cs="Adobe Devanagari"/>
                <w:sz w:val="22"/>
                <w:szCs w:val="22"/>
              </w:rPr>
              <w:t>D</w:t>
            </w:r>
            <w:r w:rsidRPr="00283EAA">
              <w:rPr>
                <w:rFonts w:ascii="Adobe Devanagari" w:hAnsi="Adobe Devanagari" w:cs="Adobe Devanagari"/>
                <w:sz w:val="22"/>
                <w:szCs w:val="22"/>
              </w:rPr>
              <w:t>eanship)</w:t>
            </w:r>
          </w:p>
        </w:tc>
      </w:tr>
      <w:tr w:rsidR="000C5B39" w14:paraId="420DE9FF" w14:textId="77777777" w:rsidTr="00283EAA">
        <w:tc>
          <w:tcPr>
            <w:tcW w:w="5000" w:type="pct"/>
            <w:vAlign w:val="center"/>
          </w:tcPr>
          <w:p w14:paraId="7B0676F1" w14:textId="77777777" w:rsidR="000C5B39" w:rsidRDefault="00283EAA" w:rsidP="00283EAA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09440" behindDoc="0" locked="0" layoutInCell="1" allowOverlap="1" wp14:anchorId="349C1303" wp14:editId="62921834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47625</wp:posOffset>
                  </wp:positionV>
                  <wp:extent cx="176530" cy="158750"/>
                  <wp:effectExtent l="0" t="0" r="0" b="635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     </w:t>
            </w:r>
            <w:r w:rsidR="00AC15B6" w:rsidRPr="00AC15B6">
              <w:rPr>
                <w:rFonts w:ascii="Adobe Devanagari" w:hAnsi="Adobe Devanagari" w:cs="Adobe Devanagari"/>
                <w:sz w:val="22"/>
                <w:szCs w:val="22"/>
              </w:rPr>
              <w:t xml:space="preserve">Student shall be re-examined </w:t>
            </w:r>
            <w:r w:rsidRPr="00283EAA">
              <w:rPr>
                <w:rFonts w:ascii="Adobe Devanagari" w:hAnsi="Adobe Devanagari" w:cs="Adobe Devanagari"/>
                <w:sz w:val="22"/>
                <w:szCs w:val="22"/>
              </w:rPr>
              <w:t>after making major amendments in accordance with the attached report. The student shall be granted a minimum of six months and a maximum of one year to make the changes.</w:t>
            </w:r>
          </w:p>
        </w:tc>
      </w:tr>
      <w:tr w:rsidR="00EA4746" w14:paraId="087BAC53" w14:textId="77777777" w:rsidTr="00096D37">
        <w:trPr>
          <w:trHeight w:val="539"/>
        </w:trPr>
        <w:tc>
          <w:tcPr>
            <w:tcW w:w="5000" w:type="pct"/>
            <w:vAlign w:val="center"/>
          </w:tcPr>
          <w:p w14:paraId="2AD6AB70" w14:textId="77777777" w:rsidR="00283EAA" w:rsidRPr="00283EAA" w:rsidRDefault="00283EAA" w:rsidP="00283EAA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11488" behindDoc="0" locked="0" layoutInCell="1" allowOverlap="1" wp14:anchorId="19B772FC" wp14:editId="2DC2FD32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19050</wp:posOffset>
                  </wp:positionV>
                  <wp:extent cx="176530" cy="158750"/>
                  <wp:effectExtent l="0" t="0" r="0" b="635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     </w:t>
            </w:r>
            <w:r w:rsidRPr="00283EAA">
              <w:rPr>
                <w:rFonts w:ascii="Adobe Devanagari" w:hAnsi="Adobe Devanagari" w:cs="Adobe Devanagari"/>
                <w:sz w:val="22"/>
                <w:szCs w:val="22"/>
              </w:rPr>
              <w:t>Thesis shall be rejected, and the reasons are recorded in the committee's attached report. The student shall be awarded a Graduate Studies Diploma.</w:t>
            </w:r>
          </w:p>
        </w:tc>
      </w:tr>
    </w:tbl>
    <w:p w14:paraId="0B8EAE51" w14:textId="77777777" w:rsidR="005E7C88" w:rsidRPr="00096D37" w:rsidRDefault="005E7C88" w:rsidP="005E7C88">
      <w:pPr>
        <w:bidi w:val="0"/>
        <w:rPr>
          <w:rFonts w:ascii="Adobe Devanagari" w:hAnsi="Adobe Devanagari" w:cs="Adobe Devanaga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8"/>
        <w:gridCol w:w="2442"/>
        <w:gridCol w:w="4863"/>
        <w:gridCol w:w="3497"/>
      </w:tblGrid>
      <w:tr w:rsidR="00283EAA" w14:paraId="60B1D1DA" w14:textId="77777777" w:rsidTr="002B7ACA"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14:paraId="7BC21BCF" w14:textId="77777777" w:rsidR="00283EAA" w:rsidRP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2B7ACA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Members of the Examining Committe</w:t>
            </w:r>
          </w:p>
        </w:tc>
      </w:tr>
      <w:tr w:rsidR="002B7ACA" w14:paraId="680730E8" w14:textId="77777777" w:rsidTr="002B7ACA">
        <w:tc>
          <w:tcPr>
            <w:tcW w:w="230" w:type="pct"/>
            <w:vAlign w:val="center"/>
          </w:tcPr>
          <w:p w14:paraId="20CC8990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No.</w:t>
            </w:r>
          </w:p>
        </w:tc>
        <w:tc>
          <w:tcPr>
            <w:tcW w:w="1079" w:type="pct"/>
            <w:vAlign w:val="center"/>
          </w:tcPr>
          <w:p w14:paraId="61C62C55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Position</w:t>
            </w:r>
          </w:p>
        </w:tc>
        <w:tc>
          <w:tcPr>
            <w:tcW w:w="2147" w:type="pct"/>
            <w:vAlign w:val="center"/>
          </w:tcPr>
          <w:p w14:paraId="0A9F9C9D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Name</w:t>
            </w:r>
          </w:p>
        </w:tc>
        <w:tc>
          <w:tcPr>
            <w:tcW w:w="1544" w:type="pct"/>
            <w:vAlign w:val="center"/>
          </w:tcPr>
          <w:p w14:paraId="2847DD72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</w:tr>
      <w:tr w:rsidR="002B7ACA" w14:paraId="6DA9923D" w14:textId="77777777" w:rsidTr="002B7ACA">
        <w:trPr>
          <w:trHeight w:val="432"/>
        </w:trPr>
        <w:tc>
          <w:tcPr>
            <w:tcW w:w="230" w:type="pct"/>
            <w:vAlign w:val="center"/>
          </w:tcPr>
          <w:p w14:paraId="76EC33F5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1</w:t>
            </w:r>
          </w:p>
        </w:tc>
        <w:tc>
          <w:tcPr>
            <w:tcW w:w="1079" w:type="pct"/>
            <w:vAlign w:val="center"/>
          </w:tcPr>
          <w:p w14:paraId="5E922B9F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The Supervisor</w:t>
            </w:r>
          </w:p>
        </w:tc>
        <w:tc>
          <w:tcPr>
            <w:tcW w:w="2147" w:type="pct"/>
            <w:vAlign w:val="center"/>
          </w:tcPr>
          <w:p w14:paraId="28A06913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14:paraId="2CEBD07A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2B7ACA" w14:paraId="08FEAAD2" w14:textId="77777777" w:rsidTr="002B7ACA">
        <w:trPr>
          <w:trHeight w:val="432"/>
        </w:trPr>
        <w:tc>
          <w:tcPr>
            <w:tcW w:w="230" w:type="pct"/>
            <w:vAlign w:val="center"/>
          </w:tcPr>
          <w:p w14:paraId="1D5C17A9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2</w:t>
            </w:r>
          </w:p>
        </w:tc>
        <w:tc>
          <w:tcPr>
            <w:tcW w:w="1079" w:type="pct"/>
            <w:vAlign w:val="center"/>
          </w:tcPr>
          <w:p w14:paraId="71047EA4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Co-Supervisor (if present)</w:t>
            </w:r>
          </w:p>
        </w:tc>
        <w:tc>
          <w:tcPr>
            <w:tcW w:w="2147" w:type="pct"/>
            <w:vAlign w:val="center"/>
          </w:tcPr>
          <w:p w14:paraId="547B4806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14:paraId="1886DDFB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2B7ACA" w14:paraId="47430BFB" w14:textId="77777777" w:rsidTr="002B7ACA">
        <w:trPr>
          <w:trHeight w:val="432"/>
        </w:trPr>
        <w:tc>
          <w:tcPr>
            <w:tcW w:w="230" w:type="pct"/>
            <w:vAlign w:val="center"/>
          </w:tcPr>
          <w:p w14:paraId="2CEBFC74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3</w:t>
            </w:r>
          </w:p>
        </w:tc>
        <w:tc>
          <w:tcPr>
            <w:tcW w:w="1079" w:type="pct"/>
            <w:vAlign w:val="center"/>
          </w:tcPr>
          <w:p w14:paraId="7440B086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Internal Examiner</w:t>
            </w:r>
          </w:p>
        </w:tc>
        <w:tc>
          <w:tcPr>
            <w:tcW w:w="2147" w:type="pct"/>
            <w:vAlign w:val="center"/>
          </w:tcPr>
          <w:p w14:paraId="70C10255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14:paraId="3783683F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2B7ACA" w14:paraId="06F3C784" w14:textId="77777777" w:rsidTr="002B7ACA">
        <w:trPr>
          <w:trHeight w:val="432"/>
        </w:trPr>
        <w:tc>
          <w:tcPr>
            <w:tcW w:w="230" w:type="pct"/>
            <w:vAlign w:val="center"/>
          </w:tcPr>
          <w:p w14:paraId="722F86E1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4</w:t>
            </w:r>
          </w:p>
        </w:tc>
        <w:tc>
          <w:tcPr>
            <w:tcW w:w="1079" w:type="pct"/>
            <w:vAlign w:val="center"/>
          </w:tcPr>
          <w:p w14:paraId="245658C1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Internal Examiner</w:t>
            </w:r>
          </w:p>
        </w:tc>
        <w:tc>
          <w:tcPr>
            <w:tcW w:w="2147" w:type="pct"/>
            <w:vAlign w:val="center"/>
          </w:tcPr>
          <w:p w14:paraId="1F97B710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14:paraId="1A569737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2B7ACA" w14:paraId="595EE97F" w14:textId="77777777" w:rsidTr="002B7ACA">
        <w:trPr>
          <w:trHeight w:val="432"/>
        </w:trPr>
        <w:tc>
          <w:tcPr>
            <w:tcW w:w="230" w:type="pct"/>
            <w:vAlign w:val="center"/>
          </w:tcPr>
          <w:p w14:paraId="5139BEB6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5</w:t>
            </w:r>
          </w:p>
        </w:tc>
        <w:tc>
          <w:tcPr>
            <w:tcW w:w="1079" w:type="pct"/>
            <w:vAlign w:val="center"/>
          </w:tcPr>
          <w:p w14:paraId="2F5628F4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External Examiner</w:t>
            </w:r>
          </w:p>
        </w:tc>
        <w:tc>
          <w:tcPr>
            <w:tcW w:w="2147" w:type="pct"/>
            <w:vAlign w:val="center"/>
          </w:tcPr>
          <w:p w14:paraId="176DF481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14:paraId="7049C6DC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2B7ACA" w14:paraId="0EF0436C" w14:textId="77777777" w:rsidTr="002B7ACA">
        <w:trPr>
          <w:trHeight w:val="432"/>
        </w:trPr>
        <w:tc>
          <w:tcPr>
            <w:tcW w:w="230" w:type="pct"/>
            <w:vAlign w:val="center"/>
          </w:tcPr>
          <w:p w14:paraId="2930857B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6</w:t>
            </w:r>
          </w:p>
        </w:tc>
        <w:tc>
          <w:tcPr>
            <w:tcW w:w="1079" w:type="pct"/>
            <w:vAlign w:val="center"/>
          </w:tcPr>
          <w:p w14:paraId="457D7914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2147" w:type="pct"/>
            <w:vAlign w:val="center"/>
          </w:tcPr>
          <w:p w14:paraId="799AD359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14:paraId="43AAEA6D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32574853" w14:textId="77777777" w:rsidR="00283EAA" w:rsidRPr="00096D37" w:rsidRDefault="00283EAA" w:rsidP="00283EAA">
      <w:pPr>
        <w:bidi w:val="0"/>
        <w:rPr>
          <w:rFonts w:ascii="Adobe Devanagari" w:hAnsi="Adobe Devanagari" w:cs="Adobe Devanaga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96"/>
        <w:gridCol w:w="2880"/>
        <w:gridCol w:w="1120"/>
        <w:gridCol w:w="2941"/>
        <w:gridCol w:w="653"/>
        <w:gridCol w:w="1940"/>
      </w:tblGrid>
      <w:tr w:rsidR="0017489F" w:rsidRPr="009C7325" w14:paraId="5E58E373" w14:textId="77777777" w:rsidTr="00096D37">
        <w:trPr>
          <w:trHeight w:val="386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597E5392" w14:textId="153C6179" w:rsidR="0017489F" w:rsidRPr="002B7ACA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2B7ACA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For the use of College of Graduate Studies </w:t>
            </w:r>
            <w:r w:rsidR="00726C42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and Scientific Research </w:t>
            </w:r>
            <w:r w:rsidRPr="002B7ACA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Only.</w:t>
            </w:r>
          </w:p>
        </w:tc>
      </w:tr>
      <w:tr w:rsidR="00BE1DF8" w:rsidRPr="009C7325" w14:paraId="46594B28" w14:textId="77777777" w:rsidTr="00DF544B">
        <w:trPr>
          <w:trHeight w:val="404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5E24D702" w14:textId="3990544B" w:rsidR="00BE1DF8" w:rsidRPr="00096D37" w:rsidRDefault="002F4BDD" w:rsidP="007F6AC4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096D37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Approval of </w:t>
            </w:r>
            <w:r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Head of Department of Graduate Studies</w:t>
            </w:r>
          </w:p>
        </w:tc>
      </w:tr>
      <w:tr w:rsidR="00BE1DF8" w:rsidRPr="009C7325" w14:paraId="5DCBC3C6" w14:textId="77777777" w:rsidTr="00BE1DF8">
        <w:trPr>
          <w:trHeight w:val="404"/>
        </w:trPr>
        <w:tc>
          <w:tcPr>
            <w:tcW w:w="793" w:type="pct"/>
            <w:shd w:val="clear" w:color="auto" w:fill="D0CECE" w:themeFill="background2" w:themeFillShade="E6"/>
            <w:vAlign w:val="center"/>
          </w:tcPr>
          <w:p w14:paraId="67A69600" w14:textId="1C634E63" w:rsidR="00BE1DF8" w:rsidRPr="00096D37" w:rsidRDefault="00BE1DF8" w:rsidP="00BE1DF8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Comments</w:t>
            </w:r>
          </w:p>
        </w:tc>
        <w:tc>
          <w:tcPr>
            <w:tcW w:w="1271" w:type="pct"/>
            <w:vAlign w:val="center"/>
          </w:tcPr>
          <w:p w14:paraId="7CD56912" w14:textId="77777777" w:rsidR="00BE1DF8" w:rsidRPr="00096D37" w:rsidRDefault="00BE1DF8" w:rsidP="00BE1DF8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D0CECE" w:themeFill="background2" w:themeFillShade="E6"/>
            <w:vAlign w:val="center"/>
          </w:tcPr>
          <w:p w14:paraId="222CC709" w14:textId="28C2DF11" w:rsidR="00BE1DF8" w:rsidRPr="00096D37" w:rsidRDefault="00BE1DF8" w:rsidP="00BE1DF8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1298" w:type="pct"/>
            <w:vAlign w:val="center"/>
          </w:tcPr>
          <w:p w14:paraId="5E5A5A01" w14:textId="77777777" w:rsidR="00BE1DF8" w:rsidRPr="00096D37" w:rsidRDefault="00BE1DF8" w:rsidP="00BE1DF8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D0CECE" w:themeFill="background2" w:themeFillShade="E6"/>
            <w:vAlign w:val="center"/>
          </w:tcPr>
          <w:p w14:paraId="1C587CCF" w14:textId="56F4645E" w:rsidR="00BE1DF8" w:rsidRPr="00096D37" w:rsidRDefault="00BE1DF8" w:rsidP="00BE1DF8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  <w:tc>
          <w:tcPr>
            <w:tcW w:w="856" w:type="pct"/>
            <w:vAlign w:val="center"/>
          </w:tcPr>
          <w:p w14:paraId="3B9BA9BE" w14:textId="2A551021" w:rsidR="00BE1DF8" w:rsidRPr="00096D37" w:rsidRDefault="00BE1DF8" w:rsidP="00BE1DF8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</w:p>
        </w:tc>
      </w:tr>
      <w:tr w:rsidR="0003366D" w:rsidRPr="009C7325" w14:paraId="0058A3A6" w14:textId="77777777" w:rsidTr="00DF544B">
        <w:trPr>
          <w:trHeight w:val="404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1202613A" w14:textId="5F4D2C33" w:rsidR="0003366D" w:rsidRPr="00096D37" w:rsidRDefault="0003366D" w:rsidP="007F6AC4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096D37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Approval of Dean of College of Graduate Studies</w:t>
            </w:r>
            <w:r w:rsidR="00D32433" w:rsidRPr="00096D37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 and Scientific Research</w:t>
            </w:r>
          </w:p>
        </w:tc>
      </w:tr>
      <w:tr w:rsidR="002B7ACA" w:rsidRPr="009C7325" w14:paraId="1B681296" w14:textId="77777777" w:rsidTr="00BE1DF8">
        <w:trPr>
          <w:trHeight w:val="576"/>
        </w:trPr>
        <w:tc>
          <w:tcPr>
            <w:tcW w:w="793" w:type="pct"/>
            <w:shd w:val="clear" w:color="auto" w:fill="D0CECE" w:themeFill="background2" w:themeFillShade="E6"/>
            <w:vAlign w:val="center"/>
          </w:tcPr>
          <w:p w14:paraId="638AC5E9" w14:textId="77777777" w:rsidR="002B7ACA" w:rsidRPr="009C7325" w:rsidRDefault="002B7ACA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Comments</w:t>
            </w:r>
          </w:p>
        </w:tc>
        <w:tc>
          <w:tcPr>
            <w:tcW w:w="1271" w:type="pct"/>
            <w:vAlign w:val="center"/>
          </w:tcPr>
          <w:p w14:paraId="5DD754BC" w14:textId="77777777" w:rsidR="002B7ACA" w:rsidRPr="009C7325" w:rsidRDefault="002B7ACA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D0CECE" w:themeFill="background2" w:themeFillShade="E6"/>
            <w:vAlign w:val="center"/>
          </w:tcPr>
          <w:p w14:paraId="28DA9766" w14:textId="77777777" w:rsidR="002B7ACA" w:rsidRPr="009C7325" w:rsidRDefault="002B7ACA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1298" w:type="pct"/>
            <w:vAlign w:val="center"/>
          </w:tcPr>
          <w:p w14:paraId="64EEFB7E" w14:textId="77777777" w:rsidR="002B7ACA" w:rsidRPr="009C7325" w:rsidRDefault="002B7ACA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D0CECE" w:themeFill="background2" w:themeFillShade="E6"/>
            <w:vAlign w:val="center"/>
          </w:tcPr>
          <w:p w14:paraId="3F331001" w14:textId="77777777" w:rsidR="002B7ACA" w:rsidRPr="009C7325" w:rsidRDefault="002B7ACA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  <w:tc>
          <w:tcPr>
            <w:tcW w:w="856" w:type="pct"/>
            <w:vAlign w:val="center"/>
          </w:tcPr>
          <w:p w14:paraId="24F9BA2D" w14:textId="77777777" w:rsidR="002B7ACA" w:rsidRPr="009C7325" w:rsidRDefault="002B7ACA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029DCDDA" w14:textId="77777777" w:rsidR="0017489F" w:rsidRPr="009C7325" w:rsidRDefault="004D0E57" w:rsidP="004D0E57">
      <w:pPr>
        <w:tabs>
          <w:tab w:val="left" w:pos="8950"/>
        </w:tabs>
        <w:bidi w:val="0"/>
        <w:rPr>
          <w:rFonts w:ascii="Adobe Devanagari" w:hAnsi="Adobe Devanagari" w:cs="Adobe Devanagari"/>
          <w:sz w:val="22"/>
          <w:szCs w:val="22"/>
        </w:rPr>
      </w:pPr>
      <w:r>
        <w:rPr>
          <w:rFonts w:ascii="Adobe Devanagari" w:hAnsi="Adobe Devanagari" w:cs="Adobe Devanagari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EA4746" w14:paraId="1F6F25A8" w14:textId="77777777" w:rsidTr="00096D37">
        <w:trPr>
          <w:trHeight w:val="296"/>
        </w:trPr>
        <w:tc>
          <w:tcPr>
            <w:tcW w:w="5665" w:type="dxa"/>
          </w:tcPr>
          <w:p w14:paraId="7AEED100" w14:textId="77777777" w:rsidR="006809A8" w:rsidRDefault="006809A8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13536" behindDoc="0" locked="0" layoutInCell="1" allowOverlap="1" wp14:anchorId="2C78443A" wp14:editId="1CDE2F7A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17145</wp:posOffset>
                  </wp:positionV>
                  <wp:extent cx="176530" cy="158750"/>
                  <wp:effectExtent l="0" t="0" r="0" b="635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        A Copy to Registration Department</w:t>
            </w:r>
          </w:p>
        </w:tc>
        <w:tc>
          <w:tcPr>
            <w:tcW w:w="5665" w:type="dxa"/>
          </w:tcPr>
          <w:p w14:paraId="36D4DEAB" w14:textId="77777777" w:rsidR="006809A8" w:rsidRDefault="006809A8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  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15584" behindDoc="0" locked="0" layoutInCell="1" allowOverlap="1" wp14:anchorId="12D01CF6" wp14:editId="54F3C15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7620</wp:posOffset>
                  </wp:positionV>
                  <wp:extent cx="176530" cy="158750"/>
                  <wp:effectExtent l="0" t="0" r="0" b="635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      A Copy to Concerned Department</w:t>
            </w:r>
          </w:p>
        </w:tc>
      </w:tr>
    </w:tbl>
    <w:p w14:paraId="06046837" w14:textId="77777777" w:rsidR="00E629A4" w:rsidRPr="006809A8" w:rsidRDefault="006809A8" w:rsidP="006809A8">
      <w:pPr>
        <w:bidi w:val="0"/>
        <w:jc w:val="center"/>
        <w:rPr>
          <w:rFonts w:ascii="Adobe Devanagari" w:hAnsi="Adobe Devanagari" w:cs="Adobe Devanagari"/>
          <w:b/>
          <w:bCs/>
          <w:sz w:val="22"/>
          <w:szCs w:val="22"/>
        </w:rPr>
      </w:pPr>
      <w:r w:rsidRPr="006809A8">
        <w:rPr>
          <w:rFonts w:ascii="Adobe Devanagari" w:hAnsi="Adobe Devanagari" w:cs="Adobe Devanagari"/>
          <w:b/>
          <w:bCs/>
          <w:sz w:val="22"/>
          <w:szCs w:val="22"/>
        </w:rPr>
        <w:t>Attachments: A copy of the Examiners' report indicating the required amendments (if any)</w:t>
      </w:r>
    </w:p>
    <w:sectPr w:rsidR="00E629A4" w:rsidRPr="006809A8" w:rsidSect="004D0E57">
      <w:pgSz w:w="12240" w:h="15840"/>
      <w:pgMar w:top="270" w:right="450" w:bottom="90" w:left="45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8B772" w14:textId="77777777" w:rsidR="001432B8" w:rsidRDefault="001432B8" w:rsidP="004D0E57">
      <w:r>
        <w:separator/>
      </w:r>
    </w:p>
  </w:endnote>
  <w:endnote w:type="continuationSeparator" w:id="0">
    <w:p w14:paraId="2CFF3CE9" w14:textId="77777777" w:rsidR="001432B8" w:rsidRDefault="001432B8" w:rsidP="004D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8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44E1E" w14:textId="77777777" w:rsidR="001432B8" w:rsidRDefault="001432B8" w:rsidP="004D0E57">
      <w:r>
        <w:separator/>
      </w:r>
    </w:p>
  </w:footnote>
  <w:footnote w:type="continuationSeparator" w:id="0">
    <w:p w14:paraId="1A9029A7" w14:textId="77777777" w:rsidR="001432B8" w:rsidRDefault="001432B8" w:rsidP="004D0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99"/>
    <w:rsid w:val="0003366D"/>
    <w:rsid w:val="00091C5B"/>
    <w:rsid w:val="00095155"/>
    <w:rsid w:val="00096D37"/>
    <w:rsid w:val="000C5B39"/>
    <w:rsid w:val="000E5363"/>
    <w:rsid w:val="001432B8"/>
    <w:rsid w:val="001461D9"/>
    <w:rsid w:val="001641F5"/>
    <w:rsid w:val="0016534F"/>
    <w:rsid w:val="0017489F"/>
    <w:rsid w:val="00176FF4"/>
    <w:rsid w:val="001B437B"/>
    <w:rsid w:val="002006F3"/>
    <w:rsid w:val="00283EAA"/>
    <w:rsid w:val="00297B0E"/>
    <w:rsid w:val="002B7ACA"/>
    <w:rsid w:val="002D651D"/>
    <w:rsid w:val="002F4BDD"/>
    <w:rsid w:val="003038E4"/>
    <w:rsid w:val="00337F9A"/>
    <w:rsid w:val="00341F7E"/>
    <w:rsid w:val="003434AE"/>
    <w:rsid w:val="003A0274"/>
    <w:rsid w:val="00434CBA"/>
    <w:rsid w:val="004B0794"/>
    <w:rsid w:val="004D0E57"/>
    <w:rsid w:val="00515AB9"/>
    <w:rsid w:val="00555181"/>
    <w:rsid w:val="005656E4"/>
    <w:rsid w:val="005E7C88"/>
    <w:rsid w:val="0066028A"/>
    <w:rsid w:val="006809A8"/>
    <w:rsid w:val="006B284F"/>
    <w:rsid w:val="006B3864"/>
    <w:rsid w:val="006C4D58"/>
    <w:rsid w:val="006D05FA"/>
    <w:rsid w:val="00726C42"/>
    <w:rsid w:val="007B011A"/>
    <w:rsid w:val="00827862"/>
    <w:rsid w:val="00857B7A"/>
    <w:rsid w:val="00897563"/>
    <w:rsid w:val="008A22D0"/>
    <w:rsid w:val="008A4C02"/>
    <w:rsid w:val="008E37F2"/>
    <w:rsid w:val="0096445E"/>
    <w:rsid w:val="00974E99"/>
    <w:rsid w:val="0097631B"/>
    <w:rsid w:val="009904E0"/>
    <w:rsid w:val="009C7325"/>
    <w:rsid w:val="00A91554"/>
    <w:rsid w:val="00AC15B6"/>
    <w:rsid w:val="00B62EE9"/>
    <w:rsid w:val="00B65E94"/>
    <w:rsid w:val="00BE1DF8"/>
    <w:rsid w:val="00C37C89"/>
    <w:rsid w:val="00C62BFE"/>
    <w:rsid w:val="00C662B9"/>
    <w:rsid w:val="00D241A8"/>
    <w:rsid w:val="00D32433"/>
    <w:rsid w:val="00D56BCC"/>
    <w:rsid w:val="00D7771C"/>
    <w:rsid w:val="00DB7C0D"/>
    <w:rsid w:val="00DD1824"/>
    <w:rsid w:val="00DE65C4"/>
    <w:rsid w:val="00DF0642"/>
    <w:rsid w:val="00DF544B"/>
    <w:rsid w:val="00E32967"/>
    <w:rsid w:val="00E552B5"/>
    <w:rsid w:val="00E629A4"/>
    <w:rsid w:val="00EA4746"/>
    <w:rsid w:val="00EC6269"/>
    <w:rsid w:val="00F12895"/>
    <w:rsid w:val="00F551C0"/>
    <w:rsid w:val="00F61592"/>
    <w:rsid w:val="00F65D09"/>
    <w:rsid w:val="00FC5DCB"/>
    <w:rsid w:val="00FD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882AC"/>
  <w15:chartTrackingRefBased/>
  <w15:docId w15:val="{7F0D25EE-0FAF-43A3-A2F8-D8398E82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8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E7C88"/>
    <w:pPr>
      <w:keepNext/>
      <w:jc w:val="center"/>
      <w:outlineLvl w:val="0"/>
    </w:pPr>
    <w:rPr>
      <w:rFonts w:cs="SKR HEAD1"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7C88"/>
    <w:rPr>
      <w:rFonts w:ascii="Times New Roman" w:eastAsia="Times New Roman" w:hAnsi="Times New Roman" w:cs="SKR HEAD1"/>
      <w:noProof/>
      <w:sz w:val="26"/>
      <w:szCs w:val="30"/>
    </w:rPr>
  </w:style>
  <w:style w:type="table" w:styleId="TableGrid">
    <w:name w:val="Table Grid"/>
    <w:basedOn w:val="TableNormal"/>
    <w:uiPriority w:val="39"/>
    <w:rsid w:val="005E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7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62"/>
    <w:rPr>
      <w:rFonts w:ascii="Segoe UI" w:eastAsia="Times New Roman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0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E5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0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E5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Revision">
    <w:name w:val="Revision"/>
    <w:hidden/>
    <w:uiPriority w:val="99"/>
    <w:semiHidden/>
    <w:rsid w:val="00EA4746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A4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7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746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746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N6DR44SPSKTV-323314763-58</_dlc_DocId>
    <_dlc_DocIdUrl xmlns="f1a52cd7-cc99-4b2a-aa62-82661dea3b1e">
      <Url>https://www.alqasimia.ac.ae/en/Academics/Colleges/graduate-research/_layouts/15/DocIdRedir.aspx?ID=N6DR44SPSKTV-323314763-58</Url>
      <Description>N6DR44SPSKTV-323314763-58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36A866-C00E-4911-BA95-2EFC6F0E5343}"/>
</file>

<file path=customXml/itemProps2.xml><?xml version="1.0" encoding="utf-8"?>
<ds:datastoreItem xmlns:ds="http://schemas.openxmlformats.org/officeDocument/2006/customXml" ds:itemID="{B97C2ABD-9B10-417D-8ABB-49DD005D27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27FAC1C-E18C-44A8-9C7F-E213F7D889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A6DD18-FF9D-45C5-915D-BD96038621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5</cp:revision>
  <cp:lastPrinted>2019-05-09T07:14:00Z</cp:lastPrinted>
  <dcterms:created xsi:type="dcterms:W3CDTF">2025-05-10T06:57:00Z</dcterms:created>
  <dcterms:modified xsi:type="dcterms:W3CDTF">2025-08-30T12:22:00Z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b6eab8c7-faf3-4c9d-ab1e-d0c0fd5f22eb</vt:lpwstr>
  </property>
</Properties>
</file>