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996"/>
        <w:tblW w:w="1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8"/>
      </w:tblGrid>
      <w:tr w:rsidR="00287087" w:rsidRPr="00083007" w14:paraId="0F279DD8" w14:textId="77777777" w:rsidTr="00287087">
        <w:trPr>
          <w:trHeight w:val="827"/>
        </w:trPr>
        <w:tc>
          <w:tcPr>
            <w:tcW w:w="11178" w:type="dxa"/>
          </w:tcPr>
          <w:p w14:paraId="50352966" w14:textId="77777777" w:rsidR="00521981" w:rsidRPr="00594D19" w:rsidRDefault="00521981" w:rsidP="00521981">
            <w:pPr>
              <w:tabs>
                <w:tab w:val="left" w:pos="994"/>
              </w:tabs>
              <w:spacing w:before="12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</w:p>
          <w:p w14:paraId="22821AA1" w14:textId="77777777" w:rsidR="00521981" w:rsidRDefault="00521981" w:rsidP="00521981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4444D87" w14:textId="2F2EA89E" w:rsidR="00287087" w:rsidRPr="00A22262" w:rsidRDefault="00287087" w:rsidP="00521981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A2226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تقرير المشرف على رسالة الماجستير</w:t>
            </w:r>
            <w:r w:rsidRPr="00A22262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  <w:t xml:space="preserve"> </w:t>
            </w:r>
            <w:r w:rsidRPr="00A2226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والدكتوراه </w:t>
            </w:r>
            <w:r w:rsidR="004D35D1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  <w:t xml:space="preserve"> (M1</w:t>
            </w:r>
            <w:r w:rsidR="00EF027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  <w:t>1</w:t>
            </w:r>
            <w:r w:rsidR="004D35D1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  <w:t>)</w:t>
            </w:r>
          </w:p>
          <w:p w14:paraId="7B5F3956" w14:textId="35B92F3E" w:rsidR="00287087" w:rsidRPr="00083007" w:rsidRDefault="00287087" w:rsidP="0028708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lang w:bidi="ar-AE"/>
              </w:rPr>
            </w:pPr>
            <w:r w:rsidRPr="002311C6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AE"/>
              </w:rPr>
              <w:t>Supervisor Report Form</w:t>
            </w:r>
            <w:r w:rsidR="004D35D1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AE"/>
              </w:rPr>
              <w:t xml:space="preserve"> (M1</w:t>
            </w:r>
            <w:r w:rsidR="00EF027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AE"/>
              </w:rPr>
              <w:t>1</w:t>
            </w:r>
            <w:r w:rsidR="004D35D1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AE"/>
              </w:rPr>
              <w:t>)</w:t>
            </w:r>
            <w:r w:rsidRPr="002311C6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AE"/>
              </w:rPr>
              <w:t xml:space="preserve"> </w:t>
            </w:r>
            <w:r w:rsidRPr="002311C6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AE"/>
              </w:rPr>
              <w:t xml:space="preserve"> ( Master )</w:t>
            </w:r>
            <w:r w:rsidRPr="002311C6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AE"/>
              </w:rPr>
              <w:t xml:space="preserve"> </w:t>
            </w:r>
          </w:p>
        </w:tc>
      </w:tr>
      <w:tr w:rsidR="00287087" w:rsidRPr="00083007" w14:paraId="7324AB1C" w14:textId="77777777" w:rsidTr="00287087">
        <w:trPr>
          <w:trHeight w:val="827"/>
        </w:trPr>
        <w:tc>
          <w:tcPr>
            <w:tcW w:w="1117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45"/>
              <w:gridCol w:w="180"/>
              <w:gridCol w:w="1098"/>
              <w:gridCol w:w="151"/>
              <w:gridCol w:w="1451"/>
              <w:gridCol w:w="4027"/>
            </w:tblGrid>
            <w:tr w:rsidR="00287087" w14:paraId="6ABF3E50" w14:textId="77777777" w:rsidTr="00287087">
              <w:tc>
                <w:tcPr>
                  <w:tcW w:w="4045" w:type="dxa"/>
                </w:tcPr>
                <w:p w14:paraId="7DDF15D9" w14:textId="77777777" w:rsidR="00287087" w:rsidRPr="00A22262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الرقم الجامعي</w:t>
                  </w:r>
                  <w:r w:rsidRPr="00A22262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  <w:r w:rsidRPr="00A22262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  <w:r w:rsidRPr="00A22262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>ID</w:t>
                  </w:r>
                  <w:r w:rsidRPr="00A22262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AE"/>
                    </w:rPr>
                    <w:t xml:space="preserve"> : </w:t>
                  </w:r>
                </w:p>
              </w:tc>
              <w:tc>
                <w:tcPr>
                  <w:tcW w:w="6907" w:type="dxa"/>
                  <w:gridSpan w:val="5"/>
                </w:tcPr>
                <w:p w14:paraId="72561061" w14:textId="77777777" w:rsidR="00287087" w:rsidRPr="00A22262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اسم الطالب</w:t>
                  </w:r>
                  <w:r w:rsidRPr="00A22262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  <w:r w:rsidRPr="00A22262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Student Name </w:t>
                  </w:r>
                  <w:r w:rsidRPr="00A22262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AE"/>
                    </w:rPr>
                    <w:t xml:space="preserve"> : </w:t>
                  </w:r>
                </w:p>
              </w:tc>
            </w:tr>
            <w:tr w:rsidR="00287087" w14:paraId="324A434C" w14:textId="77777777" w:rsidTr="00287087">
              <w:tc>
                <w:tcPr>
                  <w:tcW w:w="4045" w:type="dxa"/>
                </w:tcPr>
                <w:p w14:paraId="45C6849D" w14:textId="77777777" w:rsidR="00287087" w:rsidRPr="00A22262" w:rsidRDefault="00287087" w:rsidP="00FC6E5E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28708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الفصل الدراسي</w:t>
                  </w:r>
                  <w:r w:rsidRPr="00A22262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  <w:r w:rsidRPr="00A22262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(</w:t>
                  </w:r>
                  <w:r w:rsidR="00FC6E5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>Semester</w:t>
                  </w:r>
                  <w:r w:rsidRPr="00A22262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)</w:t>
                  </w:r>
                  <w:r w:rsidRPr="00A22262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:</w:t>
                  </w:r>
                </w:p>
              </w:tc>
              <w:tc>
                <w:tcPr>
                  <w:tcW w:w="6907" w:type="dxa"/>
                  <w:gridSpan w:val="5"/>
                </w:tcPr>
                <w:p w14:paraId="6BDA570B" w14:textId="77777777" w:rsidR="00287087" w:rsidRPr="00A22262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التخصص</w:t>
                  </w:r>
                  <w:r w:rsidRPr="00A22262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(</w:t>
                  </w:r>
                  <w:r w:rsidRPr="00A22262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>(Major</w:t>
                  </w:r>
                  <w:r w:rsidRPr="00A22262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 :</w:t>
                  </w:r>
                </w:p>
              </w:tc>
            </w:tr>
            <w:tr w:rsidR="00287087" w14:paraId="53F2ECDE" w14:textId="77777777" w:rsidTr="00046C35">
              <w:tc>
                <w:tcPr>
                  <w:tcW w:w="10952" w:type="dxa"/>
                  <w:gridSpan w:val="6"/>
                </w:tcPr>
                <w:p w14:paraId="66048FA7" w14:textId="77777777" w:rsidR="00287087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عنوان الرسالة</w:t>
                  </w:r>
                  <w:r w:rsidRPr="00A22262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  <w:r w:rsidRPr="00A22262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(</w:t>
                  </w:r>
                  <w:r w:rsidRPr="00A22262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 xml:space="preserve"> (Title</w:t>
                  </w:r>
                  <w:r w:rsidRPr="00A22262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AE"/>
                    </w:rPr>
                    <w:t xml:space="preserve"> : </w:t>
                  </w:r>
                </w:p>
                <w:p w14:paraId="5807D9BA" w14:textId="77777777" w:rsidR="00287087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</w:p>
                <w:p w14:paraId="4038892A" w14:textId="77777777" w:rsidR="00287087" w:rsidRPr="00A22262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</w:p>
              </w:tc>
            </w:tr>
            <w:tr w:rsidR="00287087" w14:paraId="02B49CC4" w14:textId="77777777" w:rsidTr="00046C35">
              <w:tc>
                <w:tcPr>
                  <w:tcW w:w="5323" w:type="dxa"/>
                  <w:gridSpan w:val="3"/>
                </w:tcPr>
                <w:p w14:paraId="2975EDF8" w14:textId="77777777" w:rsidR="00287087" w:rsidRPr="009026F3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المشرف المشارك</w:t>
                  </w:r>
                  <w:r w:rsidRPr="009026F3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  <w:r w:rsidRPr="009026F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(</w:t>
                  </w:r>
                  <w:r w:rsidRPr="009026F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>(Associate Supervisor</w:t>
                  </w:r>
                  <w:r w:rsidRPr="009026F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AE"/>
                    </w:rPr>
                    <w:t xml:space="preserve">: </w:t>
                  </w:r>
                </w:p>
              </w:tc>
              <w:tc>
                <w:tcPr>
                  <w:tcW w:w="5629" w:type="dxa"/>
                  <w:gridSpan w:val="3"/>
                </w:tcPr>
                <w:p w14:paraId="2C371D75" w14:textId="77777777" w:rsidR="00287087" w:rsidRPr="009026F3" w:rsidRDefault="00287087" w:rsidP="00FC6E5E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اسم المشرف</w:t>
                  </w:r>
                  <w:r w:rsidRPr="009026F3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  <w:r w:rsidR="00FC6E5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 xml:space="preserve"> </w:t>
                  </w:r>
                  <w:r w:rsidR="007C5A82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>(</w:t>
                  </w:r>
                  <w:r w:rsidR="00FC6E5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 xml:space="preserve">  Supervisor Name</w:t>
                  </w:r>
                  <w:r w:rsidR="007C5A82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>)</w:t>
                  </w:r>
                  <w:r w:rsidR="00FC6E5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 xml:space="preserve"> </w:t>
                  </w:r>
                  <w:r w:rsidRPr="009026F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AE"/>
                    </w:rPr>
                    <w:t xml:space="preserve"> : </w:t>
                  </w:r>
                </w:p>
                <w:p w14:paraId="5971ED97" w14:textId="77777777" w:rsidR="00287087" w:rsidRPr="009026F3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</w:p>
              </w:tc>
            </w:tr>
            <w:tr w:rsidR="00287087" w14:paraId="19DF2D9E" w14:textId="77777777" w:rsidTr="00046C35">
              <w:tc>
                <w:tcPr>
                  <w:tcW w:w="5323" w:type="dxa"/>
                  <w:gridSpan w:val="3"/>
                </w:tcPr>
                <w:p w14:paraId="65EEB5AF" w14:textId="2880529F" w:rsidR="00287087" w:rsidRPr="009026F3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عدد فصول الاشراف</w:t>
                  </w:r>
                  <w:r w:rsidRPr="009026F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  <w:r w:rsidRPr="0025220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 xml:space="preserve">No. </w:t>
                  </w:r>
                  <w:r w:rsidR="0082442F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>o</w:t>
                  </w:r>
                  <w:r w:rsidRPr="0014671D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 xml:space="preserve">f Semesters </w:t>
                  </w:r>
                  <w:r w:rsidRPr="009026F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AE"/>
                    </w:rPr>
                    <w:t xml:space="preserve"> : </w:t>
                  </w:r>
                </w:p>
              </w:tc>
              <w:tc>
                <w:tcPr>
                  <w:tcW w:w="5629" w:type="dxa"/>
                  <w:gridSpan w:val="3"/>
                </w:tcPr>
                <w:p w14:paraId="11BCFA68" w14:textId="77777777" w:rsidR="00287087" w:rsidRPr="009026F3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تاريخ بدء الإشراف</w:t>
                  </w:r>
                  <w:r w:rsidRPr="009026F3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  <w:r w:rsidRPr="009026F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(</w:t>
                  </w:r>
                  <w:r w:rsidRPr="009026F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>Supervision Start Date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AE"/>
                    </w:rPr>
                    <w:t xml:space="preserve"> :        /     </w:t>
                  </w:r>
                  <w:r w:rsidRPr="009026F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AE"/>
                    </w:rPr>
                    <w:t xml:space="preserve">   /          </w:t>
                  </w:r>
                </w:p>
              </w:tc>
            </w:tr>
            <w:tr w:rsidR="00287087" w14:paraId="54FB24D5" w14:textId="77777777" w:rsidTr="00046C35">
              <w:tc>
                <w:tcPr>
                  <w:tcW w:w="10952" w:type="dxa"/>
                  <w:gridSpan w:val="6"/>
                </w:tcPr>
                <w:p w14:paraId="21E5C4F7" w14:textId="77777777" w:rsidR="00287087" w:rsidRPr="009026F3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ملحوظات المشرف</w:t>
                  </w:r>
                  <w:r w:rsidRPr="009026F3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  <w:r w:rsidRPr="009026F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  <w:t xml:space="preserve">( </w:t>
                  </w:r>
                  <w:r w:rsidRPr="009026F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 xml:space="preserve"> (Supervisor Notes</w:t>
                  </w:r>
                  <w:r w:rsidRPr="009026F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AE"/>
                    </w:rPr>
                    <w:t xml:space="preserve"> : </w:t>
                  </w:r>
                </w:p>
                <w:p w14:paraId="06C204E9" w14:textId="77777777" w:rsidR="00287087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  <w:p w14:paraId="5C431591" w14:textId="77777777" w:rsidR="00287087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  <w:p w14:paraId="149F3AFD" w14:textId="77777777" w:rsidR="00287087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  <w:p w14:paraId="3BA6B12F" w14:textId="77777777" w:rsidR="00287087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  <w:p w14:paraId="04E83789" w14:textId="77777777" w:rsidR="00287087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  <w:p w14:paraId="5BA745FB" w14:textId="77777777" w:rsidR="00287087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  <w:p w14:paraId="3B348567" w14:textId="77777777" w:rsidR="00287087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  <w:p w14:paraId="68EE8460" w14:textId="77777777" w:rsidR="00287087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  <w:p w14:paraId="21594D6A" w14:textId="77777777" w:rsidR="00845BD7" w:rsidRDefault="00845BD7" w:rsidP="00845BD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  <w:p w14:paraId="79FB9C9E" w14:textId="77777777" w:rsidR="00287087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  <w:p w14:paraId="44B453AE" w14:textId="77777777" w:rsidR="00287087" w:rsidRPr="00083007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sz w:val="24"/>
                      <w:szCs w:val="24"/>
                      <w:rtl/>
                      <w:lang w:bidi="ar-AE"/>
                    </w:rPr>
                  </w:pPr>
                  <w:r w:rsidRPr="00083007">
                    <w:rPr>
                      <w:rFonts w:ascii="Sakkal Majalla" w:hAnsi="Sakkal Majalla" w:cs="Sakkal Majalla"/>
                      <w:sz w:val="24"/>
                      <w:szCs w:val="24"/>
                      <w:rtl/>
                      <w:lang w:bidi="ar-AE"/>
                    </w:rPr>
                    <w:t xml:space="preserve">( </w:t>
                  </w:r>
                  <w:r w:rsidRPr="00287087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يمكن إضافة ملحوظات أخرى على ورقة خارجية</w:t>
                  </w:r>
                  <w:r w:rsidRPr="00083007">
                    <w:rPr>
                      <w:rFonts w:ascii="Sakkal Majalla" w:hAnsi="Sakkal Majalla" w:cs="Sakkal Majalla"/>
                      <w:sz w:val="24"/>
                      <w:szCs w:val="24"/>
                      <w:rtl/>
                      <w:lang w:bidi="ar-AE"/>
                    </w:rPr>
                    <w:t xml:space="preserve"> ) </w:t>
                  </w:r>
                  <w:r w:rsidRPr="00083007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lang w:bidi="ar-AE"/>
                    </w:rPr>
                    <w:t>For Extra Notes you may add extra papers</w:t>
                  </w:r>
                </w:p>
              </w:tc>
            </w:tr>
            <w:tr w:rsidR="00287087" w14:paraId="33D79C15" w14:textId="77777777" w:rsidTr="00AD72F4">
              <w:tc>
                <w:tcPr>
                  <w:tcW w:w="4225" w:type="dxa"/>
                  <w:gridSpan w:val="2"/>
                </w:tcPr>
                <w:p w14:paraId="41C0EB6D" w14:textId="5DEE5881" w:rsidR="00287087" w:rsidRPr="00287087" w:rsidRDefault="00287087" w:rsidP="007C5A82">
                  <w:pPr>
                    <w:framePr w:hSpace="180" w:wrap="around" w:vAnchor="page" w:hAnchor="margin" w:xAlign="center" w:y="1996"/>
                    <w:bidi/>
                    <w:jc w:val="right"/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>The Student</w:t>
                  </w:r>
                  <w:r w:rsidR="00AD72F4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 </w:t>
                  </w:r>
                  <w:r w:rsidRPr="00287087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Meets </w:t>
                  </w:r>
                  <w:r w:rsidR="007C5A82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 </w:t>
                  </w:r>
                  <w:r w:rsidR="009F52DA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>the</w:t>
                  </w:r>
                  <w:r w:rsidR="007C5A82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 Supervisor </w:t>
                  </w:r>
                  <w:r w:rsidRPr="00287087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 Regularly  </w:t>
                  </w:r>
                </w:p>
              </w:tc>
              <w:tc>
                <w:tcPr>
                  <w:tcW w:w="1249" w:type="dxa"/>
                  <w:gridSpan w:val="2"/>
                  <w:shd w:val="clear" w:color="auto" w:fill="D9D9D9" w:themeFill="background1" w:themeFillShade="D9"/>
                </w:tcPr>
                <w:p w14:paraId="21148B97" w14:textId="77777777" w:rsidR="00287087" w:rsidRPr="00287087" w:rsidRDefault="00287087" w:rsidP="00AD72F4">
                  <w:pPr>
                    <w:pStyle w:val="ListParagraph"/>
                    <w:framePr w:hSpace="180" w:wrap="around" w:vAnchor="page" w:hAnchor="margin" w:xAlign="center" w:y="1996"/>
                    <w:numPr>
                      <w:ilvl w:val="0"/>
                      <w:numId w:val="1"/>
                    </w:numPr>
                    <w:bidi/>
                    <w:ind w:left="511" w:hanging="151"/>
                    <w:jc w:val="right"/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No </w:t>
                  </w:r>
                </w:p>
              </w:tc>
              <w:tc>
                <w:tcPr>
                  <w:tcW w:w="1451" w:type="dxa"/>
                  <w:shd w:val="clear" w:color="auto" w:fill="D9D9D9" w:themeFill="background1" w:themeFillShade="D9"/>
                </w:tcPr>
                <w:p w14:paraId="2C3BF546" w14:textId="77777777" w:rsidR="00287087" w:rsidRPr="00287087" w:rsidRDefault="00287087" w:rsidP="00287087">
                  <w:pPr>
                    <w:pStyle w:val="ListParagraph"/>
                    <w:framePr w:hSpace="180" w:wrap="around" w:vAnchor="page" w:hAnchor="margin" w:xAlign="center" w:y="1996"/>
                    <w:numPr>
                      <w:ilvl w:val="0"/>
                      <w:numId w:val="1"/>
                    </w:numPr>
                    <w:bidi/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Yes </w:t>
                  </w:r>
                </w:p>
              </w:tc>
              <w:tc>
                <w:tcPr>
                  <w:tcW w:w="4027" w:type="dxa"/>
                </w:tcPr>
                <w:p w14:paraId="133D5AF8" w14:textId="77777777" w:rsidR="00287087" w:rsidRPr="00287087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AE"/>
                    </w:rPr>
                    <w:t xml:space="preserve">يقوم الطالب بمراجعة المشرف بشكل دوري </w:t>
                  </w:r>
                  <w:r w:rsidRPr="0028708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 xml:space="preserve">  </w:t>
                  </w:r>
                </w:p>
              </w:tc>
            </w:tr>
            <w:tr w:rsidR="00287087" w14:paraId="0B4CBC8C" w14:textId="77777777" w:rsidTr="00046C35">
              <w:tc>
                <w:tcPr>
                  <w:tcW w:w="5474" w:type="dxa"/>
                  <w:gridSpan w:val="4"/>
                </w:tcPr>
                <w:p w14:paraId="718BB01C" w14:textId="77777777" w:rsidR="00287087" w:rsidRPr="00287087" w:rsidRDefault="00287087" w:rsidP="00287087">
                  <w:pPr>
                    <w:framePr w:hSpace="180" w:wrap="around" w:vAnchor="page" w:hAnchor="margin" w:xAlign="center" w:y="1996"/>
                    <w:bidi/>
                    <w:jc w:val="right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توقيع </w:t>
                  </w:r>
                  <w:r w:rsidRPr="00287087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 </w:t>
                  </w:r>
                  <w:r w:rsidRPr="0028708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AE"/>
                    </w:rPr>
                    <w:t xml:space="preserve"> المشرف </w:t>
                  </w:r>
                  <w:r w:rsidRPr="00287087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 (</w:t>
                  </w:r>
                  <w:r w:rsidRPr="0028708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>Supervisor  Signature</w:t>
                  </w:r>
                  <w:r w:rsidRPr="00287087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 ):</w:t>
                  </w:r>
                </w:p>
              </w:tc>
              <w:tc>
                <w:tcPr>
                  <w:tcW w:w="5478" w:type="dxa"/>
                  <w:gridSpan w:val="2"/>
                </w:tcPr>
                <w:p w14:paraId="16F02440" w14:textId="77777777" w:rsidR="00287087" w:rsidRPr="00287087" w:rsidRDefault="00287087" w:rsidP="008743C4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توقيع </w:t>
                  </w:r>
                  <w:r w:rsidR="008743C4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AE"/>
                    </w:rPr>
                    <w:t>رئيس القسم</w:t>
                  </w:r>
                  <w:r w:rsidRPr="00287087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 xml:space="preserve"> (</w:t>
                  </w:r>
                  <w:r w:rsidRPr="008743C4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>Signature</w:t>
                  </w:r>
                  <w:r w:rsidR="008743C4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 xml:space="preserve"> </w:t>
                  </w:r>
                  <w:r w:rsidRPr="008743C4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  <w:r w:rsidR="008743C4" w:rsidRPr="008743C4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AE"/>
                    </w:rPr>
                    <w:t>Head  of  Department</w:t>
                  </w:r>
                  <w:r w:rsidR="008743C4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 </w:t>
                  </w:r>
                  <w:r w:rsidRPr="00287087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  <w:t>):</w:t>
                  </w:r>
                </w:p>
                <w:p w14:paraId="15AB6B51" w14:textId="77777777" w:rsidR="00287087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</w:p>
                <w:p w14:paraId="6C40C183" w14:textId="77777777" w:rsidR="00287087" w:rsidRPr="00287087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</w:p>
              </w:tc>
            </w:tr>
            <w:tr w:rsidR="00287087" w14:paraId="5461915F" w14:textId="77777777" w:rsidTr="00046C35">
              <w:tc>
                <w:tcPr>
                  <w:tcW w:w="5474" w:type="dxa"/>
                  <w:gridSpan w:val="4"/>
                </w:tcPr>
                <w:p w14:paraId="19EA0760" w14:textId="77777777" w:rsidR="00287087" w:rsidRPr="00287087" w:rsidRDefault="00287087" w:rsidP="00287087">
                  <w:pPr>
                    <w:framePr w:hSpace="180" w:wrap="around" w:vAnchor="page" w:hAnchor="margin" w:xAlign="center" w:y="1996"/>
                    <w:bidi/>
                    <w:jc w:val="right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 :                  /                          /                   </w:t>
                  </w:r>
                  <w:r w:rsidRPr="0028708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AE"/>
                    </w:rPr>
                    <w:t xml:space="preserve"> التاريخ : </w:t>
                  </w:r>
                  <w:r w:rsidRPr="00287087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>Date</w:t>
                  </w:r>
                </w:p>
              </w:tc>
              <w:tc>
                <w:tcPr>
                  <w:tcW w:w="5478" w:type="dxa"/>
                  <w:gridSpan w:val="2"/>
                </w:tcPr>
                <w:p w14:paraId="4229B069" w14:textId="77777777" w:rsidR="00287087" w:rsidRPr="00287087" w:rsidRDefault="00287087" w:rsidP="00287087">
                  <w:pPr>
                    <w:framePr w:hSpace="180" w:wrap="around" w:vAnchor="page" w:hAnchor="margin" w:xAlign="center" w:y="1996"/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AE"/>
                    </w:rPr>
                  </w:pPr>
                  <w:r w:rsidRPr="0028708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AE"/>
                    </w:rPr>
                    <w:t xml:space="preserve">التاريخ : </w:t>
                  </w:r>
                  <w:r w:rsidRPr="00287087">
                    <w:rPr>
                      <w:rFonts w:ascii="Sakkal Majalla" w:hAnsi="Sakkal Majalla" w:cs="Sakkal Majalla"/>
                      <w:sz w:val="28"/>
                      <w:szCs w:val="28"/>
                      <w:lang w:bidi="ar-AE"/>
                    </w:rPr>
                    <w:t xml:space="preserve">Date </w:t>
                  </w:r>
                  <w:r w:rsidRPr="0028708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AE"/>
                    </w:rPr>
                    <w:t xml:space="preserve"> :          /                  /               </w:t>
                  </w:r>
                </w:p>
              </w:tc>
            </w:tr>
          </w:tbl>
          <w:p w14:paraId="3E12D290" w14:textId="77777777" w:rsidR="00287087" w:rsidRPr="00083007" w:rsidRDefault="00287087" w:rsidP="00287087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AE"/>
              </w:rPr>
            </w:pPr>
          </w:p>
        </w:tc>
      </w:tr>
    </w:tbl>
    <w:p w14:paraId="60C55857" w14:textId="77777777" w:rsidR="00521981" w:rsidRPr="00733565" w:rsidRDefault="00521981" w:rsidP="00521981">
      <w:pPr>
        <w:pStyle w:val="Heading1"/>
        <w:rPr>
          <w:rFonts w:ascii="Traditional Arabic" w:hAnsi="Traditional Arabic" w:cs="Traditional Arabic"/>
          <w:b/>
          <w:bCs/>
          <w:sz w:val="16"/>
          <w:szCs w:val="16"/>
          <w:rtl/>
          <w:lang w:bidi="ar-AE"/>
        </w:rPr>
      </w:pPr>
    </w:p>
    <w:p w14:paraId="0DDAF586" w14:textId="77777777" w:rsidR="00521981" w:rsidRDefault="00521981" w:rsidP="00521981">
      <w:pPr>
        <w:rPr>
          <w:rFonts w:ascii="Sakkal Majalla" w:hAnsi="Sakkal Majalla" w:cs="Sakkal Majalla"/>
          <w:sz w:val="24"/>
          <w:rtl/>
          <w:lang w:bidi="ar-AE"/>
        </w:rPr>
      </w:pPr>
    </w:p>
    <w:tbl>
      <w:tblPr>
        <w:tblpPr w:leftFromText="180" w:rightFromText="180" w:vertAnchor="text" w:tblpXSpec="right" w:tblpY="1"/>
        <w:tblOverlap w:val="never"/>
        <w:bidiVisual/>
        <w:tblW w:w="10063" w:type="dxa"/>
        <w:tblLook w:val="04A0" w:firstRow="1" w:lastRow="0" w:firstColumn="1" w:lastColumn="0" w:noHBand="0" w:noVBand="1"/>
      </w:tblPr>
      <w:tblGrid>
        <w:gridCol w:w="3771"/>
        <w:gridCol w:w="1758"/>
        <w:gridCol w:w="4534"/>
      </w:tblGrid>
      <w:tr w:rsidR="00521981" w:rsidRPr="009C7325" w14:paraId="02EE4C22" w14:textId="77777777" w:rsidTr="0034213E">
        <w:trPr>
          <w:trHeight w:val="600"/>
        </w:trPr>
        <w:tc>
          <w:tcPr>
            <w:tcW w:w="0" w:type="auto"/>
            <w:vAlign w:val="center"/>
            <w:hideMark/>
          </w:tcPr>
          <w:p w14:paraId="2409C915" w14:textId="77777777" w:rsidR="00521981" w:rsidRPr="00365362" w:rsidRDefault="00521981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  <w:t>كلية الدراسات العليا والبحث العلمي</w:t>
            </w:r>
          </w:p>
          <w:p w14:paraId="2673F556" w14:textId="77777777" w:rsidR="00521981" w:rsidRPr="009C7325" w:rsidRDefault="00521981" w:rsidP="0034213E">
            <w:pPr>
              <w:pStyle w:val="Heading1"/>
              <w:spacing w:line="0" w:lineRule="atLeast"/>
              <w:ind w:left="1566" w:hanging="1566"/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0" w:type="auto"/>
            <w:vAlign w:val="center"/>
            <w:hideMark/>
          </w:tcPr>
          <w:p w14:paraId="49979B64" w14:textId="77777777" w:rsidR="00521981" w:rsidRPr="009C7325" w:rsidRDefault="00521981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>
              <w:drawing>
                <wp:anchor distT="0" distB="0" distL="114300" distR="114300" simplePos="0" relativeHeight="251661312" behindDoc="1" locked="0" layoutInCell="1" allowOverlap="1" wp14:anchorId="04C438A4" wp14:editId="76BDA1AA">
                  <wp:simplePos x="0" y="0"/>
                  <wp:positionH relativeFrom="margin">
                    <wp:posOffset>76835</wp:posOffset>
                  </wp:positionH>
                  <wp:positionV relativeFrom="paragraph">
                    <wp:posOffset>-4445</wp:posOffset>
                  </wp:positionV>
                  <wp:extent cx="914400" cy="753745"/>
                  <wp:effectExtent l="0" t="0" r="0" b="8255"/>
                  <wp:wrapTight wrapText="bothSides">
                    <wp:wrapPolygon edited="0">
                      <wp:start x="6300" y="0"/>
                      <wp:lineTo x="0" y="3821"/>
                      <wp:lineTo x="0" y="14194"/>
                      <wp:lineTo x="900" y="18015"/>
                      <wp:lineTo x="5850" y="21291"/>
                      <wp:lineTo x="6300" y="21291"/>
                      <wp:lineTo x="14850" y="21291"/>
                      <wp:lineTo x="15750" y="21291"/>
                      <wp:lineTo x="20250" y="17469"/>
                      <wp:lineTo x="21150" y="14194"/>
                      <wp:lineTo x="21150" y="3821"/>
                      <wp:lineTo x="14850" y="0"/>
                      <wp:lineTo x="6300" y="0"/>
                    </wp:wrapPolygon>
                  </wp:wrapTight>
                  <wp:docPr id="3" name="صورة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5831192D" w14:textId="77777777" w:rsidR="00521981" w:rsidRPr="00365362" w:rsidRDefault="00521981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  <w:t>College of Graduate Studies and Scientific Research</w:t>
            </w:r>
          </w:p>
          <w:p w14:paraId="6E9FC8FC" w14:textId="77777777" w:rsidR="00521981" w:rsidRPr="00F829C3" w:rsidRDefault="00521981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2"/>
                <w:szCs w:val="22"/>
                <w:rtl/>
              </w:rPr>
            </w:pPr>
          </w:p>
        </w:tc>
      </w:tr>
    </w:tbl>
    <w:p w14:paraId="0AEB6D13" w14:textId="77777777" w:rsidR="00CF0FEC" w:rsidRPr="00521981" w:rsidRDefault="00CF0FEC" w:rsidP="00521981">
      <w:pPr>
        <w:tabs>
          <w:tab w:val="left" w:pos="5745"/>
        </w:tabs>
        <w:spacing w:before="120"/>
        <w:rPr>
          <w:rFonts w:ascii="Traditional Arabic" w:hAnsi="Traditional Arabic"/>
          <w:b/>
          <w:bCs/>
          <w:sz w:val="24"/>
          <w:szCs w:val="24"/>
          <w:rtl/>
        </w:rPr>
      </w:pPr>
    </w:p>
    <w:sectPr w:rsidR="00CF0FEC" w:rsidRPr="00521981" w:rsidSect="00287087">
      <w:footerReference w:type="default" r:id="rId11"/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BF401" w14:textId="77777777" w:rsidR="00591C9F" w:rsidRDefault="00591C9F" w:rsidP="00AE6CA4">
      <w:pPr>
        <w:spacing w:after="0" w:line="240" w:lineRule="auto"/>
      </w:pPr>
      <w:r>
        <w:separator/>
      </w:r>
    </w:p>
  </w:endnote>
  <w:endnote w:type="continuationSeparator" w:id="0">
    <w:p w14:paraId="3CD2F77D" w14:textId="77777777" w:rsidR="00591C9F" w:rsidRDefault="00591C9F" w:rsidP="00AE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E2E64" w14:textId="33A5C74B" w:rsidR="00AE6CA4" w:rsidRPr="002311C6" w:rsidRDefault="00AE6CA4" w:rsidP="00AE6CA4">
    <w:pPr>
      <w:jc w:val="center"/>
      <w:rPr>
        <w:rFonts w:ascii="Adobe Devanagari" w:hAnsi="Adobe Devanagari" w:cs="Adobe Devanagari"/>
        <w:b/>
        <w:bCs/>
        <w:sz w:val="24"/>
        <w:szCs w:val="24"/>
        <w:rtl/>
        <w:lang w:bidi="ar-AE"/>
      </w:rPr>
    </w:pPr>
    <w:r w:rsidRPr="002311C6">
      <w:rPr>
        <w:rFonts w:ascii="Adobe Devanagari" w:hAnsi="Adobe Devanagari" w:cs="Adobe Devanagari"/>
        <w:b/>
        <w:bCs/>
        <w:sz w:val="24"/>
        <w:szCs w:val="24"/>
      </w:rPr>
      <w:t>Please send the report to</w:t>
    </w:r>
    <w:r w:rsidRPr="002311C6">
      <w:rPr>
        <w:rFonts w:ascii="Adobe Devanagari" w:hAnsi="Adobe Devanagari" w:cs="Adobe Devanagari"/>
        <w:b/>
        <w:bCs/>
        <w:sz w:val="24"/>
        <w:szCs w:val="24"/>
        <w:rtl/>
      </w:rPr>
      <w:tab/>
    </w:r>
    <w:r w:rsidR="0082442F">
      <w:rPr>
        <w:b/>
        <w:bCs/>
        <w:sz w:val="24"/>
        <w:szCs w:val="24"/>
      </w:rPr>
      <w:t>graduate@alqasimia.ac.ae</w:t>
    </w:r>
    <w:r w:rsidRPr="002311C6">
      <w:rPr>
        <w:rFonts w:ascii="Adobe Devanagari" w:hAnsi="Adobe Devanagari" w:cs="Adobe Devanagari"/>
        <w:b/>
        <w:bCs/>
        <w:sz w:val="24"/>
        <w:szCs w:val="24"/>
      </w:rPr>
      <w:tab/>
    </w:r>
    <w:r w:rsidRPr="002311C6">
      <w:rPr>
        <w:rFonts w:ascii="Times New Roman" w:hAnsi="Times New Roman" w:cs="Times New Roman" w:hint="cs"/>
        <w:b/>
        <w:bCs/>
        <w:sz w:val="24"/>
        <w:szCs w:val="24"/>
        <w:rtl/>
        <w:lang w:bidi="ar-AE"/>
      </w:rPr>
      <w:t>يرجى</w:t>
    </w:r>
    <w:r w:rsidRPr="002311C6">
      <w:rPr>
        <w:rFonts w:ascii="Adobe Devanagari" w:hAnsi="Adobe Devanagari" w:cs="Adobe Devanagari"/>
        <w:b/>
        <w:bCs/>
        <w:sz w:val="24"/>
        <w:szCs w:val="24"/>
        <w:rtl/>
        <w:lang w:bidi="ar-AE"/>
      </w:rPr>
      <w:t xml:space="preserve"> </w:t>
    </w:r>
    <w:r w:rsidRPr="002311C6">
      <w:rPr>
        <w:rFonts w:ascii="Times New Roman" w:hAnsi="Times New Roman" w:cs="Times New Roman" w:hint="cs"/>
        <w:b/>
        <w:bCs/>
        <w:sz w:val="24"/>
        <w:szCs w:val="24"/>
        <w:rtl/>
        <w:lang w:bidi="ar-AE"/>
      </w:rPr>
      <w:t>إرسال</w:t>
    </w:r>
    <w:r w:rsidRPr="002311C6">
      <w:rPr>
        <w:rFonts w:ascii="Adobe Devanagari" w:hAnsi="Adobe Devanagari" w:cs="Adobe Devanagari"/>
        <w:b/>
        <w:bCs/>
        <w:sz w:val="24"/>
        <w:szCs w:val="24"/>
        <w:rtl/>
        <w:lang w:bidi="ar-AE"/>
      </w:rPr>
      <w:t xml:space="preserve"> </w:t>
    </w:r>
    <w:r w:rsidRPr="002311C6">
      <w:rPr>
        <w:rFonts w:ascii="Times New Roman" w:hAnsi="Times New Roman" w:cs="Times New Roman" w:hint="cs"/>
        <w:b/>
        <w:bCs/>
        <w:sz w:val="24"/>
        <w:szCs w:val="24"/>
        <w:rtl/>
        <w:lang w:bidi="ar-AE"/>
      </w:rPr>
      <w:t>النموذج</w:t>
    </w:r>
    <w:r w:rsidRPr="002311C6">
      <w:rPr>
        <w:rFonts w:ascii="Adobe Devanagari" w:hAnsi="Adobe Devanagari" w:cs="Adobe Devanagari"/>
        <w:b/>
        <w:bCs/>
        <w:sz w:val="24"/>
        <w:szCs w:val="24"/>
        <w:rtl/>
        <w:lang w:bidi="ar-AE"/>
      </w:rPr>
      <w:t xml:space="preserve"> </w:t>
    </w:r>
    <w:r w:rsidRPr="002311C6">
      <w:rPr>
        <w:rFonts w:ascii="Times New Roman" w:hAnsi="Times New Roman" w:cs="Times New Roman" w:hint="cs"/>
        <w:b/>
        <w:bCs/>
        <w:sz w:val="24"/>
        <w:szCs w:val="24"/>
        <w:rtl/>
        <w:lang w:bidi="ar-AE"/>
      </w:rPr>
      <w:t>إلى</w:t>
    </w:r>
  </w:p>
  <w:p w14:paraId="18A69FE0" w14:textId="77777777" w:rsidR="00AE6CA4" w:rsidRPr="002311C6" w:rsidRDefault="00AE6CA4">
    <w:pPr>
      <w:pStyle w:val="Footer"/>
      <w:rPr>
        <w:rFonts w:ascii="Adobe Devanagari" w:hAnsi="Adobe Devanagari" w:cs="Adobe Devanagari"/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39189" w14:textId="77777777" w:rsidR="00591C9F" w:rsidRDefault="00591C9F" w:rsidP="00AE6CA4">
      <w:pPr>
        <w:spacing w:after="0" w:line="240" w:lineRule="auto"/>
      </w:pPr>
      <w:r>
        <w:separator/>
      </w:r>
    </w:p>
  </w:footnote>
  <w:footnote w:type="continuationSeparator" w:id="0">
    <w:p w14:paraId="23B57D2B" w14:textId="77777777" w:rsidR="00591C9F" w:rsidRDefault="00591C9F" w:rsidP="00AE6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62A44"/>
    <w:multiLevelType w:val="hybridMultilevel"/>
    <w:tmpl w:val="7C0684C8"/>
    <w:lvl w:ilvl="0" w:tplc="B6D0DE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11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EE9"/>
    <w:rsid w:val="0003479C"/>
    <w:rsid w:val="00083007"/>
    <w:rsid w:val="000A08D6"/>
    <w:rsid w:val="000B7F84"/>
    <w:rsid w:val="00117742"/>
    <w:rsid w:val="0014671D"/>
    <w:rsid w:val="00164407"/>
    <w:rsid w:val="00170CD1"/>
    <w:rsid w:val="001D2ADD"/>
    <w:rsid w:val="002311C6"/>
    <w:rsid w:val="00252207"/>
    <w:rsid w:val="00287087"/>
    <w:rsid w:val="00297B0E"/>
    <w:rsid w:val="003E3F1C"/>
    <w:rsid w:val="00464E43"/>
    <w:rsid w:val="004D35D1"/>
    <w:rsid w:val="00521981"/>
    <w:rsid w:val="00585815"/>
    <w:rsid w:val="00591C9F"/>
    <w:rsid w:val="0066028A"/>
    <w:rsid w:val="00673E8C"/>
    <w:rsid w:val="006B443C"/>
    <w:rsid w:val="006D4258"/>
    <w:rsid w:val="006D6880"/>
    <w:rsid w:val="00721EE9"/>
    <w:rsid w:val="00773203"/>
    <w:rsid w:val="007B1196"/>
    <w:rsid w:val="007C5A82"/>
    <w:rsid w:val="0082442F"/>
    <w:rsid w:val="00845BD7"/>
    <w:rsid w:val="008743C4"/>
    <w:rsid w:val="00875913"/>
    <w:rsid w:val="009026F3"/>
    <w:rsid w:val="00973B36"/>
    <w:rsid w:val="009F52DA"/>
    <w:rsid w:val="009F5C3B"/>
    <w:rsid w:val="00A22262"/>
    <w:rsid w:val="00A83E16"/>
    <w:rsid w:val="00AD72F4"/>
    <w:rsid w:val="00AE6CA4"/>
    <w:rsid w:val="00B01447"/>
    <w:rsid w:val="00B21D81"/>
    <w:rsid w:val="00C62BFE"/>
    <w:rsid w:val="00CF0FEC"/>
    <w:rsid w:val="00D362F3"/>
    <w:rsid w:val="00DD1824"/>
    <w:rsid w:val="00E12DD4"/>
    <w:rsid w:val="00E32967"/>
    <w:rsid w:val="00EC6269"/>
    <w:rsid w:val="00EF0273"/>
    <w:rsid w:val="00F12895"/>
    <w:rsid w:val="00F23C60"/>
    <w:rsid w:val="00F554A1"/>
    <w:rsid w:val="00FC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F4CDA"/>
  <w15:docId w15:val="{1CB633BC-5A1A-443D-8FD7-EC0DED8C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1981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SKR HEAD1"/>
      <w:noProof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E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0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26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6C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CA4"/>
  </w:style>
  <w:style w:type="paragraph" w:styleId="Footer">
    <w:name w:val="footer"/>
    <w:basedOn w:val="Normal"/>
    <w:link w:val="FooterChar"/>
    <w:uiPriority w:val="99"/>
    <w:unhideWhenUsed/>
    <w:rsid w:val="00AE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CA4"/>
  </w:style>
  <w:style w:type="character" w:customStyle="1" w:styleId="Heading1Char">
    <w:name w:val="Heading 1 Char"/>
    <w:basedOn w:val="DefaultParagraphFont"/>
    <w:link w:val="Heading1"/>
    <w:uiPriority w:val="9"/>
    <w:rsid w:val="00521981"/>
    <w:rPr>
      <w:rFonts w:ascii="Times New Roman" w:eastAsia="Times New Roman" w:hAnsi="Times New Roman" w:cs="SKR HEAD1"/>
      <w:noProof/>
      <w:sz w:val="26"/>
      <w:szCs w:val="30"/>
    </w:rPr>
  </w:style>
  <w:style w:type="paragraph" w:styleId="Revision">
    <w:name w:val="Revision"/>
    <w:hidden/>
    <w:uiPriority w:val="99"/>
    <w:semiHidden/>
    <w:rsid w:val="009F52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N6DR44SPSKTV-323314763-55</_dlc_DocId>
    <_dlc_DocIdUrl xmlns="f1a52cd7-cc99-4b2a-aa62-82661dea3b1e">
      <Url>https://www.alqasimia.ac.ae/en/Academics/Colleges/graduate-research/_layouts/15/DocIdRedir.aspx?ID=N6DR44SPSKTV-323314763-55</Url>
      <Description>N6DR44SPSKTV-323314763-55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0B2C13-140C-4E70-BEDB-4F70456BEF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33D9BBD-8520-497E-A70B-D48099C2C7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26085-059F-4237-AF29-A1F9098005BA}"/>
</file>

<file path=customXml/itemProps4.xml><?xml version="1.0" encoding="utf-8"?>
<ds:datastoreItem xmlns:ds="http://schemas.openxmlformats.org/officeDocument/2006/customXml" ds:itemID="{EB45F198-B05C-4A58-8021-EA7024FC24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5</cp:revision>
  <cp:lastPrinted>2017-09-20T06:22:00Z</cp:lastPrinted>
  <dcterms:created xsi:type="dcterms:W3CDTF">2025-05-10T06:52:00Z</dcterms:created>
  <dcterms:modified xsi:type="dcterms:W3CDTF">2025-08-30T08:54:00Z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0b7bb707-e766-4ab2-ace2-750465d50228</vt:lpwstr>
  </property>
</Properties>
</file>