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5ED2" w14:textId="196B5466" w:rsidR="00F031A3" w:rsidRPr="00F031A3" w:rsidRDefault="00F031A3" w:rsidP="00F031A3">
      <w:pPr>
        <w:bidi/>
        <w:jc w:val="center"/>
        <w:rPr>
          <w:rFonts w:ascii="Traditional Arabic" w:hAnsi="Traditional Arabic" w:cs="Traditional Arabic"/>
          <w:b/>
          <w:bCs/>
          <w:color w:val="BF4E14" w:themeColor="accent2" w:themeShade="BF"/>
          <w:sz w:val="36"/>
          <w:szCs w:val="36"/>
          <w:rtl/>
        </w:rPr>
      </w:pPr>
      <w:r w:rsidRPr="00F031A3">
        <w:rPr>
          <w:rFonts w:ascii="Traditional Arabic" w:hAnsi="Traditional Arabic" w:cs="Traditional Arabic"/>
          <w:b/>
          <w:bCs/>
          <w:color w:val="BF4E14" w:themeColor="accent2" w:themeShade="BF"/>
          <w:sz w:val="36"/>
          <w:szCs w:val="36"/>
          <w:rtl/>
        </w:rPr>
        <w:t>عنوان الورقة البحثية</w:t>
      </w:r>
      <w:r w:rsidRPr="00F031A3">
        <w:rPr>
          <w:rFonts w:ascii="Traditional Arabic" w:hAnsi="Traditional Arabic" w:cs="Traditional Arabic" w:hint="cs"/>
          <w:b/>
          <w:bCs/>
          <w:color w:val="BF4E14" w:themeColor="accent2" w:themeShade="BF"/>
          <w:sz w:val="36"/>
          <w:szCs w:val="36"/>
          <w:rtl/>
        </w:rPr>
        <w:t xml:space="preserve"> </w:t>
      </w:r>
      <w:r w:rsidRPr="00F031A3">
        <w:rPr>
          <w:rFonts w:ascii="Traditional Arabic" w:hAnsi="Traditional Arabic" w:cs="Traditional Arabic"/>
          <w:b/>
          <w:bCs/>
          <w:color w:val="BF4E14" w:themeColor="accent2" w:themeShade="BF"/>
          <w:sz w:val="36"/>
          <w:szCs w:val="36"/>
          <w:rtl/>
        </w:rPr>
        <w:t>باللغ</w:t>
      </w:r>
      <w:r w:rsidRPr="00F031A3">
        <w:rPr>
          <w:rFonts w:ascii="Traditional Arabic" w:hAnsi="Traditional Arabic" w:cs="Traditional Arabic" w:hint="cs"/>
          <w:b/>
          <w:bCs/>
          <w:color w:val="BF4E14" w:themeColor="accent2" w:themeShade="BF"/>
          <w:sz w:val="36"/>
          <w:szCs w:val="36"/>
          <w:rtl/>
        </w:rPr>
        <w:t>تين العربية والإنجليزية</w:t>
      </w:r>
    </w:p>
    <w:p w14:paraId="52DBAA4E" w14:textId="62EF5E03" w:rsidR="00F031A3" w:rsidRPr="00F031A3" w:rsidRDefault="00F031A3" w:rsidP="00A461F9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الباحث الأول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، 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جهة عمل، المدينة، الدولة، رقم الهاتف، البريد الإلكتروني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50214189" w14:textId="10DDD4F3" w:rsidR="00F031A3" w:rsidRPr="00F031A3" w:rsidRDefault="00F031A3" w:rsidP="00A461F9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الباحث الثاني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، 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جهة عمل، المدينة، الدولة، رقم الهاتف، البريد الإلكتروني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26DBFE63" w14:textId="4DEA0BE0" w:rsidR="00F031A3" w:rsidRPr="00F031A3" w:rsidRDefault="00F031A3" w:rsidP="00A461F9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الباحث الثالث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، 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جهة عمل، المدينة، الدولة، رقم الهاتف، البريد الإلكتروني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041CE83C" w14:textId="7571924E" w:rsidR="00F031A3" w:rsidRDefault="00F031A3" w:rsidP="00F031A3">
      <w:pPr>
        <w:bidi/>
        <w:jc w:val="center"/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</w:rPr>
      </w:pPr>
      <w:r w:rsidRPr="00F031A3"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</w:rPr>
        <w:t xml:space="preserve">تُكتب </w:t>
      </w:r>
      <w:r w:rsidRPr="00F031A3">
        <w:rPr>
          <w:rFonts w:ascii="Traditional Arabic" w:hAnsi="Traditional Arabic" w:cs="Traditional Arabic" w:hint="cs"/>
          <w:b/>
          <w:bCs/>
          <w:color w:val="C00000"/>
          <w:sz w:val="28"/>
          <w:szCs w:val="28"/>
          <w:rtl/>
        </w:rPr>
        <w:t>بيانات</w:t>
      </w:r>
      <w:r w:rsidRPr="00F031A3"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</w:rPr>
        <w:t xml:space="preserve"> الباحثين باللغتين العربية والإنجليزية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630"/>
      </w:tblGrid>
      <w:tr w:rsidR="00F031A3" w14:paraId="6834765C" w14:textId="77777777" w:rsidTr="00A461F9">
        <w:tc>
          <w:tcPr>
            <w:tcW w:w="8630" w:type="dxa"/>
            <w:shd w:val="clear" w:color="auto" w:fill="EBDDAB"/>
          </w:tcPr>
          <w:p w14:paraId="0BA230BD" w14:textId="1E0303BE" w:rsidR="00F031A3" w:rsidRDefault="00F031A3" w:rsidP="00F031A3">
            <w:pPr>
              <w:bidi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F031A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الملخص:</w:t>
            </w:r>
          </w:p>
        </w:tc>
      </w:tr>
      <w:tr w:rsidR="00F031A3" w14:paraId="002D6308" w14:textId="77777777" w:rsidTr="00F031A3">
        <w:tc>
          <w:tcPr>
            <w:tcW w:w="8630" w:type="dxa"/>
          </w:tcPr>
          <w:p w14:paraId="0E77F7D4" w14:textId="6DF8477C" w:rsidR="00F031A3" w:rsidRDefault="00F031A3" w:rsidP="00F031A3">
            <w:pPr>
              <w:bidi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  <w:t>يُكتب الملخص هنا</w:t>
            </w:r>
            <w:r w:rsidRPr="00F031A3"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</w:rPr>
              <w:t>.</w:t>
            </w:r>
          </w:p>
          <w:p w14:paraId="49476A18" w14:textId="77777777" w:rsidR="00F031A3" w:rsidRDefault="00F031A3" w:rsidP="00F031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</w:p>
          <w:p w14:paraId="02DDC3E8" w14:textId="77777777" w:rsidR="00F031A3" w:rsidRPr="00F031A3" w:rsidRDefault="00F031A3" w:rsidP="00F031A3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يجب أن يشتمل الملخص على العناصر الآتية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:</w:t>
            </w:r>
          </w:p>
          <w:p w14:paraId="10B13DFA" w14:textId="77777777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أهمية البحث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7AA3571E" w14:textId="77777777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مشكلة البحث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67520CB0" w14:textId="327A62CB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أهداف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البحث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51BDA044" w14:textId="4CDBA888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منهج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البحث.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</w:p>
          <w:p w14:paraId="72BA32DB" w14:textId="1E603E5A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نتائج البح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ث وتوصياته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6C3DF9CF" w14:textId="77777777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ألا يقل عدد كلمات الملخص عن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200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كلمة، وألا يزيد على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500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كلمة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3FAD8E00" w14:textId="5886CB1F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الكلمات المفتاحية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: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بحد أقصى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7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كلمات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.</w:t>
            </w:r>
          </w:p>
        </w:tc>
      </w:tr>
    </w:tbl>
    <w:p w14:paraId="26B329C0" w14:textId="77777777" w:rsidR="00F031A3" w:rsidRDefault="00F031A3" w:rsidP="00F031A3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611621B3" w14:textId="77777777" w:rsidR="00A461F9" w:rsidRDefault="00A461F9" w:rsidP="00A461F9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0D85E82F" w14:textId="77777777" w:rsidR="00A461F9" w:rsidRDefault="00A461F9" w:rsidP="00A461F9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302659E1" w14:textId="3CBC560D" w:rsidR="00F031A3" w:rsidRPr="00F031A3" w:rsidRDefault="00F031A3" w:rsidP="00A461F9">
      <w:pPr>
        <w:shd w:val="clear" w:color="auto" w:fill="EBDDAB"/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ملاحظات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للمؤلفين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14:paraId="4A52EC1F" w14:textId="7CD9D550" w:rsidR="00F031A3" w:rsidRP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يجب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يُكتب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بلغة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أكاديمية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سليمة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6A3943DD" w14:textId="58F502A8" w:rsidR="00F031A3" w:rsidRP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لزم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يقدم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عملاً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أصيلًا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يسبق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نشره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تقديمه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مؤتمر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آخر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31ED76FD" w14:textId="18739E3D" w:rsidR="00F031A3" w:rsidRP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يتطلب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موضوع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منسجمًا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أحد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محاور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المؤتمر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7DFA8B7E" w14:textId="77777777" w:rsidR="00F031A3" w:rsidRP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ينبغي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يخلو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الأخطاء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اللغوية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والإملائية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082E2580" w14:textId="77777777" w:rsid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يُرسل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بصيغة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 xml:space="preserve"> Microsoft Word (DOCX).</w:t>
      </w:r>
    </w:p>
    <w:p w14:paraId="15654047" w14:textId="0B9769CC" w:rsidR="007F30B0" w:rsidRDefault="007F30B0" w:rsidP="007F30B0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تأكد من صحة كتابة بريدكم الإلكتروني عند التسجيل الذي ستتم من خلاله مراسلة الباحث المرسل. </w:t>
      </w:r>
    </w:p>
    <w:p w14:paraId="77CC8EFE" w14:textId="20D8A2F9" w:rsid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للتسجيل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والاطلاع على ضوابط المشاركة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يُرجى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مسح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رمز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الاستجابة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السريعة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QR Code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14:paraId="05B4AF7E" w14:textId="29A1CCB6" w:rsidR="00F031A3" w:rsidRPr="00F031A3" w:rsidRDefault="003B77DC" w:rsidP="00A461F9">
      <w:pPr>
        <w:pStyle w:val="ListParagraph"/>
        <w:bidi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</w:rPr>
        <w:drawing>
          <wp:inline distT="0" distB="0" distL="0" distR="0" wp14:anchorId="3F3720FB" wp14:editId="1ACE3F5B">
            <wp:extent cx="1207638" cy="1549400"/>
            <wp:effectExtent l="0" t="0" r="0" b="0"/>
            <wp:docPr id="11830901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90114" name="Picture 118309011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26" t="5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88" cy="1556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31A3" w:rsidRPr="00F031A3" w:rsidSect="003B77DC">
      <w:headerReference w:type="default" r:id="rId12"/>
      <w:footerReference w:type="default" r:id="rId13"/>
      <w:pgSz w:w="12240" w:h="15840"/>
      <w:pgMar w:top="1440" w:right="1800" w:bottom="1440" w:left="18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9D08" w14:textId="77777777" w:rsidR="008B2F93" w:rsidRDefault="008B2F93" w:rsidP="00F031A3">
      <w:pPr>
        <w:spacing w:after="0" w:line="240" w:lineRule="auto"/>
      </w:pPr>
      <w:r>
        <w:separator/>
      </w:r>
    </w:p>
  </w:endnote>
  <w:endnote w:type="continuationSeparator" w:id="0">
    <w:p w14:paraId="2C2A1F9F" w14:textId="77777777" w:rsidR="008B2F93" w:rsidRDefault="008B2F93" w:rsidP="00F0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440CB" w14:textId="072F0A0A" w:rsidR="00A461F9" w:rsidRDefault="003B77DC" w:rsidP="00A461F9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3FD144CB" wp14:editId="3D1B0837">
              <wp:extent cx="304800" cy="304800"/>
              <wp:effectExtent l="0" t="0" r="0" b="0"/>
              <wp:docPr id="917718527" name="Rectangle 6" descr="Image preview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D56F2D7" id="Rectangle 6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32A0E4B2" wp14:editId="5F8F8B4F">
          <wp:extent cx="5486400" cy="1022350"/>
          <wp:effectExtent l="0" t="0" r="0" b="6350"/>
          <wp:docPr id="65445574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455749" name="Picture 6544557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022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71CF3" w14:textId="77777777" w:rsidR="008B2F93" w:rsidRDefault="008B2F93" w:rsidP="00F031A3">
      <w:pPr>
        <w:spacing w:after="0" w:line="240" w:lineRule="auto"/>
      </w:pPr>
      <w:r>
        <w:separator/>
      </w:r>
    </w:p>
  </w:footnote>
  <w:footnote w:type="continuationSeparator" w:id="0">
    <w:p w14:paraId="0AC1ABA0" w14:textId="77777777" w:rsidR="008B2F93" w:rsidRDefault="008B2F93" w:rsidP="00F03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DE12B" w14:textId="24A92D6E" w:rsidR="00F031A3" w:rsidRPr="00F031A3" w:rsidRDefault="003B77DC" w:rsidP="003B77DC">
    <w:pPr>
      <w:pStyle w:val="Header"/>
      <w:ind w:left="-709"/>
      <w:jc w:val="center"/>
    </w:pPr>
    <w:r>
      <w:rPr>
        <w:noProof/>
      </w:rPr>
      <mc:AlternateContent>
        <mc:Choice Requires="wps">
          <w:drawing>
            <wp:inline distT="0" distB="0" distL="0" distR="0" wp14:anchorId="097CDED0" wp14:editId="62B3B5CE">
              <wp:extent cx="304800" cy="304800"/>
              <wp:effectExtent l="0" t="0" r="0" b="0"/>
              <wp:docPr id="853677886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460E300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70F6620" wp14:editId="2B25F7BB">
              <wp:extent cx="304800" cy="304800"/>
              <wp:effectExtent l="0" t="0" r="0" b="0"/>
              <wp:docPr id="1138624992" name="Rectangl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8600300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0C1B80D" wp14:editId="476FD354">
              <wp:extent cx="304800" cy="304800"/>
              <wp:effectExtent l="0" t="0" r="0" b="0"/>
              <wp:docPr id="732719900" name="Rectangle 4" descr="Image preview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F08DA7E" id="Rectangle 4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0940A67D" wp14:editId="613FD4D6">
          <wp:extent cx="6394450" cy="1945005"/>
          <wp:effectExtent l="0" t="0" r="6350" b="0"/>
          <wp:docPr id="159735556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647774" name="Picture 13236477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4514" cy="1945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295B"/>
    <w:multiLevelType w:val="multilevel"/>
    <w:tmpl w:val="A91A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06C8B"/>
    <w:multiLevelType w:val="hybridMultilevel"/>
    <w:tmpl w:val="C9F424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524455">
    <w:abstractNumId w:val="0"/>
  </w:num>
  <w:num w:numId="2" w16cid:durableId="877355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A3"/>
    <w:rsid w:val="00107292"/>
    <w:rsid w:val="001224BD"/>
    <w:rsid w:val="001D01DB"/>
    <w:rsid w:val="003478AA"/>
    <w:rsid w:val="003B77DC"/>
    <w:rsid w:val="004E0460"/>
    <w:rsid w:val="007F30B0"/>
    <w:rsid w:val="008B2F93"/>
    <w:rsid w:val="00A461F9"/>
    <w:rsid w:val="00F0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3D0EC6"/>
  <w15:chartTrackingRefBased/>
  <w15:docId w15:val="{4C5EAA05-2B8C-4612-83D2-1EDE44F2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1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1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1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1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1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1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1A3"/>
  </w:style>
  <w:style w:type="paragraph" w:styleId="Footer">
    <w:name w:val="footer"/>
    <w:basedOn w:val="Normal"/>
    <w:link w:val="FooterChar"/>
    <w:uiPriority w:val="99"/>
    <w:unhideWhenUsed/>
    <w:rsid w:val="00F031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1A3"/>
  </w:style>
  <w:style w:type="table" w:styleId="TableGrid">
    <w:name w:val="Table Grid"/>
    <w:basedOn w:val="TableNormal"/>
    <w:uiPriority w:val="39"/>
    <w:rsid w:val="00F03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824D710F0DCE6441AB71DAD61B9D2DDF" ma:contentTypeVersion="1" ma:contentTypeDescription="إنشاء مستند جديد." ma:contentTypeScope="" ma:versionID="3e3e250ff1d996b400c5c9d0968744bf">
  <xsd:schema xmlns:xsd="http://www.w3.org/2001/XMLSchema" xmlns:xs="http://www.w3.org/2001/XMLSchema" xmlns:p="http://schemas.microsoft.com/office/2006/metadata/properties" xmlns:ns1="http://schemas.microsoft.com/sharepoint/v3" xmlns:ns2="f1a52cd7-cc99-4b2a-aa62-82661dea3b1e" targetNamespace="http://schemas.microsoft.com/office/2006/metadata/properties" ma:root="true" ma:fieldsID="c7846788aedd5265097e6eb5a7723c52" ns1:_="" ns2:_="">
    <xsd:import namespace="http://schemas.microsoft.com/sharepoint/v3"/>
    <xsd:import namespace="f1a52cd7-cc99-4b2a-aa62-82661dea3b1e"/>
    <xsd:element name="properties">
      <xsd:complexType>
        <xsd:sequence>
          <xsd:element name="documentManagement">
            <xsd:complexType>
              <xsd:all>
                <xsd:element ref="ns2:TitleEn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52cd7-cc99-4b2a-aa62-82661dea3b1e" elementFormDefault="qualified">
    <xsd:import namespace="http://schemas.microsoft.com/office/2006/documentManagement/types"/>
    <xsd:import namespace="http://schemas.microsoft.com/office/infopath/2007/PartnerControls"/>
    <xsd:element name="TitleEn" ma:index="8" nillable="true" ma:displayName="TitleEn" ma:internalName="TitleEn">
      <xsd:simpleType>
        <xsd:restriction base="dms:Text">
          <xsd:maxLength value="255"/>
        </xsd:restriction>
      </xsd:simpleType>
    </xsd:element>
    <xsd:element name="_dlc_DocId" ma:index="9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0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itleEn xmlns="f1a52cd7-cc99-4b2a-aa62-82661dea3b1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3B05D2-A335-4FEE-ACCE-FEDE90BD84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EC335-7C17-49B6-AE4A-CF91197D8BDB}"/>
</file>

<file path=customXml/itemProps3.xml><?xml version="1.0" encoding="utf-8"?>
<ds:datastoreItem xmlns:ds="http://schemas.openxmlformats.org/officeDocument/2006/customXml" ds:itemID="{F58869AE-BF27-47E5-AB5B-39E9A3BE9B6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a52cd7-cc99-4b2a-aa62-82661dea3b1e"/>
  </ds:schemaRefs>
</ds:datastoreItem>
</file>

<file path=customXml/itemProps4.xml><?xml version="1.0" encoding="utf-8"?>
<ds:datastoreItem xmlns:ds="http://schemas.openxmlformats.org/officeDocument/2006/customXml" ds:itemID="{8ACDA4DE-BA6D-4A79-A950-5D31C4E02A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Dr.Amal Marji</dc:creator>
  <cp:keywords/>
  <dc:description/>
  <cp:lastModifiedBy>Dr.Amal Marji</cp:lastModifiedBy>
  <cp:revision>2</cp:revision>
  <dcterms:created xsi:type="dcterms:W3CDTF">2026-07-30T07:58:00Z</dcterms:created>
  <dcterms:modified xsi:type="dcterms:W3CDTF">2026-07-30T07:58:00Z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0x010100824D710F0DCE6441AB71DAD61B9D2DDF</vt:lpwstr>
  </property>
</Properties>
</file>