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C754" w14:textId="77777777" w:rsidR="00DD7E65" w:rsidRPr="00DD7E65" w:rsidRDefault="00DD7E65" w:rsidP="00DD7E65">
      <w:pPr>
        <w:widowControl w:val="0"/>
        <w:jc w:val="center"/>
        <w:rPr>
          <w:rFonts w:ascii="Sakkal Majalla" w:hAnsi="Sakkal Majalla" w:cs="Sakkal Majalla"/>
          <w:b/>
          <w:bCs/>
          <w:color w:val="80340D" w:themeColor="accent2" w:themeShade="80"/>
          <w:szCs w:val="32"/>
          <w:rtl/>
        </w:rPr>
      </w:pPr>
      <w:r w:rsidRPr="00DD7E65">
        <w:rPr>
          <w:rFonts w:ascii="Sakkal Majalla" w:hAnsi="Sakkal Majalla" w:cs="Sakkal Majalla"/>
          <w:b/>
          <w:bCs/>
          <w:color w:val="80340D" w:themeColor="accent2" w:themeShade="80"/>
          <w:szCs w:val="32"/>
          <w:rtl/>
        </w:rPr>
        <w:t>كلية الدراسات العليا والبحث العلمي</w:t>
      </w:r>
    </w:p>
    <w:p w14:paraId="5E628C73" w14:textId="77777777" w:rsidR="00DD7E65" w:rsidRPr="00DD7E65" w:rsidRDefault="00DD7E65" w:rsidP="00DD7E65">
      <w:pPr>
        <w:widowControl w:val="0"/>
        <w:jc w:val="center"/>
        <w:rPr>
          <w:rFonts w:ascii="Sakkal Majalla" w:hAnsi="Sakkal Majalla" w:cs="Sakkal Majalla"/>
          <w:b/>
          <w:bCs/>
          <w:color w:val="80340D" w:themeColor="accent2" w:themeShade="80"/>
          <w:szCs w:val="32"/>
          <w:rtl/>
        </w:rPr>
      </w:pPr>
      <w:r w:rsidRPr="00DD7E65">
        <w:rPr>
          <w:rFonts w:ascii="Sakkal Majalla" w:hAnsi="Sakkal Majalla" w:cs="Sakkal Majalla" w:hint="cs"/>
          <w:b/>
          <w:bCs/>
          <w:color w:val="80340D" w:themeColor="accent2" w:themeShade="80"/>
          <w:szCs w:val="32"/>
          <w:rtl/>
        </w:rPr>
        <w:t>قسم البحث العلمي</w:t>
      </w:r>
    </w:p>
    <w:p w14:paraId="143717A8" w14:textId="6122FF87" w:rsidR="00920F50" w:rsidRPr="00C66D46" w:rsidRDefault="003A69A1" w:rsidP="00A01B58">
      <w:pPr>
        <w:pStyle w:val="Heading2"/>
        <w:rPr>
          <w:rFonts w:ascii="Sakkal Majalla" w:hAnsi="Sakkal Majalla" w:cs="Sakkal Majalla"/>
          <w:color w:val="80340D" w:themeColor="accent2" w:themeShade="80"/>
          <w:sz w:val="28"/>
          <w:szCs w:val="28"/>
          <w:rtl/>
          <w:lang w:bidi="ar-AE"/>
        </w:rPr>
      </w:pPr>
      <w:r>
        <w:rPr>
          <w:rFonts w:ascii="Sakkal Majalla" w:hAnsi="Sakkal Majalla" w:cs="Sakkal Majalla" w:hint="cs"/>
          <w:color w:val="80340D" w:themeColor="accent2" w:themeShade="80"/>
          <w:sz w:val="28"/>
          <w:szCs w:val="28"/>
          <w:u w:val="single"/>
          <w:rtl/>
        </w:rPr>
        <w:t>نموذج التقرير الدوري ل</w:t>
      </w:r>
      <w:r w:rsidR="00095DC8" w:rsidRPr="00C66D46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مساعد</w:t>
      </w:r>
      <w:r>
        <w:rPr>
          <w:rFonts w:ascii="Sakkal Majalla" w:hAnsi="Sakkal Majalla" w:cs="Sakkal Majalla" w:hint="cs"/>
          <w:color w:val="80340D" w:themeColor="accent2" w:themeShade="80"/>
          <w:sz w:val="28"/>
          <w:szCs w:val="28"/>
          <w:u w:val="single"/>
          <w:rtl/>
        </w:rPr>
        <w:t>ي</w:t>
      </w:r>
      <w:r w:rsidR="00095DC8" w:rsidRPr="00C66D46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 xml:space="preserve"> </w:t>
      </w:r>
      <w:r w:rsidR="00A12D48" w:rsidRPr="00C66D46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البحث</w:t>
      </w:r>
      <w:r w:rsidR="00095DC8" w:rsidRPr="00C66D46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 xml:space="preserve"> بعمل جزئي</w:t>
      </w:r>
    </w:p>
    <w:p w14:paraId="209356EF" w14:textId="77777777" w:rsidR="00920F50" w:rsidRPr="00C66D46" w:rsidRDefault="005D597E" w:rsidP="005D597E">
      <w:pPr>
        <w:widowControl w:val="0"/>
        <w:rPr>
          <w:rFonts w:ascii="Sakkal Majalla" w:hAnsi="Sakkal Majalla" w:cs="Sakkal Majalla"/>
          <w:color w:val="000000" w:themeColor="text1"/>
          <w:rtl/>
        </w:rPr>
      </w:pPr>
      <w:r w:rsidRPr="00C66D46">
        <w:rPr>
          <w:rFonts w:ascii="Sakkal Majalla" w:hAnsi="Sakkal Majalla" w:cs="Sakkal Majalla"/>
          <w:b/>
          <w:bCs/>
          <w:snapToGrid w:val="0"/>
          <w:color w:val="000000" w:themeColor="text1"/>
          <w:rtl/>
        </w:rPr>
        <w:t>اسم الباحث الرئيس:</w:t>
      </w:r>
      <w:r w:rsidRPr="00C66D46">
        <w:rPr>
          <w:rFonts w:ascii="Sakkal Majalla" w:hAnsi="Sakkal Majalla" w:cs="Sakkal Majalla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color w:val="000000" w:themeColor="text1"/>
          <w:rtl/>
        </w:rPr>
        <w:tab/>
        <w:t>التاريخ:</w:t>
      </w:r>
    </w:p>
    <w:p w14:paraId="4F7ACC91" w14:textId="77777777" w:rsidR="00920F50" w:rsidRPr="00C66D46" w:rsidRDefault="005D597E" w:rsidP="005D597E">
      <w:pPr>
        <w:rPr>
          <w:rFonts w:ascii="Sakkal Majalla" w:hAnsi="Sakkal Majalla" w:cs="Sakkal Majalla"/>
          <w:color w:val="000000" w:themeColor="text1"/>
          <w:rtl/>
          <w:lang w:bidi="ar-SA"/>
        </w:rPr>
      </w:pP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>الكلية:</w:t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  <w:t>القسم:</w:t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</w:r>
      <w:r w:rsidRPr="00C66D46">
        <w:rPr>
          <w:rFonts w:ascii="Sakkal Majalla" w:hAnsi="Sakkal Majalla" w:cs="Sakkal Majalla"/>
          <w:snapToGrid w:val="0"/>
          <w:color w:val="000000" w:themeColor="text1"/>
          <w:rtl/>
        </w:rPr>
        <w:tab/>
        <w:t>الهاتف:</w:t>
      </w:r>
    </w:p>
    <w:p w14:paraId="3506A3EE" w14:textId="77777777" w:rsidR="00920F50" w:rsidRPr="00C66D46" w:rsidRDefault="005D597E" w:rsidP="005D597E">
      <w:pPr>
        <w:rPr>
          <w:rFonts w:ascii="Sakkal Majalla" w:hAnsi="Sakkal Majalla" w:cs="Sakkal Majalla"/>
          <w:color w:val="000000" w:themeColor="text1"/>
          <w:rtl/>
          <w:lang w:bidi="ar-SA"/>
        </w:rPr>
      </w:pPr>
      <w:r w:rsidRPr="00C66D46">
        <w:rPr>
          <w:rFonts w:ascii="Sakkal Majalla" w:hAnsi="Sakkal Majalla" w:cs="Sakkal Majalla"/>
          <w:color w:val="000000" w:themeColor="text1"/>
          <w:rtl/>
        </w:rPr>
        <w:t>عنوان المشروع:</w:t>
      </w:r>
    </w:p>
    <w:p w14:paraId="5ACB9F5A" w14:textId="170FF849" w:rsidR="00920F50" w:rsidRPr="00C66D46" w:rsidRDefault="005D597E" w:rsidP="005D597E">
      <w:pPr>
        <w:rPr>
          <w:rFonts w:ascii="Sakkal Majalla" w:hAnsi="Sakkal Majalla" w:cs="Sakkal Majalla"/>
          <w:color w:val="000000" w:themeColor="text1"/>
          <w:rtl/>
          <w:lang w:bidi="ar-SA"/>
        </w:rPr>
      </w:pPr>
      <w:r w:rsidRPr="00C66D46">
        <w:rPr>
          <w:rFonts w:ascii="Sakkal Majalla" w:hAnsi="Sakkal Majalla" w:cs="Sakkal Majalla"/>
          <w:color w:val="000000" w:themeColor="text1"/>
          <w:rtl/>
          <w:lang w:bidi="ar-SA"/>
        </w:rPr>
        <w:t>الشهر:</w:t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  <w:r w:rsidR="002A0345" w:rsidRPr="00C66D46">
        <w:rPr>
          <w:rFonts w:ascii="Sakkal Majalla" w:hAnsi="Sakkal Majalla" w:cs="Sakkal Majalla"/>
          <w:color w:val="000000" w:themeColor="text1"/>
          <w:rtl/>
          <w:lang w:bidi="ar-SA"/>
        </w:rPr>
        <w:tab/>
      </w:r>
    </w:p>
    <w:p w14:paraId="77ACC0E7" w14:textId="7DC2D344" w:rsidR="00576C31" w:rsidRDefault="00576C31" w:rsidP="00576C31">
      <w:pPr>
        <w:rPr>
          <w:rFonts w:ascii="Sakkal Majalla" w:hAnsi="Sakkal Majalla" w:cs="Sakkal Majalla"/>
          <w:b/>
          <w:bCs/>
          <w:color w:val="000000" w:themeColor="text1"/>
          <w:sz w:val="22"/>
          <w:szCs w:val="22"/>
          <w:rtl/>
        </w:rPr>
      </w:pPr>
    </w:p>
    <w:p w14:paraId="362FD61C" w14:textId="6435B421" w:rsidR="00DD7E65" w:rsidRDefault="00DD7E65" w:rsidP="00576C31">
      <w:pPr>
        <w:rPr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95"/>
      </w:tblGrid>
      <w:tr w:rsidR="00DD7E65" w:rsidRPr="00E71CE1" w14:paraId="0E2E46FF" w14:textId="77777777" w:rsidTr="0050449C">
        <w:trPr>
          <w:trHeight w:val="495"/>
        </w:trPr>
        <w:tc>
          <w:tcPr>
            <w:tcW w:w="1908" w:type="dxa"/>
            <w:shd w:val="clear" w:color="auto" w:fill="E6E6E6"/>
          </w:tcPr>
          <w:p w14:paraId="39209828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الباحث  الرئيس : </w:t>
            </w:r>
          </w:p>
        </w:tc>
        <w:tc>
          <w:tcPr>
            <w:tcW w:w="8295" w:type="dxa"/>
          </w:tcPr>
          <w:p w14:paraId="327A0A87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  <w:p w14:paraId="0EF2A846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  <w:tr w:rsidR="00DD7E65" w:rsidRPr="00E71CE1" w14:paraId="7C144579" w14:textId="77777777" w:rsidTr="0050449C">
        <w:tc>
          <w:tcPr>
            <w:tcW w:w="1908" w:type="dxa"/>
            <w:shd w:val="clear" w:color="auto" w:fill="E6E6E6"/>
          </w:tcPr>
          <w:p w14:paraId="206655A4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التوقيع :</w:t>
            </w:r>
          </w:p>
        </w:tc>
        <w:tc>
          <w:tcPr>
            <w:tcW w:w="8295" w:type="dxa"/>
          </w:tcPr>
          <w:p w14:paraId="10F0467A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  <w:p w14:paraId="6CCC7E40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  <w:tr w:rsidR="00DD7E65" w:rsidRPr="00E71CE1" w14:paraId="7116B7BD" w14:textId="77777777" w:rsidTr="0050449C">
        <w:tc>
          <w:tcPr>
            <w:tcW w:w="1908" w:type="dxa"/>
            <w:shd w:val="clear" w:color="auto" w:fill="E6E6E6"/>
          </w:tcPr>
          <w:p w14:paraId="30BA2646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E71CE1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التاريخ : </w:t>
            </w:r>
          </w:p>
        </w:tc>
        <w:tc>
          <w:tcPr>
            <w:tcW w:w="8295" w:type="dxa"/>
          </w:tcPr>
          <w:p w14:paraId="705B13E2" w14:textId="77777777" w:rsidR="00DD7E65" w:rsidRPr="00E71CE1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</w:tr>
    </w:tbl>
    <w:p w14:paraId="0F93CA92" w14:textId="317D28A6" w:rsidR="00DD7E65" w:rsidRDefault="00DD7E65" w:rsidP="00DD7E65">
      <w:pPr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A69A1" w:rsidRPr="004D51C9" w14:paraId="440A8112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60C0E961" w14:textId="3DE27833" w:rsidR="003A69A1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الكلية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3C62872" w14:textId="77777777" w:rsidR="003A69A1" w:rsidRPr="004D51C9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69A1" w:rsidRPr="004D51C9" w14:paraId="262254ED" w14:textId="77777777" w:rsidTr="00B773C1">
        <w:tc>
          <w:tcPr>
            <w:tcW w:w="3320" w:type="dxa"/>
          </w:tcPr>
          <w:p w14:paraId="62065957" w14:textId="77777777" w:rsidR="003A69A1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289E5B96" w14:textId="77777777" w:rsidR="003A69A1" w:rsidRPr="004D51C9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5E2C626E" w14:textId="77777777" w:rsidR="003A69A1" w:rsidRPr="004D51C9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67C9071A" w14:textId="77777777" w:rsidR="003A69A1" w:rsidRPr="004D51C9" w:rsidRDefault="003A69A1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98D28AB" w14:textId="275E0316" w:rsidR="003A69A1" w:rsidRDefault="003A69A1" w:rsidP="00DD7E65">
      <w:pPr>
        <w:rPr>
          <w:rFonts w:ascii="Sakkal Majalla" w:hAnsi="Sakkal Majalla" w:cs="Sakkal Majalla"/>
          <w:rtl/>
        </w:rPr>
      </w:pPr>
    </w:p>
    <w:p w14:paraId="5CA92A19" w14:textId="77777777" w:rsidR="003A69A1" w:rsidRDefault="003A69A1" w:rsidP="00DD7E65">
      <w:pPr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D7E65" w:rsidRPr="004D51C9" w14:paraId="033489E4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33CEEEB9" w14:textId="77777777" w:rsidR="00DD7E65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24A90514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D7E65" w:rsidRPr="004D51C9" w14:paraId="1E12BE9D" w14:textId="77777777" w:rsidTr="0050449C">
        <w:tc>
          <w:tcPr>
            <w:tcW w:w="3320" w:type="dxa"/>
          </w:tcPr>
          <w:p w14:paraId="119A9718" w14:textId="77777777" w:rsidR="00DD7E65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  <w:bookmarkStart w:id="0" w:name="_GoBack"/>
            <w:bookmarkEnd w:id="0"/>
          </w:p>
          <w:p w14:paraId="72A32E16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792C05F0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28ECC372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50274A7A" w14:textId="77777777" w:rsidR="00DD7E65" w:rsidRPr="004D51C9" w:rsidRDefault="00DD7E65" w:rsidP="00DD7E65">
      <w:pPr>
        <w:rPr>
          <w:rFonts w:ascii="Sakkal Majalla" w:hAnsi="Sakkal Majalla" w:cs="Sakkal Majalla"/>
          <w:snapToGrid w:val="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D7E65" w:rsidRPr="004D51C9" w14:paraId="17F6812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0E610211" w14:textId="77777777" w:rsidR="00DD7E65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3A98EE30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D7E65" w:rsidRPr="004D51C9" w14:paraId="67F741EC" w14:textId="77777777" w:rsidTr="0050449C">
        <w:tc>
          <w:tcPr>
            <w:tcW w:w="3320" w:type="dxa"/>
          </w:tcPr>
          <w:p w14:paraId="66C492B9" w14:textId="77777777" w:rsidR="00DD7E65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1E3DA4D7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DE99995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45B5BBED" w14:textId="77777777" w:rsidR="00DD7E65" w:rsidRPr="004D51C9" w:rsidRDefault="00DD7E65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7B4C4C86" w14:textId="77777777" w:rsidR="00DD7E65" w:rsidRPr="00C66D46" w:rsidRDefault="00DD7E65" w:rsidP="00576C31">
      <w:pPr>
        <w:rPr>
          <w:rFonts w:ascii="Sakkal Majalla" w:hAnsi="Sakkal Majalla" w:cs="Sakkal Majalla"/>
          <w:color w:val="000000" w:themeColor="text1"/>
          <w:sz w:val="22"/>
          <w:szCs w:val="22"/>
          <w:lang w:bidi="ar-SA"/>
        </w:rPr>
      </w:pPr>
    </w:p>
    <w:tbl>
      <w:tblPr>
        <w:tblpPr w:leftFromText="180" w:rightFromText="180" w:vertAnchor="page" w:horzAnchor="margin" w:tblpY="3589"/>
        <w:bidiVisual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2477"/>
        <w:gridCol w:w="1431"/>
        <w:gridCol w:w="1366"/>
        <w:gridCol w:w="1550"/>
        <w:gridCol w:w="1456"/>
      </w:tblGrid>
      <w:tr w:rsidR="003A69A1" w:rsidRPr="00C66D46" w14:paraId="6451A787" w14:textId="77777777" w:rsidTr="003A69A1">
        <w:trPr>
          <w:cantSplit/>
          <w:trHeight w:val="218"/>
        </w:trPr>
        <w:tc>
          <w:tcPr>
            <w:tcW w:w="1586" w:type="dxa"/>
            <w:vMerge w:val="restart"/>
            <w:shd w:val="clear" w:color="auto" w:fill="F2F2F2" w:themeFill="background1" w:themeFillShade="F2"/>
          </w:tcPr>
          <w:p w14:paraId="76138CB2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>الأسبوع</w:t>
            </w:r>
          </w:p>
        </w:tc>
        <w:tc>
          <w:tcPr>
            <w:tcW w:w="2477" w:type="dxa"/>
            <w:vMerge w:val="restart"/>
            <w:shd w:val="clear" w:color="auto" w:fill="F2F2F2" w:themeFill="background1" w:themeFillShade="F2"/>
          </w:tcPr>
          <w:p w14:paraId="670982F2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اليوم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16889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الوقت</w:t>
            </w:r>
          </w:p>
        </w:tc>
        <w:tc>
          <w:tcPr>
            <w:tcW w:w="1550" w:type="dxa"/>
            <w:vMerge w:val="restart"/>
            <w:shd w:val="clear" w:color="auto" w:fill="F2F2F2" w:themeFill="background1" w:themeFillShade="F2"/>
          </w:tcPr>
          <w:p w14:paraId="32443BD1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مجموع الساعات</w:t>
            </w:r>
          </w:p>
        </w:tc>
        <w:tc>
          <w:tcPr>
            <w:tcW w:w="1456" w:type="dxa"/>
            <w:vMerge w:val="restart"/>
            <w:shd w:val="clear" w:color="auto" w:fill="F2F2F2" w:themeFill="background1" w:themeFillShade="F2"/>
          </w:tcPr>
          <w:p w14:paraId="7EB79810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توقيع الباحث الرئيس</w:t>
            </w:r>
          </w:p>
        </w:tc>
      </w:tr>
      <w:tr w:rsidR="003A69A1" w:rsidRPr="00C66D46" w14:paraId="1D55A948" w14:textId="77777777" w:rsidTr="003A69A1">
        <w:trPr>
          <w:cantSplit/>
          <w:trHeight w:val="211"/>
        </w:trPr>
        <w:tc>
          <w:tcPr>
            <w:tcW w:w="1586" w:type="dxa"/>
            <w:vMerge/>
          </w:tcPr>
          <w:p w14:paraId="2B94E0D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  <w:vMerge/>
          </w:tcPr>
          <w:p w14:paraId="0982D9E0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  <w:shd w:val="pct12" w:color="auto" w:fill="auto"/>
          </w:tcPr>
          <w:p w14:paraId="7BED0F35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</w:p>
        </w:tc>
        <w:tc>
          <w:tcPr>
            <w:tcW w:w="1366" w:type="dxa"/>
            <w:shd w:val="pct12" w:color="auto" w:fill="auto"/>
          </w:tcPr>
          <w:p w14:paraId="506D643B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إلى</w:t>
            </w:r>
          </w:p>
        </w:tc>
        <w:tc>
          <w:tcPr>
            <w:tcW w:w="1550" w:type="dxa"/>
            <w:vMerge/>
          </w:tcPr>
          <w:p w14:paraId="0FAB0E9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1456" w:type="dxa"/>
            <w:vMerge/>
          </w:tcPr>
          <w:p w14:paraId="305A901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lang w:bidi="ar-SA"/>
              </w:rPr>
            </w:pPr>
          </w:p>
        </w:tc>
      </w:tr>
      <w:tr w:rsidR="003A69A1" w:rsidRPr="00C66D46" w14:paraId="095B5A2E" w14:textId="77777777" w:rsidTr="003A69A1">
        <w:trPr>
          <w:cantSplit/>
          <w:trHeight w:val="170"/>
        </w:trPr>
        <w:tc>
          <w:tcPr>
            <w:tcW w:w="1586" w:type="dxa"/>
            <w:vMerge w:val="restart"/>
            <w:vAlign w:val="center"/>
          </w:tcPr>
          <w:p w14:paraId="7A4BDF1B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3A69A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الأسبوع الأول</w:t>
            </w:r>
          </w:p>
        </w:tc>
        <w:tc>
          <w:tcPr>
            <w:tcW w:w="2477" w:type="dxa"/>
          </w:tcPr>
          <w:p w14:paraId="4BBB189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63ABA748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4B3D5F1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0C76628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34ADC49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7592E8A2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109F4638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49558BF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71E7505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520293C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47EC996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5AC5E94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84D3037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1FF396A0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5EE630B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3FE6FBD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1B579B5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0AEFB36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8C2128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7DE54485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043F74CB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117035D0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18CD2A88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11E55F3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2781FF6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4130882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196C9107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5F828D2A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2E6E5EF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5B3F353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22E8DA3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5A075C8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6775488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F5E7A97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75048A8A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4A43B78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22E4CFB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F01B49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3F79CA2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3E4D87C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60BEE753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2691CD85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428638E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32423B6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1EEBD4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2EE14B1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140A0DC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14562583" w14:textId="77777777" w:rsidTr="003A69A1">
        <w:trPr>
          <w:cantSplit/>
          <w:trHeight w:val="170"/>
        </w:trPr>
        <w:tc>
          <w:tcPr>
            <w:tcW w:w="1586" w:type="dxa"/>
            <w:vMerge w:val="restart"/>
            <w:vAlign w:val="center"/>
          </w:tcPr>
          <w:p w14:paraId="16BD542A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3A69A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الأسبوع الثاني</w:t>
            </w:r>
          </w:p>
        </w:tc>
        <w:tc>
          <w:tcPr>
            <w:tcW w:w="2477" w:type="dxa"/>
          </w:tcPr>
          <w:p w14:paraId="7852902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1270C0D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0AA208F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053F9D7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7487AF1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5E77323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47E9BFC5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6D6ED6B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502FDE68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577410F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1ABC0E7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3B83447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6CC1678A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0B38C5A2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1C02890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284ECB3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71D6233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3F11DDF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B7CC5E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01F3E21A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52AE088D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798AE6F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60CB27C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6CC126E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48FE353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5B4BB1E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5D65B60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0435BF5D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1CFB03F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64D3050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0E74383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1B9C87C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5F114D7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549018E7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7B7C36BB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674CA15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01D7495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B24B52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0A46049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3B29FB0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6B3BEBD4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37183C32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37CA21A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607AF00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6757BC0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2BD6015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4BFE061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69B194CA" w14:textId="77777777" w:rsidTr="003A69A1">
        <w:trPr>
          <w:cantSplit/>
          <w:trHeight w:val="170"/>
        </w:trPr>
        <w:tc>
          <w:tcPr>
            <w:tcW w:w="1586" w:type="dxa"/>
            <w:vMerge w:val="restart"/>
            <w:vAlign w:val="center"/>
          </w:tcPr>
          <w:p w14:paraId="74D3178D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3A69A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الأسبوع الثالث</w:t>
            </w:r>
          </w:p>
        </w:tc>
        <w:tc>
          <w:tcPr>
            <w:tcW w:w="2477" w:type="dxa"/>
          </w:tcPr>
          <w:p w14:paraId="613B800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42AB2D2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BEF721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6BF8455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E89709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B5A1732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5CA60936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68BC31C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16CFC03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B0D0A8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7E59474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4211AE5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5582E11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0A38BFF8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3E2948A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50D564B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2586B5B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3BF5645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50179FB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713059B2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12EC0730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03DC7B1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3C6A826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5D19CF4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4232E96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36302CB8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5E4431F4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66EDED1C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50AE374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468C163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073CC08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40B3BE2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4A92012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20D5EAFB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793D3B39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3D15F4E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0E6099F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2B00132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3CEB279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459B73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04AFF2F6" w14:textId="77777777" w:rsidTr="003A69A1">
        <w:trPr>
          <w:cantSplit/>
          <w:trHeight w:val="170"/>
        </w:trPr>
        <w:tc>
          <w:tcPr>
            <w:tcW w:w="1586" w:type="dxa"/>
            <w:vMerge/>
            <w:vAlign w:val="center"/>
          </w:tcPr>
          <w:p w14:paraId="49A475A7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477" w:type="dxa"/>
          </w:tcPr>
          <w:p w14:paraId="454252A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1C6A638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8782F98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75C6AAF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619AA4C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2C1116CA" w14:textId="77777777" w:rsidTr="003A69A1">
        <w:trPr>
          <w:cantSplit/>
          <w:trHeight w:val="170"/>
        </w:trPr>
        <w:tc>
          <w:tcPr>
            <w:tcW w:w="1586" w:type="dxa"/>
            <w:vMerge w:val="restart"/>
            <w:vAlign w:val="center"/>
          </w:tcPr>
          <w:p w14:paraId="6D086F3A" w14:textId="77777777" w:rsidR="003A69A1" w:rsidRPr="003A69A1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3A69A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الأسبوع الرابع</w:t>
            </w:r>
          </w:p>
        </w:tc>
        <w:tc>
          <w:tcPr>
            <w:tcW w:w="2477" w:type="dxa"/>
          </w:tcPr>
          <w:p w14:paraId="779FF62F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4EB45B7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7826B25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7F94649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7AE486B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5C454F1E" w14:textId="77777777" w:rsidTr="003A69A1">
        <w:trPr>
          <w:cantSplit/>
          <w:trHeight w:val="170"/>
        </w:trPr>
        <w:tc>
          <w:tcPr>
            <w:tcW w:w="1586" w:type="dxa"/>
            <w:vMerge/>
          </w:tcPr>
          <w:p w14:paraId="26A4040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7D3C10D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045E985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C0811A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1C9A4D20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668D781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31661CA6" w14:textId="77777777" w:rsidTr="003A69A1">
        <w:trPr>
          <w:cantSplit/>
          <w:trHeight w:val="170"/>
        </w:trPr>
        <w:tc>
          <w:tcPr>
            <w:tcW w:w="1586" w:type="dxa"/>
            <w:vMerge/>
          </w:tcPr>
          <w:p w14:paraId="69F90B4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1232E41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4565D1E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6E333D1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3EBAE2C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29B0D9E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12906AF1" w14:textId="77777777" w:rsidTr="003A69A1">
        <w:trPr>
          <w:cantSplit/>
          <w:trHeight w:val="170"/>
        </w:trPr>
        <w:tc>
          <w:tcPr>
            <w:tcW w:w="1586" w:type="dxa"/>
            <w:vMerge/>
          </w:tcPr>
          <w:p w14:paraId="3565D34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1E668BB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5F0A547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2A57AF3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00EA14E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2F3154D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24435B37" w14:textId="77777777" w:rsidTr="003A69A1">
        <w:trPr>
          <w:cantSplit/>
          <w:trHeight w:val="170"/>
        </w:trPr>
        <w:tc>
          <w:tcPr>
            <w:tcW w:w="1586" w:type="dxa"/>
            <w:vMerge/>
          </w:tcPr>
          <w:p w14:paraId="49634C52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0173C0C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50B7E33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3993B887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731ADD4B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68A886A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7BAF25BA" w14:textId="77777777" w:rsidTr="003A69A1">
        <w:trPr>
          <w:cantSplit/>
          <w:trHeight w:val="170"/>
        </w:trPr>
        <w:tc>
          <w:tcPr>
            <w:tcW w:w="1586" w:type="dxa"/>
            <w:vMerge/>
          </w:tcPr>
          <w:p w14:paraId="470F019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25BC783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4A5D7E1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7FBB58EC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514F5FC0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6D19391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5AF4FBF4" w14:textId="77777777" w:rsidTr="003A69A1">
        <w:trPr>
          <w:cantSplit/>
          <w:trHeight w:val="317"/>
        </w:trPr>
        <w:tc>
          <w:tcPr>
            <w:tcW w:w="1586" w:type="dxa"/>
            <w:vMerge/>
          </w:tcPr>
          <w:p w14:paraId="094747C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477" w:type="dxa"/>
          </w:tcPr>
          <w:p w14:paraId="0E999D33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36306354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795F5106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58B44645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  <w:shd w:val="clear" w:color="auto" w:fill="auto"/>
          </w:tcPr>
          <w:p w14:paraId="16F89EE9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A69A1" w:rsidRPr="00C66D46" w14:paraId="59AF481C" w14:textId="77777777" w:rsidTr="003A69A1">
        <w:trPr>
          <w:trHeight w:val="170"/>
        </w:trPr>
        <w:tc>
          <w:tcPr>
            <w:tcW w:w="1586" w:type="dxa"/>
          </w:tcPr>
          <w:p w14:paraId="03729909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  <w:r w:rsidRPr="00C66D46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المجموع</w:t>
            </w:r>
          </w:p>
        </w:tc>
        <w:tc>
          <w:tcPr>
            <w:tcW w:w="2477" w:type="dxa"/>
          </w:tcPr>
          <w:p w14:paraId="5E659621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31" w:type="dxa"/>
          </w:tcPr>
          <w:p w14:paraId="7A3D621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366" w:type="dxa"/>
          </w:tcPr>
          <w:p w14:paraId="1FE971CA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550" w:type="dxa"/>
          </w:tcPr>
          <w:p w14:paraId="59BF0D0D" w14:textId="77777777" w:rsidR="003A69A1" w:rsidRPr="00C66D46" w:rsidRDefault="003A69A1" w:rsidP="003A69A1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456" w:type="dxa"/>
          </w:tcPr>
          <w:p w14:paraId="11648E2E" w14:textId="77777777" w:rsidR="003A69A1" w:rsidRPr="00C66D46" w:rsidRDefault="003A69A1" w:rsidP="003A69A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</w:p>
        </w:tc>
      </w:tr>
    </w:tbl>
    <w:p w14:paraId="6D6D3409" w14:textId="7DECBAAF" w:rsidR="00576C31" w:rsidRPr="00C66D46" w:rsidRDefault="00576C31" w:rsidP="00DD7E65">
      <w:pPr>
        <w:rPr>
          <w:rFonts w:ascii="Sakkal Majalla" w:hAnsi="Sakkal Majalla" w:cs="Sakkal Majalla"/>
          <w:color w:val="000000" w:themeColor="text1"/>
          <w:sz w:val="22"/>
          <w:szCs w:val="22"/>
          <w:lang w:bidi="ar-SA"/>
        </w:rPr>
      </w:pPr>
    </w:p>
    <w:sectPr w:rsidR="00576C31" w:rsidRPr="00C66D46" w:rsidSect="00DD7E65">
      <w:headerReference w:type="default" r:id="rId10"/>
      <w:pgSz w:w="11906" w:h="16838"/>
      <w:pgMar w:top="1440" w:right="566" w:bottom="360" w:left="900" w:header="165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8F0E" w14:textId="77777777" w:rsidR="00A32D41" w:rsidRDefault="00A32D41">
      <w:r>
        <w:separator/>
      </w:r>
    </w:p>
  </w:endnote>
  <w:endnote w:type="continuationSeparator" w:id="0">
    <w:p w14:paraId="67C488D6" w14:textId="77777777" w:rsidR="00A32D41" w:rsidRDefault="00A3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B4B7" w14:textId="77777777" w:rsidR="00A32D41" w:rsidRDefault="00A32D41">
      <w:r>
        <w:separator/>
      </w:r>
    </w:p>
  </w:footnote>
  <w:footnote w:type="continuationSeparator" w:id="0">
    <w:p w14:paraId="56DE3EF0" w14:textId="77777777" w:rsidR="00A32D41" w:rsidRDefault="00A3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4515" w14:textId="77777777" w:rsidR="00743615" w:rsidRDefault="00743615">
    <w:pPr>
      <w:pStyle w:val="Header"/>
      <w:rPr>
        <w:rFonts w:ascii="Arial" w:hAnsi="Arial"/>
        <w:sz w:val="20"/>
        <w:szCs w:val="20"/>
        <w:rtl/>
      </w:rPr>
    </w:pPr>
  </w:p>
  <w:p w14:paraId="72C5029A" w14:textId="298C8E8E" w:rsidR="002967E7" w:rsidRDefault="002967E7" w:rsidP="002967E7">
    <w:pPr>
      <w:widowControl w:val="0"/>
      <w:jc w:val="right"/>
      <w:rPr>
        <w:b/>
        <w:bCs/>
      </w:rPr>
    </w:pPr>
  </w:p>
  <w:p w14:paraId="0B01D532" w14:textId="64F42785" w:rsidR="00743615" w:rsidRPr="00DB09EE" w:rsidRDefault="00743615" w:rsidP="00DB09EE">
    <w:pPr>
      <w:ind w:left="720" w:right="90"/>
      <w:jc w:val="right"/>
      <w:rPr>
        <w:rFonts w:ascii="Traditional Arabic" w:hAnsi="Traditional Arabic" w:cs="Traditional Arabic"/>
        <w:b/>
        <w:bCs/>
        <w:rtl/>
      </w:rPr>
    </w:pPr>
    <w:r w:rsidRPr="00DB09EE">
      <w:rPr>
        <w:rFonts w:ascii="Traditional Arabic" w:hAnsi="Traditional Arabic" w:cs="Traditional Arabic" w:hint="cs"/>
        <w:b/>
        <w:bCs/>
      </w:rPr>
      <w:t xml:space="preserve">  </w:t>
    </w:r>
    <w:r w:rsidR="00DB09EE" w:rsidRPr="00DB09EE">
      <w:rPr>
        <w:rFonts w:ascii="Traditional Arabic" w:hAnsi="Traditional Arabic" w:cs="Traditional Arabic" w:hint="cs"/>
        <w:b/>
        <w:bCs/>
        <w:rtl/>
      </w:rPr>
      <w:t xml:space="preserve">رقم مشروع البحث </w:t>
    </w:r>
    <w:r w:rsidRPr="00DB09EE">
      <w:rPr>
        <w:rFonts w:ascii="Traditional Arabic" w:hAnsi="Traditional Arabic" w:cs="Traditional Arabic" w:hint="cs"/>
        <w:i/>
        <w:iCs/>
      </w:rPr>
      <w:t xml:space="preserve"> </w:t>
    </w:r>
    <w:r w:rsidRPr="00DB09EE">
      <w:rPr>
        <w:rFonts w:ascii="Traditional Arabic" w:hAnsi="Traditional Arabic" w:cs="Traditional Arabic" w:hint="cs"/>
        <w:b/>
        <w:bCs/>
      </w:rPr>
      <w:t xml:space="preserve">           </w:t>
    </w:r>
  </w:p>
  <w:tbl>
    <w:tblPr>
      <w:tblW w:w="0" w:type="auto"/>
      <w:tblInd w:w="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7"/>
      <w:gridCol w:w="367"/>
      <w:gridCol w:w="367"/>
      <w:gridCol w:w="367"/>
      <w:gridCol w:w="367"/>
      <w:gridCol w:w="367"/>
    </w:tblGrid>
    <w:tr w:rsidR="00743615" w14:paraId="038A0F74" w14:textId="77777777">
      <w:tc>
        <w:tcPr>
          <w:tcW w:w="3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dashSmallGap" w:sz="4" w:space="0" w:color="auto"/>
          </w:tcBorders>
        </w:tcPr>
        <w:p w14:paraId="605C8D65" w14:textId="77777777" w:rsidR="00743615" w:rsidRDefault="00743615">
          <w:pPr>
            <w:rPr>
              <w:lang w:bidi="ar-SA"/>
            </w:rPr>
          </w:pPr>
        </w:p>
      </w:tc>
      <w:tc>
        <w:tcPr>
          <w:tcW w:w="367" w:type="dxa"/>
          <w:tcBorders>
            <w:top w:val="single" w:sz="12" w:space="0" w:color="auto"/>
            <w:left w:val="dashSmallGap" w:sz="4" w:space="0" w:color="auto"/>
            <w:bottom w:val="single" w:sz="12" w:space="0" w:color="auto"/>
            <w:right w:val="single" w:sz="12" w:space="0" w:color="auto"/>
          </w:tcBorders>
        </w:tcPr>
        <w:p w14:paraId="59A9384D" w14:textId="77777777" w:rsidR="00743615" w:rsidRDefault="00743615">
          <w:pPr>
            <w:rPr>
              <w:lang w:bidi="ar-SA"/>
            </w:rPr>
          </w:pPr>
        </w:p>
      </w:tc>
      <w:tc>
        <w:tcPr>
          <w:tcW w:w="3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dashSmallGap" w:sz="4" w:space="0" w:color="auto"/>
          </w:tcBorders>
        </w:tcPr>
        <w:p w14:paraId="4BE1CF4B" w14:textId="77777777" w:rsidR="00743615" w:rsidRDefault="00743615">
          <w:pPr>
            <w:rPr>
              <w:lang w:bidi="ar-SA"/>
            </w:rPr>
          </w:pPr>
        </w:p>
      </w:tc>
      <w:tc>
        <w:tcPr>
          <w:tcW w:w="367" w:type="dxa"/>
          <w:tcBorders>
            <w:top w:val="single" w:sz="12" w:space="0" w:color="auto"/>
            <w:left w:val="dashSmallGap" w:sz="4" w:space="0" w:color="auto"/>
            <w:bottom w:val="single" w:sz="12" w:space="0" w:color="auto"/>
            <w:right w:val="single" w:sz="12" w:space="0" w:color="auto"/>
          </w:tcBorders>
        </w:tcPr>
        <w:p w14:paraId="30DA4A9C" w14:textId="77777777" w:rsidR="00743615" w:rsidRDefault="00743615">
          <w:pPr>
            <w:rPr>
              <w:lang w:bidi="ar-SA"/>
            </w:rPr>
          </w:pPr>
        </w:p>
      </w:tc>
      <w:tc>
        <w:tcPr>
          <w:tcW w:w="3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dashSmallGap" w:sz="4" w:space="0" w:color="auto"/>
          </w:tcBorders>
        </w:tcPr>
        <w:p w14:paraId="416D1EC2" w14:textId="77777777" w:rsidR="00743615" w:rsidRDefault="00743615">
          <w:pPr>
            <w:rPr>
              <w:lang w:bidi="ar-SA"/>
            </w:rPr>
          </w:pPr>
        </w:p>
      </w:tc>
      <w:tc>
        <w:tcPr>
          <w:tcW w:w="367" w:type="dxa"/>
          <w:tcBorders>
            <w:top w:val="single" w:sz="12" w:space="0" w:color="auto"/>
            <w:left w:val="dashSmallGap" w:sz="4" w:space="0" w:color="auto"/>
            <w:bottom w:val="single" w:sz="12" w:space="0" w:color="auto"/>
            <w:right w:val="single" w:sz="12" w:space="0" w:color="auto"/>
          </w:tcBorders>
        </w:tcPr>
        <w:p w14:paraId="1241DB63" w14:textId="77777777" w:rsidR="00743615" w:rsidRDefault="00743615">
          <w:pPr>
            <w:rPr>
              <w:lang w:bidi="ar-SA"/>
            </w:rPr>
          </w:pPr>
        </w:p>
      </w:tc>
    </w:tr>
  </w:tbl>
  <w:p w14:paraId="3055657A" w14:textId="73927325" w:rsidR="002967E7" w:rsidRPr="002967E7" w:rsidRDefault="00604D2B" w:rsidP="00DB09EE">
    <w:pPr>
      <w:tabs>
        <w:tab w:val="left" w:pos="3690"/>
      </w:tabs>
      <w:bidi w:val="0"/>
      <w:jc w:val="center"/>
      <w:rPr>
        <w:rtl/>
      </w:rPr>
    </w:pPr>
    <w:r>
      <w:rPr>
        <w:noProof/>
      </w:rPr>
      <w:drawing>
        <wp:inline distT="0" distB="0" distL="0" distR="0" wp14:anchorId="77C4EB7A" wp14:editId="6A26456E">
          <wp:extent cx="1158949" cy="1158949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903479" name="Picture 299903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665" cy="118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E"/>
    <w:rsid w:val="00004E4E"/>
    <w:rsid w:val="00061199"/>
    <w:rsid w:val="00095DC8"/>
    <w:rsid w:val="0025576C"/>
    <w:rsid w:val="002967E7"/>
    <w:rsid w:val="002A0345"/>
    <w:rsid w:val="002B3DF5"/>
    <w:rsid w:val="003A69A1"/>
    <w:rsid w:val="00452EDD"/>
    <w:rsid w:val="00464797"/>
    <w:rsid w:val="004C0452"/>
    <w:rsid w:val="00505A57"/>
    <w:rsid w:val="00576C31"/>
    <w:rsid w:val="005B64F2"/>
    <w:rsid w:val="005D597E"/>
    <w:rsid w:val="00604D2B"/>
    <w:rsid w:val="00743615"/>
    <w:rsid w:val="007C28C0"/>
    <w:rsid w:val="00895A37"/>
    <w:rsid w:val="00920F50"/>
    <w:rsid w:val="00950553"/>
    <w:rsid w:val="009F5291"/>
    <w:rsid w:val="00A01B58"/>
    <w:rsid w:val="00A12D48"/>
    <w:rsid w:val="00A32D41"/>
    <w:rsid w:val="00AA4A16"/>
    <w:rsid w:val="00AA65F5"/>
    <w:rsid w:val="00B33761"/>
    <w:rsid w:val="00B92168"/>
    <w:rsid w:val="00C1220B"/>
    <w:rsid w:val="00C66D46"/>
    <w:rsid w:val="00D0226B"/>
    <w:rsid w:val="00DB09EE"/>
    <w:rsid w:val="00DD7E65"/>
    <w:rsid w:val="00EE31DE"/>
    <w:rsid w:val="00F143B0"/>
    <w:rsid w:val="00FA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8ECB2"/>
  <w15:chartTrackingRefBased/>
  <w15:docId w15:val="{E76580DC-504D-2F43-91CC-DCD7A927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bidi="ar-AE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  <w:szCs w:val="28"/>
      <w:lang w:bidi="ar-SA"/>
    </w:rPr>
  </w:style>
  <w:style w:type="paragraph" w:styleId="Heading5">
    <w:name w:val="heading 5"/>
    <w:basedOn w:val="Normal"/>
    <w:next w:val="Normal"/>
    <w:qFormat/>
    <w:pPr>
      <w:keepNext/>
      <w:bidi w:val="0"/>
      <w:jc w:val="center"/>
      <w:outlineLvl w:val="4"/>
    </w:pPr>
    <w:rPr>
      <w:rFonts w:cs="Traditional Arabic"/>
      <w:b/>
      <w:bCs/>
      <w:noProof/>
      <w:sz w:val="32"/>
      <w:szCs w:val="20"/>
      <w:lang w:eastAsia="ar-SA" w:bidi="ar-SA"/>
    </w:rPr>
  </w:style>
  <w:style w:type="paragraph" w:styleId="Heading9">
    <w:name w:val="heading 9"/>
    <w:basedOn w:val="Normal"/>
    <w:next w:val="Normal"/>
    <w:qFormat/>
    <w:pPr>
      <w:keepNext/>
      <w:widowControl w:val="0"/>
      <w:bidi w:val="0"/>
      <w:outlineLvl w:val="8"/>
    </w:pPr>
    <w:rPr>
      <w:b/>
      <w:bCs/>
      <w:noProof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bidi w:val="0"/>
    </w:pPr>
    <w:rPr>
      <w:rFonts w:ascii="Arial" w:hAnsi="Arial" w:cs="Traditional Arabic"/>
      <w:b/>
      <w:bCs/>
      <w:noProof/>
      <w:lang w:eastAsia="ar-SA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C28C0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576C31"/>
  </w:style>
  <w:style w:type="table" w:styleId="TableGrid">
    <w:name w:val="Table Grid"/>
    <w:basedOn w:val="TableNormal"/>
    <w:rsid w:val="00DD7E6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N6DR44SPSKTV-1578193693-10</_dlc_DocId>
    <_dlc_DocIdUrl xmlns="f1a52cd7-cc99-4b2a-aa62-82661dea3b1e">
      <Url>https://www.alqasimia.ac.ae/ar/Academics/Colleges/graduate-research/sru/_layouts/15/DocIdRedir.aspx?ID=N6DR44SPSKTV-1578193693-10</Url>
      <Description>N6DR44SPSKTV-1578193693-10</Description>
    </_dlc_DocIdUrl>
  </documentManagement>
</p:properties>
</file>

<file path=customXml/itemProps1.xml><?xml version="1.0" encoding="utf-8"?>
<ds:datastoreItem xmlns:ds="http://schemas.openxmlformats.org/officeDocument/2006/customXml" ds:itemID="{48166438-04F6-4CFD-95B6-EBD91B189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293A1-27FA-4F3E-AA2C-81A6E2A9B2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05D7D9-5937-4AB8-A3E9-47149C399B82}"/>
</file>

<file path=customXml/itemProps4.xml><?xml version="1.0" encoding="utf-8"?>
<ds:datastoreItem xmlns:ds="http://schemas.openxmlformats.org/officeDocument/2006/customXml" ds:itemID="{72B6596C-1B31-4683-9159-E3B2B4F9CC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713AF2-9044-436D-85C7-FEB4517A5456}"/>
</file>

<file path=customXml/itemProps6.xml><?xml version="1.0" encoding="utf-8"?>
<ds:datastoreItem xmlns:ds="http://schemas.openxmlformats.org/officeDocument/2006/customXml" ds:itemID="{2DEF5CEB-79F8-49EA-87A2-A26598F59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Sameer Marji</dc:creator>
  <cp:keywords/>
  <dc:description/>
  <cp:lastModifiedBy>Amal Sameer Marji</cp:lastModifiedBy>
  <cp:revision>3</cp:revision>
  <cp:lastPrinted>2007-08-30T08:43:00Z</cp:lastPrinted>
  <dcterms:created xsi:type="dcterms:W3CDTF">2025-01-21T06:00:00Z</dcterms:created>
  <dcterms:modified xsi:type="dcterms:W3CDTF">2025-02-04T06:26:00Z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18800.0000000000</vt:lpwstr>
  </property>
  <property fmtid="{D5CDD505-2E9C-101B-9397-08002B2CF9AE}" pid="3" name="Category">
    <vt:lpwstr>Research Grants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0x01010075AD8194C63DD94DB1BDD5749625A5E7</vt:lpwstr>
  </property>
  <property fmtid="{D5CDD505-2E9C-101B-9397-08002B2CF9AE}" pid="8" name="_dlc_DocIdItemGuid">
    <vt:lpwstr>b2b6014f-2cb4-4812-a88d-b09b3e756ee9</vt:lpwstr>
  </property>
</Properties>
</file>