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8A13" w14:textId="25F6769D" w:rsidR="0097143C" w:rsidRPr="00EE048E" w:rsidRDefault="0097143C" w:rsidP="006F37C8">
      <w:pPr>
        <w:widowControl w:val="0"/>
        <w:bidi/>
        <w:jc w:val="center"/>
        <w:rPr>
          <w:rFonts w:ascii="Sakkal Majalla" w:hAnsi="Sakkal Majalla" w:cs="Sakkal Majalla"/>
          <w:b/>
          <w:bCs/>
          <w:color w:val="000000" w:themeColor="text1"/>
          <w:sz w:val="18"/>
          <w:szCs w:val="22"/>
        </w:rPr>
      </w:pPr>
      <w:r w:rsidRPr="00EE048E">
        <w:rPr>
          <w:rFonts w:ascii="Sakkal Majalla" w:hAnsi="Sakkal Majalla" w:cs="Sakkal Majalla"/>
          <w:b/>
          <w:bCs/>
          <w:color w:val="000000" w:themeColor="text1"/>
          <w:sz w:val="18"/>
          <w:szCs w:val="22"/>
        </w:rPr>
        <w:t xml:space="preserve">    </w:t>
      </w:r>
      <w:r w:rsidR="00231823" w:rsidRPr="00EE048E">
        <w:rPr>
          <w:rFonts w:ascii="Sakkal Majalla" w:hAnsi="Sakkal Majalla" w:cs="Sakkal Majalla"/>
          <w:b/>
          <w:bCs/>
          <w:color w:val="000000" w:themeColor="text1"/>
          <w:sz w:val="18"/>
          <w:szCs w:val="22"/>
        </w:rPr>
        <w:drawing>
          <wp:inline distT="0" distB="0" distL="0" distR="0" wp14:anchorId="7B312E03" wp14:editId="08152545">
            <wp:extent cx="1158875" cy="1158875"/>
            <wp:effectExtent l="0" t="0" r="0" b="0"/>
            <wp:docPr id="1892279997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279997" name="Picture 1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35" cy="11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48E">
        <w:rPr>
          <w:rFonts w:ascii="Sakkal Majalla" w:hAnsi="Sakkal Majalla" w:cs="Sakkal Majalla"/>
          <w:b/>
          <w:bCs/>
          <w:color w:val="000000" w:themeColor="text1"/>
          <w:sz w:val="18"/>
          <w:szCs w:val="22"/>
        </w:rPr>
        <w:t xml:space="preserve">      </w:t>
      </w:r>
    </w:p>
    <w:p w14:paraId="415EC146" w14:textId="77777777" w:rsidR="00E61702" w:rsidRPr="00E61702" w:rsidRDefault="00E61702" w:rsidP="00E61702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</w:pPr>
      <w:r w:rsidRPr="00E61702"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  <w:t>كلية الدراسات العليا والبحث العلمي</w:t>
      </w:r>
    </w:p>
    <w:p w14:paraId="6B297B03" w14:textId="77777777" w:rsidR="00E61702" w:rsidRPr="00E61702" w:rsidRDefault="00E61702" w:rsidP="00E61702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</w:rPr>
      </w:pPr>
      <w:r w:rsidRPr="00E61702">
        <w:rPr>
          <w:rFonts w:ascii="Sakkal Majalla" w:hAnsi="Sakkal Majalla" w:cs="Sakkal Majalla" w:hint="cs"/>
          <w:b/>
          <w:bCs/>
          <w:color w:val="80340D" w:themeColor="accent2" w:themeShade="80"/>
          <w:sz w:val="24"/>
          <w:szCs w:val="32"/>
          <w:rtl/>
        </w:rPr>
        <w:t>قسم البحث العلمي</w:t>
      </w:r>
    </w:p>
    <w:p w14:paraId="30D8C5DD" w14:textId="2B213EA0" w:rsidR="0097143C" w:rsidRPr="00EE048E" w:rsidRDefault="0097143C" w:rsidP="00231823">
      <w:pPr>
        <w:pStyle w:val="Heading9"/>
        <w:bidi/>
        <w:jc w:val="right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EE048E">
        <w:rPr>
          <w:rFonts w:ascii="Sakkal Majalla" w:hAnsi="Sakkal Majalla" w:cs="Sakkal Majalla"/>
          <w:b w:val="0"/>
          <w:bCs w:val="0"/>
          <w:color w:val="000000" w:themeColor="text1"/>
          <w:sz w:val="22"/>
          <w:szCs w:val="22"/>
        </w:rPr>
        <w:t xml:space="preserve">   </w:t>
      </w:r>
      <w:r w:rsidR="00231823" w:rsidRPr="00EE048E">
        <w:rPr>
          <w:rFonts w:ascii="Sakkal Majalla" w:hAnsi="Sakkal Majalla" w:cs="Sakkal Majalla"/>
          <w:color w:val="000000" w:themeColor="text1"/>
          <w:sz w:val="22"/>
          <w:szCs w:val="22"/>
          <w:rtl/>
        </w:rPr>
        <w:t>رقم المشروع</w:t>
      </w:r>
      <w:r w:rsidR="00231823" w:rsidRPr="00EE048E">
        <w:rPr>
          <w:rFonts w:ascii="Sakkal Majalla" w:hAnsi="Sakkal Majalla" w:cs="Sakkal Majalla"/>
          <w:color w:val="000000" w:themeColor="text1"/>
          <w:sz w:val="22"/>
          <w:szCs w:val="22"/>
        </w:rPr>
        <w:t>:</w:t>
      </w:r>
      <w:r w:rsidR="00231823" w:rsidRPr="00EE048E">
        <w:rPr>
          <w:rFonts w:ascii="Sakkal Majalla" w:hAnsi="Sakkal Majalla" w:cs="Sakkal Majalla"/>
          <w:color w:val="000000" w:themeColor="text1"/>
          <w:sz w:val="22"/>
          <w:szCs w:val="22"/>
          <w:rtl/>
        </w:rPr>
        <w:t xml:space="preserve"> </w:t>
      </w:r>
      <w:r w:rsidR="00231823" w:rsidRPr="00EE048E">
        <w:rPr>
          <w:rFonts w:ascii="Sakkal Majalla" w:hAnsi="Sakkal Majalla" w:cs="Sakkal Majalla"/>
          <w:color w:val="000000" w:themeColor="text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EE048E" w:rsidRPr="00EE048E" w14:paraId="0BCCA1EE" w14:textId="77777777" w:rsidTr="00231823">
        <w:tc>
          <w:tcPr>
            <w:tcW w:w="520" w:type="dxa"/>
          </w:tcPr>
          <w:p w14:paraId="072B866E" w14:textId="77777777" w:rsidR="0097143C" w:rsidRPr="00EE048E" w:rsidRDefault="0097143C" w:rsidP="004C2227">
            <w:pP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</w:tc>
        <w:tc>
          <w:tcPr>
            <w:tcW w:w="520" w:type="dxa"/>
          </w:tcPr>
          <w:p w14:paraId="2BD0E6F4" w14:textId="77777777" w:rsidR="0097143C" w:rsidRPr="00EE048E" w:rsidRDefault="0097143C" w:rsidP="004C2227">
            <w:pP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</w:tc>
        <w:tc>
          <w:tcPr>
            <w:tcW w:w="520" w:type="dxa"/>
          </w:tcPr>
          <w:p w14:paraId="0838F2F0" w14:textId="77777777" w:rsidR="0097143C" w:rsidRPr="00EE048E" w:rsidRDefault="0097143C" w:rsidP="004C2227">
            <w:pP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</w:tc>
      </w:tr>
    </w:tbl>
    <w:p w14:paraId="446CD88A" w14:textId="77777777" w:rsidR="0097143C" w:rsidRPr="00EE048E" w:rsidRDefault="0097143C" w:rsidP="0097143C">
      <w:pPr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</w:rPr>
      </w:pPr>
      <w:r w:rsidRPr="00EE048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>طلب تمويل - مستهلكات</w:t>
      </w:r>
    </w:p>
    <w:p w14:paraId="1EBBFF00" w14:textId="77777777" w:rsidR="00690488" w:rsidRPr="00EE048E" w:rsidRDefault="00690488" w:rsidP="0097143C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EE048E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عنوان المشروع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E048E" w:rsidRPr="00EE048E" w14:paraId="4B2EB0D4" w14:textId="77777777">
        <w:trPr>
          <w:trHeight w:val="400"/>
        </w:trPr>
        <w:tc>
          <w:tcPr>
            <w:tcW w:w="8856" w:type="dxa"/>
          </w:tcPr>
          <w:p w14:paraId="2D3266D0" w14:textId="77777777" w:rsidR="00030B5F" w:rsidRPr="00EE048E" w:rsidRDefault="00030B5F" w:rsidP="00FB1216">
            <w:pPr>
              <w:widowControl w:val="0"/>
              <w:jc w:val="center"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</w:p>
          <w:p w14:paraId="019EFBCE" w14:textId="77777777" w:rsidR="00030B5F" w:rsidRPr="00EE048E" w:rsidRDefault="00030B5F">
            <w:pPr>
              <w:widowControl w:val="0"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</w:p>
        </w:tc>
      </w:tr>
    </w:tbl>
    <w:p w14:paraId="59428830" w14:textId="77777777" w:rsidR="00030B5F" w:rsidRPr="00EE048E" w:rsidRDefault="00690488" w:rsidP="009A6C04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EE048E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 xml:space="preserve">الباحث الرئيس                                                                                           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E048E" w:rsidRPr="00EE048E" w14:paraId="5923851A" w14:textId="77777777">
        <w:trPr>
          <w:trHeight w:val="400"/>
        </w:trPr>
        <w:tc>
          <w:tcPr>
            <w:tcW w:w="8856" w:type="dxa"/>
          </w:tcPr>
          <w:p w14:paraId="686F7034" w14:textId="77777777" w:rsidR="00030B5F" w:rsidRPr="00EE048E" w:rsidRDefault="008F38C1" w:rsidP="008F38C1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 xml:space="preserve">الاسم بالكامل                                                 </w:t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 xml:space="preserve">         </w:t>
            </w:r>
            <w:r w:rsidR="00030B5F"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30B5F"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30B5F"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30B5F"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30B5F"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       </w:t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>التوقيع/ التاريخ</w:t>
            </w:r>
          </w:p>
          <w:p w14:paraId="163061C5" w14:textId="77777777" w:rsidR="00030B5F" w:rsidRPr="00EE048E" w:rsidRDefault="00030B5F">
            <w:pPr>
              <w:widowControl w:val="0"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</w:p>
        </w:tc>
      </w:tr>
    </w:tbl>
    <w:p w14:paraId="42B61BAC" w14:textId="77777777" w:rsidR="00030B5F" w:rsidRPr="00EE048E" w:rsidRDefault="00555B92" w:rsidP="00820990">
      <w:pPr>
        <w:widowControl w:val="0"/>
        <w:bidi/>
        <w:rPr>
          <w:rFonts w:ascii="Sakkal Majalla" w:hAnsi="Sakkal Majalla" w:cs="Sakkal Majalla"/>
          <w:color w:val="000000" w:themeColor="text1"/>
          <w:sz w:val="18"/>
          <w:szCs w:val="22"/>
        </w:rPr>
      </w:pPr>
      <w:r w:rsidRPr="00EE048E">
        <w:rPr>
          <w:rFonts w:ascii="Sakkal Majalla" w:hAnsi="Sakkal Majalla" w:cs="Sakkal Majalla"/>
          <w:b/>
          <w:bCs/>
          <w:snapToGrid w:val="0"/>
          <w:color w:val="000000" w:themeColor="text1"/>
          <w:sz w:val="24"/>
          <w:rtl/>
        </w:rPr>
        <w:t xml:space="preserve">مقدم الطلب </w:t>
      </w:r>
      <w:r w:rsidRPr="00EE048E">
        <w:rPr>
          <w:rFonts w:ascii="Sakkal Majalla" w:hAnsi="Sakkal Majalla" w:cs="Sakkal Majalla"/>
          <w:b/>
          <w:bCs/>
          <w:snapToGrid w:val="0"/>
          <w:color w:val="000000" w:themeColor="text1"/>
          <w:sz w:val="22"/>
          <w:szCs w:val="22"/>
          <w:rtl/>
        </w:rPr>
        <w:t>(</w:t>
      </w:r>
      <w:r w:rsidRPr="00EE048E">
        <w:rPr>
          <w:rFonts w:ascii="Sakkal Majalla" w:hAnsi="Sakkal Majalla" w:cs="Sakkal Majalla"/>
          <w:snapToGrid w:val="0"/>
          <w:color w:val="000000" w:themeColor="text1"/>
          <w:sz w:val="22"/>
          <w:szCs w:val="22"/>
          <w:rtl/>
        </w:rPr>
        <w:t xml:space="preserve">إن كان </w:t>
      </w:r>
      <w:r w:rsidR="00820990" w:rsidRPr="00EE048E">
        <w:rPr>
          <w:rFonts w:ascii="Sakkal Majalla" w:hAnsi="Sakkal Majalla" w:cs="Sakkal Majalla"/>
          <w:snapToGrid w:val="0"/>
          <w:color w:val="000000" w:themeColor="text1"/>
          <w:sz w:val="22"/>
          <w:szCs w:val="22"/>
          <w:rtl/>
        </w:rPr>
        <w:t>شخصا آخر</w:t>
      </w:r>
      <w:r w:rsidRPr="00EE048E">
        <w:rPr>
          <w:rFonts w:ascii="Sakkal Majalla" w:hAnsi="Sakkal Majalla" w:cs="Sakkal Majalla"/>
          <w:b/>
          <w:bCs/>
          <w:snapToGrid w:val="0"/>
          <w:color w:val="000000" w:themeColor="text1"/>
          <w:sz w:val="22"/>
          <w:szCs w:val="22"/>
          <w:rtl/>
        </w:rPr>
        <w:t>)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E048E" w:rsidRPr="00EE048E" w14:paraId="2DEF33D9" w14:textId="77777777">
        <w:trPr>
          <w:trHeight w:val="400"/>
        </w:trPr>
        <w:tc>
          <w:tcPr>
            <w:tcW w:w="8856" w:type="dxa"/>
          </w:tcPr>
          <w:p w14:paraId="5F507E88" w14:textId="77777777" w:rsidR="008F38C1" w:rsidRPr="00EE048E" w:rsidRDefault="008F38C1" w:rsidP="00C9052B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 xml:space="preserve">الاسم بالكامل                                                 </w:t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 xml:space="preserve">         </w:t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  <w:t xml:space="preserve">        </w:t>
            </w: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>التوقيع/ التاريخ</w:t>
            </w:r>
          </w:p>
          <w:p w14:paraId="2E131A93" w14:textId="77777777" w:rsidR="008F38C1" w:rsidRPr="00EE048E" w:rsidRDefault="008F38C1" w:rsidP="00C9052B">
            <w:pPr>
              <w:widowControl w:val="0"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</w:p>
        </w:tc>
      </w:tr>
      <w:tr w:rsidR="00EE048E" w:rsidRPr="00EE048E" w14:paraId="531506DA" w14:textId="77777777">
        <w:trPr>
          <w:trHeight w:val="400"/>
        </w:trPr>
        <w:tc>
          <w:tcPr>
            <w:tcW w:w="8856" w:type="dxa"/>
          </w:tcPr>
          <w:p w14:paraId="6B345E5D" w14:textId="79900EAF" w:rsidR="00030B5F" w:rsidRPr="00EE048E" w:rsidRDefault="008F38C1" w:rsidP="00907780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>الكلية والقسم</w:t>
            </w:r>
          </w:p>
        </w:tc>
      </w:tr>
      <w:tr w:rsidR="00030B5F" w:rsidRPr="00EE048E" w14:paraId="77D4EB79" w14:textId="77777777">
        <w:trPr>
          <w:trHeight w:val="400"/>
        </w:trPr>
        <w:tc>
          <w:tcPr>
            <w:tcW w:w="8856" w:type="dxa"/>
          </w:tcPr>
          <w:p w14:paraId="68B4B6C7" w14:textId="77777777" w:rsidR="00030B5F" w:rsidRPr="00EE048E" w:rsidRDefault="008F38C1" w:rsidP="008F38C1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  <w:r w:rsidRPr="00EE048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>الهاتف، الفاكس والبريد الإلكتروني</w:t>
            </w:r>
          </w:p>
        </w:tc>
      </w:tr>
    </w:tbl>
    <w:p w14:paraId="3E5A7279" w14:textId="77777777" w:rsidR="00030B5F" w:rsidRPr="00EE048E" w:rsidRDefault="00030B5F">
      <w:pPr>
        <w:rPr>
          <w:rFonts w:ascii="Sakkal Majalla" w:hAnsi="Sakkal Majalla" w:cs="Sakkal Majalla"/>
          <w:color w:val="000000" w:themeColor="text1"/>
          <w:sz w:val="18"/>
          <w:szCs w:val="22"/>
        </w:rPr>
      </w:pPr>
    </w:p>
    <w:p w14:paraId="2EE66CFE" w14:textId="77777777" w:rsidR="00030B5F" w:rsidRPr="00EE048E" w:rsidRDefault="00586A90" w:rsidP="00586A90">
      <w:pPr>
        <w:shd w:val="pct5" w:color="000000" w:fill="FFFFFF"/>
        <w:bidi/>
        <w:jc w:val="lowKashida"/>
        <w:rPr>
          <w:rFonts w:ascii="Sakkal Majalla" w:hAnsi="Sakkal Majalla" w:cs="Sakkal Majalla"/>
          <w:b/>
          <w:bCs/>
          <w:color w:val="000000" w:themeColor="text1"/>
          <w:sz w:val="28"/>
        </w:rPr>
      </w:pPr>
      <w:r w:rsidRPr="00EE048E">
        <w:rPr>
          <w:rFonts w:ascii="Sakkal Majalla" w:hAnsi="Sakkal Majalla" w:cs="Sakkal Majalla"/>
          <w:b/>
          <w:bCs/>
          <w:color w:val="000000" w:themeColor="text1"/>
          <w:sz w:val="28"/>
          <w:rtl/>
        </w:rPr>
        <w:t>ملاحظة</w:t>
      </w:r>
    </w:p>
    <w:p w14:paraId="58F0085D" w14:textId="77777777" w:rsidR="00586A90" w:rsidRPr="00EE048E" w:rsidRDefault="00586A90" w:rsidP="00586A90">
      <w:pPr>
        <w:bidi/>
        <w:jc w:val="lowKashida"/>
        <w:rPr>
          <w:rFonts w:ascii="Sakkal Majalla" w:hAnsi="Sakkal Majalla" w:cs="Sakkal Majalla"/>
          <w:i/>
          <w:iCs/>
          <w:color w:val="000000" w:themeColor="text1"/>
          <w:sz w:val="18"/>
          <w:szCs w:val="22"/>
          <w:rtl/>
          <w:lang w:bidi="ar-AE"/>
        </w:rPr>
      </w:pPr>
      <w:r w:rsidRPr="00EE048E">
        <w:rPr>
          <w:rFonts w:ascii="Sakkal Majalla" w:hAnsi="Sakkal Majalla" w:cs="Sakkal Majalla"/>
          <w:i/>
          <w:iCs/>
          <w:color w:val="000000" w:themeColor="text1"/>
          <w:sz w:val="18"/>
          <w:szCs w:val="22"/>
          <w:rtl/>
          <w:lang w:bidi="ar-AE"/>
        </w:rPr>
        <w:t>في حال تجاوز حدود الاستمارة المبينة، نرجو ذكر التعليل المناسب لذلك</w:t>
      </w:r>
    </w:p>
    <w:p w14:paraId="0B7DCB8E" w14:textId="77777777" w:rsidR="00030B5F" w:rsidRPr="00EE048E" w:rsidRDefault="00FE18AA" w:rsidP="00FE18AA">
      <w:pPr>
        <w:bidi/>
        <w:jc w:val="lowKashida"/>
        <w:rPr>
          <w:rFonts w:ascii="Sakkal Majalla" w:hAnsi="Sakkal Majalla" w:cs="Sakkal Majalla"/>
          <w:b/>
          <w:bCs/>
          <w:color w:val="000000" w:themeColor="text1"/>
          <w:sz w:val="22"/>
          <w:szCs w:val="22"/>
        </w:rPr>
      </w:pPr>
      <w:r w:rsidRPr="00EE048E">
        <w:rPr>
          <w:rFonts w:ascii="Sakkal Majalla" w:hAnsi="Sakkal Majalla" w:cs="Sakkal Majalla"/>
          <w:b/>
          <w:bCs/>
          <w:color w:val="000000" w:themeColor="text1"/>
          <w:sz w:val="22"/>
          <w:szCs w:val="22"/>
          <w:rtl/>
        </w:rPr>
        <w:t>المواد المستهلكة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790"/>
        <w:gridCol w:w="4788"/>
      </w:tblGrid>
      <w:tr w:rsidR="00EE048E" w:rsidRPr="00EE048E" w14:paraId="7267BDA5" w14:textId="77777777" w:rsidTr="00EE048E">
        <w:tc>
          <w:tcPr>
            <w:tcW w:w="1278" w:type="dxa"/>
            <w:shd w:val="clear" w:color="auto" w:fill="F2F2F2" w:themeFill="background1" w:themeFillShade="F2"/>
          </w:tcPr>
          <w:p w14:paraId="73F6AC0C" w14:textId="77777777" w:rsidR="00B752D9" w:rsidRPr="00EE048E" w:rsidRDefault="00B752D9" w:rsidP="00CE0E4E">
            <w:pP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  <w:r w:rsidRPr="00EE048E"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  <w:t>.</w:t>
            </w:r>
            <w:r w:rsidRPr="00EE048E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  <w:t xml:space="preserve"> المبلغ المقدر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93341AB" w14:textId="77777777" w:rsidR="00B752D9" w:rsidRPr="00EE048E" w:rsidRDefault="00B752D9" w:rsidP="00CE0E4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lang w:bidi="ar-AE"/>
              </w:rPr>
            </w:pPr>
            <w:r w:rsidRPr="00EE048E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  <w:lang w:bidi="ar-AE"/>
              </w:rPr>
              <w:t>المزوِّد/ المستفيد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1E6B19F6" w14:textId="77777777" w:rsidR="00CE0E4E" w:rsidRPr="00EE048E" w:rsidRDefault="00B752D9" w:rsidP="00CE0E4E">
            <w:pP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</w:pPr>
            <w:r w:rsidRPr="00EE048E"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rtl/>
              </w:rPr>
              <w:t>المادة</w:t>
            </w:r>
          </w:p>
          <w:p w14:paraId="0DCFA7DF" w14:textId="77777777" w:rsidR="00B752D9" w:rsidRPr="00EE048E" w:rsidRDefault="00B752D9" w:rsidP="00CE0E4E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lang w:bidi="ar-AE"/>
              </w:rPr>
            </w:pPr>
            <w:r w:rsidRPr="00EE048E"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</w:rPr>
              <w:t xml:space="preserve">(معدات، مواد كيماوية، صناديق، </w:t>
            </w:r>
            <w:r w:rsidRPr="00EE048E">
              <w:rPr>
                <w:rFonts w:ascii="Sakkal Majalla" w:hAnsi="Sakkal Majalla" w:cs="Sakkal Majalla"/>
                <w:color w:val="000000" w:themeColor="text1"/>
                <w:sz w:val="16"/>
                <w:szCs w:val="16"/>
                <w:rtl/>
                <w:lang w:bidi="ar-AE"/>
              </w:rPr>
              <w:t>اختبارات/ رسوم ... أخرى)</w:t>
            </w:r>
          </w:p>
        </w:tc>
      </w:tr>
      <w:tr w:rsidR="00EE048E" w:rsidRPr="00EE048E" w14:paraId="464C87FA" w14:textId="77777777">
        <w:trPr>
          <w:trHeight w:val="600"/>
        </w:trPr>
        <w:tc>
          <w:tcPr>
            <w:tcW w:w="1278" w:type="dxa"/>
          </w:tcPr>
          <w:p w14:paraId="10E36685" w14:textId="77777777" w:rsidR="00B752D9" w:rsidRPr="00EE048E" w:rsidRDefault="00B752D9" w:rsidP="00B752D9">
            <w:pPr>
              <w:pBdr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Cs w:val="20"/>
              </w:rPr>
            </w:pPr>
            <w:r w:rsidRPr="00EE048E">
              <w:rPr>
                <w:rFonts w:ascii="Sakkal Majalla" w:hAnsi="Sakkal Majalla" w:cs="Sakkal Majalla"/>
                <w:color w:val="000000" w:themeColor="text1"/>
                <w:szCs w:val="20"/>
                <w:rtl/>
              </w:rPr>
              <w:t>درهم إماراتي</w:t>
            </w:r>
          </w:p>
          <w:p w14:paraId="7EE0AE4A" w14:textId="77777777" w:rsidR="00B752D9" w:rsidRPr="00EE048E" w:rsidRDefault="00B752D9" w:rsidP="00B752D9">
            <w:pPr>
              <w:pBdr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0C8B5302" w14:textId="77777777" w:rsidR="00B752D9" w:rsidRPr="00EE048E" w:rsidRDefault="00B752D9" w:rsidP="00B752D9">
            <w:pPr>
              <w:pBdr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57FC2C72" w14:textId="77777777" w:rsidR="00B752D9" w:rsidRPr="00EE048E" w:rsidRDefault="00B752D9" w:rsidP="00C9052B">
            <w:pPr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</w:tcPr>
          <w:p w14:paraId="0041FE84" w14:textId="77777777" w:rsidR="00B752D9" w:rsidRPr="00EE048E" w:rsidRDefault="00B752D9" w:rsidP="00B752D9">
            <w:pPr>
              <w:bidi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  <w:r w:rsidRPr="00EE048E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  <w:t>الاسم / العنوان **</w:t>
            </w:r>
          </w:p>
          <w:p w14:paraId="7ECDAD0B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33748DD0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19712E5F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260CA2C4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4DCD1224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4F3DE038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13CFA8D3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208C7062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46C02F40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55E1874F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  <w:lang w:bidi="ar-AE"/>
              </w:rPr>
            </w:pPr>
          </w:p>
          <w:p w14:paraId="4810D277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4867073B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338D40C5" w14:textId="77777777" w:rsidR="00B752D9" w:rsidRPr="00EE048E" w:rsidRDefault="00B752D9">
            <w:pPr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</w:tc>
        <w:tc>
          <w:tcPr>
            <w:tcW w:w="4788" w:type="dxa"/>
          </w:tcPr>
          <w:p w14:paraId="4CFA9357" w14:textId="77777777" w:rsidR="00B752D9" w:rsidRPr="00EE048E" w:rsidRDefault="00B752D9" w:rsidP="00B752D9">
            <w:pPr>
              <w:bidi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  <w:r w:rsidRPr="00EE048E"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  <w:t>المواصفات كاملة*</w:t>
            </w:r>
          </w:p>
          <w:p w14:paraId="43F35F46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6A9AE522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535527FC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04EBD833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66D1D459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1ACC4089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28D49852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7EE43F60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156051EB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2B336A95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6E8C912B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21AA23EC" w14:textId="77777777" w:rsidR="00B752D9" w:rsidRPr="00EE048E" w:rsidRDefault="00B752D9" w:rsidP="00B752D9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bidi/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  <w:p w14:paraId="1730CD9C" w14:textId="77777777" w:rsidR="00B752D9" w:rsidRPr="00EE048E" w:rsidRDefault="00B752D9" w:rsidP="00C9052B">
            <w:pPr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</w:tc>
      </w:tr>
      <w:tr w:rsidR="00EE048E" w:rsidRPr="00EE048E" w14:paraId="5003D3B9" w14:textId="77777777">
        <w:trPr>
          <w:trHeight w:val="300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567" w14:textId="77777777" w:rsidR="00B752D9" w:rsidRPr="00EE048E" w:rsidRDefault="00B752D9" w:rsidP="00C9052B">
            <w:pPr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nil"/>
              <w:right w:val="nil"/>
            </w:tcBorders>
          </w:tcPr>
          <w:p w14:paraId="6083E341" w14:textId="77777777" w:rsidR="00B752D9" w:rsidRPr="00EE048E" w:rsidRDefault="00360B88" w:rsidP="00360B88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16"/>
                <w:szCs w:val="16"/>
                <w:lang w:bidi="ar-AE"/>
              </w:rPr>
            </w:pPr>
            <w:r w:rsidRPr="00EE048E">
              <w:rPr>
                <w:rFonts w:ascii="Sakkal Majalla" w:hAnsi="Sakkal Majalla" w:cs="Sakkal Majalla"/>
                <w:b/>
                <w:bCs/>
                <w:color w:val="000000" w:themeColor="text1"/>
                <w:szCs w:val="20"/>
                <w:rtl/>
                <w:lang w:bidi="ar-AE"/>
              </w:rPr>
              <w:t>المجموع</w:t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14:paraId="3EB20F5A" w14:textId="77777777" w:rsidR="00B752D9" w:rsidRPr="00EE048E" w:rsidRDefault="00B752D9">
            <w:pPr>
              <w:rPr>
                <w:rFonts w:ascii="Sakkal Majalla" w:hAnsi="Sakkal Majalla" w:cs="Sakkal Majalla"/>
                <w:color w:val="000000" w:themeColor="text1"/>
                <w:sz w:val="16"/>
                <w:szCs w:val="16"/>
              </w:rPr>
            </w:pPr>
          </w:p>
        </w:tc>
      </w:tr>
    </w:tbl>
    <w:p w14:paraId="3DDE4CDA" w14:textId="77777777" w:rsidR="00030B5F" w:rsidRPr="00EE048E" w:rsidRDefault="00CE0E4E" w:rsidP="00CE0E4E">
      <w:pPr>
        <w:bidi/>
        <w:rPr>
          <w:rFonts w:ascii="Sakkal Majalla" w:hAnsi="Sakkal Majalla" w:cs="Sakkal Majalla"/>
          <w:color w:val="000000" w:themeColor="text1"/>
          <w:sz w:val="18"/>
          <w:szCs w:val="22"/>
        </w:rPr>
      </w:pPr>
      <w:r w:rsidRPr="00EE048E">
        <w:rPr>
          <w:rFonts w:ascii="Sakkal Majalla" w:hAnsi="Sakkal Majalla" w:cs="Sakkal Majalla"/>
          <w:color w:val="000000" w:themeColor="text1"/>
          <w:sz w:val="18"/>
          <w:szCs w:val="22"/>
          <w:rtl/>
        </w:rPr>
        <w:t>* تعطى كافة المواصفات الفنية للمادة المطلوبة (يمكن إرفاق كتالوج إن لزم الامر)</w:t>
      </w:r>
    </w:p>
    <w:p w14:paraId="2428CEDB" w14:textId="79627314" w:rsidR="00030B5F" w:rsidRDefault="00CE0E4E" w:rsidP="00907780">
      <w:pPr>
        <w:widowControl w:val="0"/>
        <w:pBdr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22"/>
          <w:szCs w:val="28"/>
          <w:rtl/>
        </w:rPr>
      </w:pPr>
      <w:r w:rsidRPr="00EE048E">
        <w:rPr>
          <w:rFonts w:ascii="Sakkal Majalla" w:hAnsi="Sakkal Majalla" w:cs="Sakkal Majalla"/>
          <w:color w:val="000000" w:themeColor="text1"/>
          <w:sz w:val="18"/>
          <w:szCs w:val="22"/>
          <w:rtl/>
        </w:rPr>
        <w:t xml:space="preserve">** </w:t>
      </w:r>
      <w:r w:rsidRPr="00EE048E">
        <w:rPr>
          <w:rFonts w:ascii="Sakkal Majalla" w:hAnsi="Sakkal Majalla" w:cs="Sakkal Majalla"/>
          <w:color w:val="000000" w:themeColor="text1"/>
          <w:sz w:val="22"/>
          <w:szCs w:val="28"/>
          <w:rtl/>
        </w:rPr>
        <w:t xml:space="preserve">يتم ذكر ثلاثة مزودين على الأقل مع تقديم </w:t>
      </w:r>
      <w:r w:rsidRPr="00EE048E">
        <w:rPr>
          <w:rFonts w:ascii="Sakkal Majalla" w:hAnsi="Sakkal Majalla" w:cs="Sakkal Majalla"/>
          <w:color w:val="000000" w:themeColor="text1"/>
          <w:sz w:val="22"/>
          <w:szCs w:val="28"/>
          <w:u w:val="single"/>
          <w:rtl/>
        </w:rPr>
        <w:t>عنوان الاتصال الكامل</w:t>
      </w:r>
      <w:r w:rsidRPr="00EE048E">
        <w:rPr>
          <w:rFonts w:ascii="Sakkal Majalla" w:hAnsi="Sakkal Majalla" w:cs="Sakkal Majalla"/>
          <w:color w:val="000000" w:themeColor="text1"/>
          <w:sz w:val="22"/>
          <w:szCs w:val="28"/>
          <w:rtl/>
        </w:rPr>
        <w:t xml:space="preserve"> لكل منهم</w:t>
      </w:r>
    </w:p>
    <w:p w14:paraId="50E5BC94" w14:textId="1C8E4EFA" w:rsidR="00EE048E" w:rsidRDefault="00EE048E" w:rsidP="00EE048E">
      <w:pPr>
        <w:widowControl w:val="0"/>
        <w:pBdr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32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4C201C" w:rsidRPr="004D51C9" w14:paraId="67964797" w14:textId="77777777" w:rsidTr="00B773C1">
        <w:tc>
          <w:tcPr>
            <w:tcW w:w="9962" w:type="dxa"/>
            <w:gridSpan w:val="3"/>
            <w:shd w:val="clear" w:color="auto" w:fill="F2F2F2" w:themeFill="background1" w:themeFillShade="F2"/>
          </w:tcPr>
          <w:p w14:paraId="328D6DFB" w14:textId="14B6233C" w:rsidR="004C201C" w:rsidRDefault="004C201C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lastRenderedPageBreak/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إدارة المشتريات</w:t>
            </w:r>
            <w:bookmarkStart w:id="0" w:name="_GoBack"/>
            <w:bookmarkEnd w:id="0"/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76C1102B" w14:textId="77777777" w:rsidR="004C201C" w:rsidRPr="004D51C9" w:rsidRDefault="004C201C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4C201C" w:rsidRPr="004D51C9" w14:paraId="32FA0701" w14:textId="77777777" w:rsidTr="00B773C1">
        <w:tc>
          <w:tcPr>
            <w:tcW w:w="3320" w:type="dxa"/>
          </w:tcPr>
          <w:p w14:paraId="0B45635F" w14:textId="77777777" w:rsidR="004C201C" w:rsidRDefault="004C201C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0001DC21" w14:textId="77777777" w:rsidR="004C201C" w:rsidRPr="004D51C9" w:rsidRDefault="004C201C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62667C55" w14:textId="77777777" w:rsidR="004C201C" w:rsidRPr="004D51C9" w:rsidRDefault="004C201C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0BCB860" w14:textId="77777777" w:rsidR="004C201C" w:rsidRPr="004D51C9" w:rsidRDefault="004C201C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46C46003" w14:textId="1CC45213" w:rsidR="004C201C" w:rsidRDefault="004C201C" w:rsidP="004C201C">
      <w:pPr>
        <w:widowControl w:val="0"/>
        <w:pBdr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32"/>
          <w:szCs w:val="28"/>
          <w:rtl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28"/>
          <w:rtl/>
        </w:rPr>
        <w:t xml:space="preserve"> </w:t>
      </w:r>
    </w:p>
    <w:p w14:paraId="11B30B47" w14:textId="77777777" w:rsidR="004C201C" w:rsidRDefault="004C201C" w:rsidP="004C201C">
      <w:pPr>
        <w:widowControl w:val="0"/>
        <w:pBdr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32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EE048E" w:rsidRPr="004D51C9" w14:paraId="75A48891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E30D7F0" w14:textId="77777777" w:rsidR="00EE048E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22D8E3B6" w14:textId="309B10A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E048E" w:rsidRPr="004D51C9" w14:paraId="2F09D3EF" w14:textId="77777777" w:rsidTr="0050449C">
        <w:tc>
          <w:tcPr>
            <w:tcW w:w="3320" w:type="dxa"/>
          </w:tcPr>
          <w:p w14:paraId="44181F82" w14:textId="77777777" w:rsidR="00EE048E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6C7D8961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70C2F33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97B6CCE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7143B09" w14:textId="77777777" w:rsidR="00EE048E" w:rsidRPr="004D51C9" w:rsidRDefault="00EE048E" w:rsidP="00EE048E">
      <w:pPr>
        <w:bidi/>
        <w:rPr>
          <w:rFonts w:ascii="Sakkal Majalla" w:hAnsi="Sakkal Majalla" w:cs="Sakkal Majalla"/>
          <w:snapToGrid w:val="0"/>
          <w:sz w:val="24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EE048E" w:rsidRPr="004D51C9" w14:paraId="5C7706AF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4E299F7C" w14:textId="77777777" w:rsidR="00EE048E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2DD8425F" w14:textId="6C40C6E1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E048E" w:rsidRPr="004D51C9" w14:paraId="633C7964" w14:textId="77777777" w:rsidTr="0050449C">
        <w:tc>
          <w:tcPr>
            <w:tcW w:w="3320" w:type="dxa"/>
          </w:tcPr>
          <w:p w14:paraId="5D484F0C" w14:textId="77777777" w:rsidR="00EE048E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3A0D79A5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2007334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6505793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209ED1D" w14:textId="77777777" w:rsidR="00EE048E" w:rsidRDefault="00EE048E" w:rsidP="00EE048E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EE048E" w:rsidRPr="004D51C9" w14:paraId="7592B771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1DA27B5" w14:textId="77777777" w:rsidR="00EE048E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مدير الجامعة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5932311B" w14:textId="0C1AA01A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E048E" w:rsidRPr="004D51C9" w14:paraId="245A9B1B" w14:textId="77777777" w:rsidTr="0050449C">
        <w:tc>
          <w:tcPr>
            <w:tcW w:w="3320" w:type="dxa"/>
          </w:tcPr>
          <w:p w14:paraId="189453B4" w14:textId="77777777" w:rsidR="00EE048E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0D5BD85E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17883590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F7B9D9E" w14:textId="77777777" w:rsidR="00EE048E" w:rsidRPr="004D51C9" w:rsidRDefault="00EE048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0C72E110" w14:textId="77777777" w:rsidR="00EE048E" w:rsidRPr="00EE048E" w:rsidRDefault="00EE048E" w:rsidP="00EE048E">
      <w:pPr>
        <w:widowControl w:val="0"/>
        <w:pBdr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32"/>
          <w:szCs w:val="28"/>
        </w:rPr>
      </w:pPr>
    </w:p>
    <w:sectPr w:rsidR="00EE048E" w:rsidRPr="00EE048E" w:rsidSect="00E61702">
      <w:headerReference w:type="even" r:id="rId11"/>
      <w:footerReference w:type="default" r:id="rId12"/>
      <w:pgSz w:w="12240" w:h="15840"/>
      <w:pgMar w:top="720" w:right="1797" w:bottom="851" w:left="1797" w:header="72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A7158" w14:textId="77777777" w:rsidR="0069196C" w:rsidRDefault="0069196C">
      <w:r>
        <w:separator/>
      </w:r>
    </w:p>
  </w:endnote>
  <w:endnote w:type="continuationSeparator" w:id="0">
    <w:p w14:paraId="126A5CA2" w14:textId="77777777" w:rsidR="0069196C" w:rsidRDefault="0069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44AF" w14:textId="77777777" w:rsidR="008E3052" w:rsidRDefault="008E3052">
    <w:pPr>
      <w:pStyle w:val="Footer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D9870" w14:textId="77777777" w:rsidR="0069196C" w:rsidRDefault="0069196C">
      <w:r>
        <w:separator/>
      </w:r>
    </w:p>
  </w:footnote>
  <w:footnote w:type="continuationSeparator" w:id="0">
    <w:p w14:paraId="68B91B98" w14:textId="77777777" w:rsidR="0069196C" w:rsidRDefault="0069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208F" w14:textId="77777777" w:rsidR="008E3052" w:rsidRDefault="008E3052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1216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F"/>
    <w:rsid w:val="00024BEF"/>
    <w:rsid w:val="00030B5F"/>
    <w:rsid w:val="00123C05"/>
    <w:rsid w:val="001C20AA"/>
    <w:rsid w:val="00231823"/>
    <w:rsid w:val="00293533"/>
    <w:rsid w:val="002A2D72"/>
    <w:rsid w:val="002B1C13"/>
    <w:rsid w:val="00331237"/>
    <w:rsid w:val="00360B88"/>
    <w:rsid w:val="0036448A"/>
    <w:rsid w:val="00454862"/>
    <w:rsid w:val="004C201C"/>
    <w:rsid w:val="004C2227"/>
    <w:rsid w:val="004D5E9B"/>
    <w:rsid w:val="005453A0"/>
    <w:rsid w:val="00555B92"/>
    <w:rsid w:val="00586A90"/>
    <w:rsid w:val="00690488"/>
    <w:rsid w:val="0069196C"/>
    <w:rsid w:val="006B01D1"/>
    <w:rsid w:val="006F37C8"/>
    <w:rsid w:val="00703313"/>
    <w:rsid w:val="007311B3"/>
    <w:rsid w:val="007437A4"/>
    <w:rsid w:val="007504D2"/>
    <w:rsid w:val="00814C93"/>
    <w:rsid w:val="00820990"/>
    <w:rsid w:val="008900B0"/>
    <w:rsid w:val="00894B17"/>
    <w:rsid w:val="008E3052"/>
    <w:rsid w:val="008F38C1"/>
    <w:rsid w:val="008F41C2"/>
    <w:rsid w:val="00907780"/>
    <w:rsid w:val="00945AB7"/>
    <w:rsid w:val="0097143C"/>
    <w:rsid w:val="009A65F6"/>
    <w:rsid w:val="009A6C04"/>
    <w:rsid w:val="00A13322"/>
    <w:rsid w:val="00B17779"/>
    <w:rsid w:val="00B65E0B"/>
    <w:rsid w:val="00B752D9"/>
    <w:rsid w:val="00C1605E"/>
    <w:rsid w:val="00C9052B"/>
    <w:rsid w:val="00CE0E4E"/>
    <w:rsid w:val="00D43F7F"/>
    <w:rsid w:val="00E61702"/>
    <w:rsid w:val="00EA2EB6"/>
    <w:rsid w:val="00EB719F"/>
    <w:rsid w:val="00ED3CE1"/>
    <w:rsid w:val="00EE048E"/>
    <w:rsid w:val="00FB1216"/>
    <w:rsid w:val="00FE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751968"/>
  <w15:chartTrackingRefBased/>
  <w15:docId w15:val="{2E0104C1-D785-4C40-A466-D16B8F92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napToGrid w:val="0"/>
      <w:sz w:val="24"/>
    </w:rPr>
  </w:style>
  <w:style w:type="paragraph" w:styleId="BalloonText">
    <w:name w:val="Balloon Text"/>
    <w:basedOn w:val="Normal"/>
    <w:semiHidden/>
    <w:rsid w:val="00454862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231823"/>
  </w:style>
  <w:style w:type="table" w:styleId="TableGrid">
    <w:name w:val="Table Grid"/>
    <w:basedOn w:val="TableNormal"/>
    <w:rsid w:val="00EE048E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N6DR44SPSKTV-1578193693-7</_dlc_DocId>
    <_dlc_DocIdUrl xmlns="f1a52cd7-cc99-4b2a-aa62-82661dea3b1e">
      <Url>https://www.alqasimia.ac.ae/ar/Academics/Colleges/graduate-research/sru/_layouts/15/DocIdRedir.aspx?ID=N6DR44SPSKTV-1578193693-7</Url>
      <Description>N6DR44SPSKTV-1578193693-7</Description>
    </_dlc_DocIdUrl>
  </documentManagement>
</p:properties>
</file>

<file path=customXml/itemProps1.xml><?xml version="1.0" encoding="utf-8"?>
<ds:datastoreItem xmlns:ds="http://schemas.openxmlformats.org/officeDocument/2006/customXml" ds:itemID="{EAE08BA3-AEA4-42CC-9094-53E02BD41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7C8C3-EF6C-46C6-B776-D4097BA269B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38868E-D8FA-4EBD-A66C-CF3D97A1471A}"/>
</file>

<file path=customXml/itemProps4.xml><?xml version="1.0" encoding="utf-8"?>
<ds:datastoreItem xmlns:ds="http://schemas.openxmlformats.org/officeDocument/2006/customXml" ds:itemID="{01BD864E-06BC-48E5-A883-4F81D5987EB0}"/>
</file>

<file path=customXml/itemProps5.xml><?xml version="1.0" encoding="utf-8"?>
<ds:datastoreItem xmlns:ds="http://schemas.openxmlformats.org/officeDocument/2006/customXml" ds:itemID="{CA26E372-2897-490F-AB08-F25611796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Sharjah</vt:lpstr>
    </vt:vector>
  </TitlesOfParts>
  <Company>Dell Computer Corporation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Sharjah</dc:title>
  <dc:subject/>
  <dc:creator>IT</dc:creator>
  <cp:keywords/>
  <cp:lastModifiedBy>Amal Sameer Marji</cp:lastModifiedBy>
  <cp:revision>4</cp:revision>
  <cp:lastPrinted>2013-10-29T07:23:00Z</cp:lastPrinted>
  <dcterms:created xsi:type="dcterms:W3CDTF">2025-01-21T05:50:00Z</dcterms:created>
  <dcterms:modified xsi:type="dcterms:W3CDTF">2025-02-04T06:19:00Z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18400.0000000000</vt:lpwstr>
  </property>
  <property fmtid="{D5CDD505-2E9C-101B-9397-08002B2CF9AE}" pid="3" name="Category">
    <vt:lpwstr>Research Grants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0x01010075AD8194C63DD94DB1BDD5749625A5E7</vt:lpwstr>
  </property>
  <property fmtid="{D5CDD505-2E9C-101B-9397-08002B2CF9AE}" pid="8" name="_dlc_DocIdItemGuid">
    <vt:lpwstr>86119572-87f8-4008-aa5b-761612a2fac1</vt:lpwstr>
  </property>
</Properties>
</file>