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9E44" w14:textId="77777777" w:rsidR="008F46B1" w:rsidRPr="00F535D4" w:rsidRDefault="008F46B1" w:rsidP="00F2770F">
      <w:pPr>
        <w:pStyle w:val="Title"/>
        <w:jc w:val="left"/>
        <w:rPr>
          <w:rFonts w:ascii="Sakkal Majalla" w:hAnsi="Sakkal Majalla" w:cs="Sakkal Majalla"/>
          <w:sz w:val="6"/>
          <w:szCs w:val="6"/>
          <w:rtl/>
        </w:rPr>
      </w:pPr>
    </w:p>
    <w:p w14:paraId="6B5668D2" w14:textId="02C5D950" w:rsidR="00C0427D" w:rsidRPr="00F535D4" w:rsidRDefault="0073517C" w:rsidP="0010246E">
      <w:pPr>
        <w:jc w:val="center"/>
        <w:rPr>
          <w:rFonts w:ascii="Sakkal Majalla" w:hAnsi="Sakkal Majalla" w:cs="Sakkal Majalla"/>
          <w:i/>
          <w:iCs w:val="0"/>
          <w:sz w:val="16"/>
          <w:szCs w:val="24"/>
          <w:rtl/>
          <w:lang w:eastAsia="en-US" w:bidi="ar-AE"/>
        </w:rPr>
      </w:pPr>
      <w:r w:rsidRPr="00F535D4">
        <w:rPr>
          <w:rFonts w:ascii="Sakkal Majalla" w:hAnsi="Sakkal Majalla" w:cs="Sakkal Majalla"/>
          <w:i/>
          <w:iCs w:val="0"/>
          <w:noProof/>
          <w:sz w:val="16"/>
          <w:szCs w:val="24"/>
          <w:rtl/>
          <w:lang w:val="ar-AE" w:eastAsia="en-US" w:bidi="ar-AE"/>
        </w:rPr>
        <w:drawing>
          <wp:inline distT="0" distB="0" distL="0" distR="0" wp14:anchorId="7B2E7D4B" wp14:editId="3979E2EB">
            <wp:extent cx="1148080" cy="1148080"/>
            <wp:effectExtent l="0" t="0" r="0" b="0"/>
            <wp:docPr id="876933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33397" name="Picture 8769333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8" cy="116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BD59" w14:textId="77777777" w:rsidR="00597C36" w:rsidRPr="00597C36" w:rsidRDefault="00597C36" w:rsidP="00597C36">
      <w:pPr>
        <w:widowControl w:val="0"/>
        <w:jc w:val="center"/>
        <w:rPr>
          <w:rFonts w:ascii="Sakkal Majalla" w:hAnsi="Sakkal Majalla" w:cs="Sakkal Majalla"/>
          <w:b/>
          <w:bCs w:val="0"/>
          <w:i/>
          <w:iCs w:val="0"/>
          <w:color w:val="80340D" w:themeColor="accent2" w:themeShade="80"/>
          <w:sz w:val="24"/>
          <w:rtl/>
          <w:lang w:bidi="ar-AE"/>
        </w:rPr>
      </w:pPr>
      <w:r w:rsidRPr="00597C36">
        <w:rPr>
          <w:rFonts w:ascii="Sakkal Majalla" w:hAnsi="Sakkal Majalla" w:cs="Sakkal Majalla"/>
          <w:b/>
          <w:i/>
          <w:iCs w:val="0"/>
          <w:color w:val="80340D" w:themeColor="accent2" w:themeShade="80"/>
          <w:sz w:val="24"/>
          <w:rtl/>
          <w:lang w:bidi="ar-AE"/>
        </w:rPr>
        <w:t>كلية الدراسات العليا والبحث العلمي</w:t>
      </w:r>
    </w:p>
    <w:p w14:paraId="3215E131" w14:textId="77777777" w:rsidR="00597C36" w:rsidRPr="00597C36" w:rsidRDefault="00597C36" w:rsidP="00597C36">
      <w:pPr>
        <w:widowControl w:val="0"/>
        <w:jc w:val="center"/>
        <w:rPr>
          <w:rFonts w:ascii="Sakkal Majalla" w:hAnsi="Sakkal Majalla" w:cs="Sakkal Majalla"/>
          <w:b/>
          <w:bCs w:val="0"/>
          <w:i/>
          <w:iCs w:val="0"/>
          <w:color w:val="80340D" w:themeColor="accent2" w:themeShade="80"/>
          <w:sz w:val="24"/>
          <w:rtl/>
        </w:rPr>
      </w:pPr>
      <w:r w:rsidRPr="00597C36">
        <w:rPr>
          <w:rFonts w:ascii="Sakkal Majalla" w:hAnsi="Sakkal Majalla" w:cs="Sakkal Majalla" w:hint="cs"/>
          <w:b/>
          <w:i/>
          <w:iCs w:val="0"/>
          <w:color w:val="80340D" w:themeColor="accent2" w:themeShade="80"/>
          <w:sz w:val="24"/>
          <w:rtl/>
        </w:rPr>
        <w:t>قسم البحث العلمي</w:t>
      </w:r>
    </w:p>
    <w:p w14:paraId="69A9A160" w14:textId="77777777" w:rsidR="008F46B1" w:rsidRPr="00F535D4" w:rsidRDefault="00C0427D" w:rsidP="00A54E5B">
      <w:pPr>
        <w:pStyle w:val="Heading1"/>
        <w:rPr>
          <w:rFonts w:ascii="Sakkal Majalla" w:hAnsi="Sakkal Majalla" w:cs="Sakkal Majalla"/>
          <w:color w:val="80340D" w:themeColor="accent2" w:themeShade="80"/>
          <w:sz w:val="44"/>
          <w:szCs w:val="36"/>
          <w:u w:val="single"/>
          <w:rtl/>
          <w:lang w:bidi="ar-AE"/>
        </w:rPr>
      </w:pPr>
      <w:r w:rsidRPr="00F535D4">
        <w:rPr>
          <w:rFonts w:ascii="Sakkal Majalla" w:hAnsi="Sakkal Majalla" w:cs="Sakkal Majalla"/>
          <w:color w:val="80340D" w:themeColor="accent2" w:themeShade="80"/>
          <w:sz w:val="44"/>
          <w:szCs w:val="36"/>
          <w:u w:val="single"/>
          <w:rtl/>
          <w:lang w:bidi="ar-AE"/>
        </w:rPr>
        <w:t xml:space="preserve">نموذج </w:t>
      </w:r>
      <w:r w:rsidR="006161BD" w:rsidRPr="00F535D4">
        <w:rPr>
          <w:rFonts w:ascii="Sakkal Majalla" w:hAnsi="Sakkal Majalla" w:cs="Sakkal Majalla"/>
          <w:color w:val="80340D" w:themeColor="accent2" w:themeShade="80"/>
          <w:sz w:val="44"/>
          <w:szCs w:val="36"/>
          <w:u w:val="single"/>
          <w:rtl/>
          <w:lang w:bidi="ar-AE"/>
        </w:rPr>
        <w:t>طلب تمديد مشروع بحث</w:t>
      </w:r>
    </w:p>
    <w:p w14:paraId="2BA0BFEF" w14:textId="33421C9D" w:rsidR="008A1DF6" w:rsidRPr="00F535D4" w:rsidRDefault="008A1DF6" w:rsidP="00AF025F">
      <w:pPr>
        <w:jc w:val="center"/>
        <w:rPr>
          <w:rFonts w:ascii="Sakkal Majalla" w:hAnsi="Sakkal Majalla" w:cs="Sakkal Majalla"/>
          <w:sz w:val="16"/>
          <w:szCs w:val="24"/>
          <w:rtl/>
          <w:lang w:bidi="ar-AE"/>
        </w:rPr>
      </w:pPr>
      <w:r w:rsidRPr="00F535D4">
        <w:rPr>
          <w:rFonts w:ascii="Sakkal Majalla" w:hAnsi="Sakkal Majalla" w:cs="Sakkal Majalla"/>
          <w:b/>
          <w:iCs w:val="0"/>
          <w:sz w:val="22"/>
          <w:szCs w:val="22"/>
          <w:u w:val="single"/>
          <w:rtl/>
          <w:lang w:eastAsia="en-US"/>
        </w:rPr>
        <w:t>رقم المشروع</w:t>
      </w:r>
      <w:r w:rsidRPr="00F535D4">
        <w:rPr>
          <w:rFonts w:ascii="Sakkal Majalla" w:hAnsi="Sakkal Majalla" w:cs="Sakkal Majalla"/>
          <w:b/>
          <w:iCs w:val="0"/>
          <w:sz w:val="22"/>
          <w:szCs w:val="22"/>
          <w:u w:val="single"/>
          <w:rtl/>
          <w:lang w:eastAsia="en-US" w:bidi="ar-AE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13"/>
        <w:gridCol w:w="1092"/>
        <w:gridCol w:w="1092"/>
      </w:tblGrid>
      <w:tr w:rsidR="00076F72" w:rsidRPr="00F535D4" w14:paraId="49CA61BA" w14:textId="77777777" w:rsidTr="005C3944">
        <w:trPr>
          <w:jc w:val="center"/>
        </w:trPr>
        <w:tc>
          <w:tcPr>
            <w:tcW w:w="993" w:type="dxa"/>
          </w:tcPr>
          <w:p w14:paraId="50F0086B" w14:textId="77777777" w:rsidR="00076F72" w:rsidRPr="00F535D4" w:rsidRDefault="00076F72" w:rsidP="008A1DF6">
            <w:pPr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</w:p>
        </w:tc>
        <w:tc>
          <w:tcPr>
            <w:tcW w:w="1113" w:type="dxa"/>
          </w:tcPr>
          <w:p w14:paraId="237FCD7C" w14:textId="77777777" w:rsidR="00076F72" w:rsidRPr="00F535D4" w:rsidRDefault="00076F72" w:rsidP="008A1DF6">
            <w:pPr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</w:p>
        </w:tc>
        <w:tc>
          <w:tcPr>
            <w:tcW w:w="1092" w:type="dxa"/>
          </w:tcPr>
          <w:p w14:paraId="5E15E36C" w14:textId="77777777" w:rsidR="00076F72" w:rsidRPr="00F535D4" w:rsidRDefault="00076F72" w:rsidP="008A1DF6">
            <w:pPr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</w:p>
        </w:tc>
        <w:tc>
          <w:tcPr>
            <w:tcW w:w="1092" w:type="dxa"/>
          </w:tcPr>
          <w:p w14:paraId="78FAD500" w14:textId="1FDF8C4B" w:rsidR="00076F72" w:rsidRPr="00F535D4" w:rsidRDefault="00076F72" w:rsidP="008A1DF6">
            <w:pPr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</w:p>
        </w:tc>
      </w:tr>
    </w:tbl>
    <w:p w14:paraId="7413F8A8" w14:textId="77777777" w:rsidR="008F46B1" w:rsidRPr="00F535D4" w:rsidRDefault="008F46B1">
      <w:pPr>
        <w:rPr>
          <w:rFonts w:ascii="Sakkal Majalla" w:hAnsi="Sakkal Majalla" w:cs="Sakkal Majalla"/>
          <w:sz w:val="2"/>
          <w:szCs w:val="2"/>
          <w:rtl/>
        </w:rPr>
      </w:pPr>
    </w:p>
    <w:p w14:paraId="3D3727F0" w14:textId="77777777" w:rsidR="008F46B1" w:rsidRPr="00F535D4" w:rsidRDefault="008F46B1">
      <w:pPr>
        <w:rPr>
          <w:rFonts w:ascii="Sakkal Majalla" w:hAnsi="Sakkal Majalla" w:cs="Sakkal Majalla"/>
          <w:b/>
          <w:iCs w:val="0"/>
          <w:sz w:val="2"/>
          <w:szCs w:val="2"/>
          <w:u w:val="single"/>
          <w:rtl/>
          <w:lang w:eastAsia="en-US" w:bidi="ar-AE"/>
        </w:rPr>
      </w:pPr>
    </w:p>
    <w:p w14:paraId="0803F30A" w14:textId="77777777" w:rsidR="00187ACA" w:rsidRPr="00F535D4" w:rsidRDefault="00187ACA">
      <w:pPr>
        <w:rPr>
          <w:rFonts w:ascii="Sakkal Majalla" w:hAnsi="Sakkal Majalla" w:cs="Sakkal Majalla"/>
          <w:b/>
          <w:iCs w:val="0"/>
          <w:sz w:val="2"/>
          <w:szCs w:val="2"/>
          <w:u w:val="single"/>
          <w:rtl/>
          <w:lang w:eastAsia="en-US" w:bidi="ar-AE"/>
        </w:rPr>
      </w:pPr>
    </w:p>
    <w:p w14:paraId="1A8F79BD" w14:textId="77777777" w:rsidR="006161BD" w:rsidRPr="00F535D4" w:rsidRDefault="006161BD">
      <w:pPr>
        <w:rPr>
          <w:rFonts w:ascii="Sakkal Majalla" w:hAnsi="Sakkal Majalla" w:cs="Sakkal Majalla"/>
          <w:b/>
          <w:iCs w:val="0"/>
          <w:sz w:val="2"/>
          <w:szCs w:val="2"/>
          <w:u w:val="single"/>
          <w:rtl/>
          <w:lang w:eastAsia="en-US"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4385"/>
      </w:tblGrid>
      <w:tr w:rsidR="006161BD" w:rsidRPr="00F535D4" w14:paraId="56F6ED22" w14:textId="77777777" w:rsidTr="00F535D4">
        <w:tc>
          <w:tcPr>
            <w:tcW w:w="5662" w:type="dxa"/>
            <w:shd w:val="clear" w:color="auto" w:fill="F2F2F2" w:themeFill="background1" w:themeFillShade="F2"/>
          </w:tcPr>
          <w:p w14:paraId="0D3DF67E" w14:textId="77777777" w:rsidR="006161BD" w:rsidRPr="00076F72" w:rsidRDefault="006161BD">
            <w:pPr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</w:pPr>
            <w:r w:rsidRPr="00076F72"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  <w:t xml:space="preserve">اسم الباحث  : </w:t>
            </w:r>
            <w:bookmarkStart w:id="0" w:name="_GoBack"/>
            <w:bookmarkEnd w:id="0"/>
          </w:p>
        </w:tc>
        <w:tc>
          <w:tcPr>
            <w:tcW w:w="4476" w:type="dxa"/>
            <w:shd w:val="clear" w:color="auto" w:fill="F2F2F2" w:themeFill="background1" w:themeFillShade="F2"/>
          </w:tcPr>
          <w:p w14:paraId="1D260768" w14:textId="77777777" w:rsidR="006161BD" w:rsidRPr="00076F72" w:rsidRDefault="006161BD">
            <w:pPr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</w:pPr>
            <w:r w:rsidRPr="00076F72"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  <w:t xml:space="preserve">رقم الهوية الجامعية :  </w:t>
            </w:r>
          </w:p>
        </w:tc>
      </w:tr>
      <w:tr w:rsidR="006161BD" w:rsidRPr="00F535D4" w14:paraId="3030F435" w14:textId="77777777" w:rsidTr="00F535D4">
        <w:tc>
          <w:tcPr>
            <w:tcW w:w="5662" w:type="dxa"/>
            <w:shd w:val="clear" w:color="auto" w:fill="auto"/>
          </w:tcPr>
          <w:p w14:paraId="76EC58D9" w14:textId="77777777" w:rsidR="006161BD" w:rsidRDefault="00076F72">
            <w:pPr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</w:pPr>
            <w:r>
              <w:rPr>
                <w:rFonts w:ascii="Sakkal Majalla" w:hAnsi="Sakkal Majalla" w:cs="Sakkal Majalla" w:hint="cs"/>
                <w:b/>
                <w:iCs w:val="0"/>
                <w:sz w:val="22"/>
                <w:szCs w:val="22"/>
                <w:rtl/>
                <w:lang w:eastAsia="en-US" w:bidi="ar-AE"/>
              </w:rPr>
              <w:t xml:space="preserve">اعتماد عميد </w:t>
            </w:r>
            <w:r w:rsidR="006161BD" w:rsidRPr="00F535D4"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  <w:t xml:space="preserve">الكلية : </w:t>
            </w:r>
          </w:p>
          <w:p w14:paraId="59F40EB6" w14:textId="146161A9" w:rsidR="00076F72" w:rsidRPr="00F535D4" w:rsidRDefault="00076F72">
            <w:pPr>
              <w:rPr>
                <w:rFonts w:ascii="Sakkal Majalla" w:hAnsi="Sakkal Majalla" w:cs="Sakkal Majalla"/>
                <w:b/>
                <w:iCs w:val="0"/>
                <w:sz w:val="22"/>
                <w:szCs w:val="22"/>
                <w:rtl/>
                <w:lang w:eastAsia="en-US" w:bidi="ar-AE"/>
              </w:rPr>
            </w:pPr>
          </w:p>
        </w:tc>
        <w:tc>
          <w:tcPr>
            <w:tcW w:w="4476" w:type="dxa"/>
            <w:shd w:val="clear" w:color="auto" w:fill="auto"/>
          </w:tcPr>
          <w:p w14:paraId="3ED64B80" w14:textId="77777777" w:rsidR="00076F72" w:rsidRPr="00076F72" w:rsidRDefault="00076F72">
            <w:pPr>
              <w:rPr>
                <w:rFonts w:ascii="Sakkal Majalla" w:hAnsi="Sakkal Majalla" w:cs="Sakkal Majalla"/>
                <w:iCs w:val="0"/>
                <w:sz w:val="22"/>
                <w:szCs w:val="22"/>
                <w:rtl/>
                <w:lang w:eastAsia="en-US" w:bidi="ar-AE"/>
              </w:rPr>
            </w:pPr>
            <w:r w:rsidRPr="00076F72">
              <w:rPr>
                <w:rFonts w:ascii="Sakkal Majalla" w:hAnsi="Sakkal Majalla" w:cs="Sakkal Majalla" w:hint="cs"/>
                <w:iCs w:val="0"/>
                <w:sz w:val="22"/>
                <w:szCs w:val="22"/>
                <w:rtl/>
                <w:lang w:eastAsia="en-US" w:bidi="ar-AE"/>
              </w:rPr>
              <w:t xml:space="preserve">اعتماد رئيس </w:t>
            </w:r>
            <w:r w:rsidR="006161BD" w:rsidRPr="00076F72">
              <w:rPr>
                <w:rFonts w:ascii="Sakkal Majalla" w:hAnsi="Sakkal Majalla" w:cs="Sakkal Majalla"/>
                <w:iCs w:val="0"/>
                <w:sz w:val="22"/>
                <w:szCs w:val="22"/>
                <w:rtl/>
                <w:lang w:eastAsia="en-US" w:bidi="ar-AE"/>
              </w:rPr>
              <w:t>القسم :</w:t>
            </w:r>
          </w:p>
          <w:p w14:paraId="02E54266" w14:textId="64196F78" w:rsidR="006161BD" w:rsidRPr="00F535D4" w:rsidRDefault="006161BD">
            <w:pPr>
              <w:rPr>
                <w:rFonts w:ascii="Sakkal Majalla" w:hAnsi="Sakkal Majalla" w:cs="Sakkal Majalla"/>
                <w:b/>
                <w:bCs w:val="0"/>
                <w:iCs w:val="0"/>
                <w:sz w:val="22"/>
                <w:szCs w:val="22"/>
                <w:rtl/>
                <w:lang w:eastAsia="en-US" w:bidi="ar-AE"/>
              </w:rPr>
            </w:pPr>
            <w:r w:rsidRPr="00F535D4">
              <w:rPr>
                <w:rFonts w:ascii="Sakkal Majalla" w:hAnsi="Sakkal Majalla" w:cs="Sakkal Majalla"/>
                <w:b/>
                <w:bCs w:val="0"/>
                <w:iCs w:val="0"/>
                <w:sz w:val="22"/>
                <w:szCs w:val="22"/>
                <w:rtl/>
                <w:lang w:eastAsia="en-US" w:bidi="ar-AE"/>
              </w:rPr>
              <w:t xml:space="preserve"> </w:t>
            </w:r>
          </w:p>
        </w:tc>
      </w:tr>
      <w:tr w:rsidR="006161BD" w:rsidRPr="00F535D4" w14:paraId="37090E45" w14:textId="77777777" w:rsidTr="00F535D4">
        <w:tc>
          <w:tcPr>
            <w:tcW w:w="5662" w:type="dxa"/>
            <w:shd w:val="clear" w:color="auto" w:fill="F2F2F2" w:themeFill="background1" w:themeFillShade="F2"/>
          </w:tcPr>
          <w:p w14:paraId="61157516" w14:textId="77777777" w:rsidR="006161BD" w:rsidRPr="00F535D4" w:rsidRDefault="006161BD">
            <w:pPr>
              <w:rPr>
                <w:rFonts w:ascii="Sakkal Majalla" w:hAnsi="Sakkal Majalla" w:cs="Sakkal Majalla"/>
                <w:b/>
                <w:bCs w:val="0"/>
                <w:iCs w:val="0"/>
                <w:sz w:val="22"/>
                <w:szCs w:val="22"/>
                <w:rtl/>
                <w:lang w:eastAsia="en-US" w:bidi="ar-AE"/>
              </w:rPr>
            </w:pPr>
            <w:r w:rsidRPr="00F535D4">
              <w:rPr>
                <w:rFonts w:ascii="Sakkal Majalla" w:hAnsi="Sakkal Majalla" w:cs="Sakkal Majalla"/>
                <w:b/>
                <w:bCs w:val="0"/>
                <w:iCs w:val="0"/>
                <w:sz w:val="22"/>
                <w:szCs w:val="22"/>
                <w:rtl/>
                <w:lang w:eastAsia="en-US" w:bidi="ar-AE"/>
              </w:rPr>
              <w:t xml:space="preserve">تاريخ بداية المشروع : </w:t>
            </w:r>
          </w:p>
        </w:tc>
        <w:tc>
          <w:tcPr>
            <w:tcW w:w="4476" w:type="dxa"/>
            <w:shd w:val="clear" w:color="auto" w:fill="F2F2F2" w:themeFill="background1" w:themeFillShade="F2"/>
          </w:tcPr>
          <w:p w14:paraId="0F39CA0D" w14:textId="77777777" w:rsidR="006161BD" w:rsidRPr="00F535D4" w:rsidRDefault="006161BD">
            <w:pPr>
              <w:rPr>
                <w:rFonts w:ascii="Sakkal Majalla" w:hAnsi="Sakkal Majalla" w:cs="Sakkal Majalla"/>
                <w:b/>
                <w:bCs w:val="0"/>
                <w:iCs w:val="0"/>
                <w:sz w:val="22"/>
                <w:szCs w:val="22"/>
                <w:rtl/>
                <w:lang w:eastAsia="en-US" w:bidi="ar-AE"/>
              </w:rPr>
            </w:pPr>
            <w:r w:rsidRPr="00F535D4">
              <w:rPr>
                <w:rFonts w:ascii="Sakkal Majalla" w:hAnsi="Sakkal Majalla" w:cs="Sakkal Majalla"/>
                <w:b/>
                <w:bCs w:val="0"/>
                <w:iCs w:val="0"/>
                <w:sz w:val="22"/>
                <w:szCs w:val="22"/>
                <w:rtl/>
                <w:lang w:eastAsia="en-US" w:bidi="ar-AE"/>
              </w:rPr>
              <w:t xml:space="preserve">تاريخ انتهاء المشروع : </w:t>
            </w:r>
          </w:p>
        </w:tc>
      </w:tr>
    </w:tbl>
    <w:p w14:paraId="717533B9" w14:textId="77777777" w:rsidR="006161BD" w:rsidRPr="00F535D4" w:rsidRDefault="006161BD">
      <w:pPr>
        <w:rPr>
          <w:rFonts w:ascii="Sakkal Majalla" w:hAnsi="Sakkal Majalla" w:cs="Sakkal Majalla"/>
          <w:b/>
          <w:iCs w:val="0"/>
          <w:sz w:val="2"/>
          <w:szCs w:val="2"/>
          <w:u w:val="single"/>
          <w:rtl/>
          <w:lang w:eastAsia="en-US" w:bidi="ar-AE"/>
        </w:rPr>
      </w:pPr>
    </w:p>
    <w:p w14:paraId="384E2510" w14:textId="77777777" w:rsidR="006161BD" w:rsidRPr="00F535D4" w:rsidRDefault="006161BD">
      <w:pPr>
        <w:rPr>
          <w:rFonts w:ascii="Sakkal Majalla" w:hAnsi="Sakkal Majalla" w:cs="Sakkal Majalla"/>
          <w:b/>
          <w:iCs w:val="0"/>
          <w:sz w:val="2"/>
          <w:szCs w:val="2"/>
          <w:u w:val="single"/>
          <w:rtl/>
          <w:lang w:eastAsia="en-US" w:bidi="ar-AE"/>
        </w:rPr>
      </w:pPr>
    </w:p>
    <w:p w14:paraId="28F09D06" w14:textId="77777777" w:rsidR="006161BD" w:rsidRPr="00F535D4" w:rsidRDefault="006161BD">
      <w:pPr>
        <w:rPr>
          <w:rFonts w:ascii="Sakkal Majalla" w:hAnsi="Sakkal Majalla" w:cs="Sakkal Majalla"/>
          <w:bCs w:val="0"/>
          <w:iCs w:val="0"/>
          <w:sz w:val="18"/>
          <w:szCs w:val="18"/>
          <w:rtl/>
          <w:lang w:eastAsia="en-US" w:bidi="ar-AE"/>
        </w:rPr>
      </w:pPr>
    </w:p>
    <w:p w14:paraId="31C4AA39" w14:textId="110A4A1E" w:rsidR="00FB12B6" w:rsidRPr="00F535D4" w:rsidRDefault="006161BD" w:rsidP="00FB12B6">
      <w:pPr>
        <w:rPr>
          <w:rFonts w:ascii="Sakkal Majalla" w:hAnsi="Sakkal Majalla" w:cs="Sakkal Majalla"/>
          <w:bCs w:val="0"/>
          <w:iCs w:val="0"/>
          <w:sz w:val="24"/>
          <w:szCs w:val="24"/>
          <w:lang w:eastAsia="en-US" w:bidi="ar-AE"/>
        </w:rPr>
      </w:pPr>
      <w:r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>مدة  التمديد المطلوبة</w:t>
      </w:r>
      <w:r w:rsidR="00F535D4">
        <w:rPr>
          <w:rFonts w:ascii="Sakkal Majalla" w:hAnsi="Sakkal Majalla" w:cs="Sakkal Majalla" w:hint="cs"/>
          <w:bCs w:val="0"/>
          <w:iCs w:val="0"/>
          <w:sz w:val="24"/>
          <w:szCs w:val="24"/>
          <w:rtl/>
          <w:lang w:eastAsia="en-US" w:bidi="ar-AE"/>
        </w:rPr>
        <w:t>:</w:t>
      </w:r>
      <w:r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 xml:space="preserve">  </w:t>
      </w:r>
    </w:p>
    <w:p w14:paraId="60C32BA4" w14:textId="77777777" w:rsidR="00FB12B6" w:rsidRPr="00F535D4" w:rsidRDefault="00FB12B6" w:rsidP="00FB12B6">
      <w:pPr>
        <w:rPr>
          <w:rFonts w:ascii="Sakkal Majalla" w:hAnsi="Sakkal Majalla" w:cs="Sakkal Majalla"/>
          <w:bCs w:val="0"/>
          <w:iCs w:val="0"/>
          <w:sz w:val="24"/>
          <w:szCs w:val="24"/>
          <w:lang w:eastAsia="en-US" w:bidi="ar-AE"/>
        </w:rPr>
      </w:pPr>
    </w:p>
    <w:p w14:paraId="3A6E11BD" w14:textId="77777777" w:rsidR="006161BD" w:rsidRPr="00F535D4" w:rsidRDefault="006161BD" w:rsidP="000D2EF1">
      <w:pP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  <w:r w:rsidRPr="00F535D4">
        <w:rPr>
          <w:rFonts w:ascii="Sakkal Majalla" w:hAnsi="Sakkal Majalla" w:cs="Sakkal Majalla"/>
          <w:bCs w:val="0"/>
          <w:iCs w:val="0"/>
          <w:color w:val="C0C0C0"/>
          <w:sz w:val="24"/>
          <w:szCs w:val="24"/>
          <w:rtl/>
          <w:lang w:eastAsia="en-US" w:bidi="ar-AE"/>
        </w:rPr>
        <w:t>................</w:t>
      </w:r>
      <w:r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 xml:space="preserve"> شهراً        من : </w:t>
      </w:r>
      <w:r w:rsidRPr="00F535D4">
        <w:rPr>
          <w:rFonts w:ascii="Sakkal Majalla" w:hAnsi="Sakkal Majalla" w:cs="Sakkal Majalla"/>
          <w:bCs w:val="0"/>
          <w:iCs w:val="0"/>
          <w:color w:val="C0C0C0"/>
          <w:sz w:val="24"/>
          <w:szCs w:val="24"/>
          <w:rtl/>
          <w:lang w:eastAsia="en-US" w:bidi="ar-AE"/>
        </w:rPr>
        <w:t>......................</w:t>
      </w:r>
      <w:r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 xml:space="preserve">            إلى : </w:t>
      </w:r>
      <w:r w:rsidRPr="00F535D4">
        <w:rPr>
          <w:rFonts w:ascii="Sakkal Majalla" w:hAnsi="Sakkal Majalla" w:cs="Sakkal Majalla"/>
          <w:bCs w:val="0"/>
          <w:iCs w:val="0"/>
          <w:color w:val="C0C0C0"/>
          <w:sz w:val="24"/>
          <w:szCs w:val="24"/>
          <w:rtl/>
          <w:lang w:eastAsia="en-US" w:bidi="ar-AE"/>
        </w:rPr>
        <w:t>..............................</w:t>
      </w:r>
    </w:p>
    <w:p w14:paraId="2BAB4D5D" w14:textId="77777777" w:rsidR="006161BD" w:rsidRPr="00F535D4" w:rsidRDefault="006161BD">
      <w:pP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65C3AA1F" w14:textId="77777777" w:rsidR="006161BD" w:rsidRPr="00F535D4" w:rsidRDefault="006161BD" w:rsidP="003B0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  <w:r w:rsidRPr="00F535D4">
        <w:rPr>
          <w:rFonts w:ascii="Sakkal Majalla" w:hAnsi="Sakkal Majalla" w:cs="Sakkal Majalla"/>
          <w:b/>
          <w:iCs w:val="0"/>
          <w:color w:val="80340D" w:themeColor="accent2" w:themeShade="80"/>
          <w:sz w:val="24"/>
          <w:szCs w:val="24"/>
          <w:rtl/>
          <w:lang w:eastAsia="en-US" w:bidi="ar-AE"/>
        </w:rPr>
        <w:t>مبررات الطلب</w:t>
      </w:r>
      <w:r w:rsidRPr="00F535D4">
        <w:rPr>
          <w:rFonts w:ascii="Sakkal Majalla" w:hAnsi="Sakkal Majalla" w:cs="Sakkal Majalla"/>
          <w:bCs w:val="0"/>
          <w:iCs w:val="0"/>
          <w:color w:val="80340D" w:themeColor="accent2" w:themeShade="80"/>
          <w:sz w:val="24"/>
          <w:szCs w:val="24"/>
          <w:rtl/>
          <w:lang w:eastAsia="en-US" w:bidi="ar-AE"/>
        </w:rPr>
        <w:t xml:space="preserve"> </w:t>
      </w:r>
      <w:r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 xml:space="preserve">( لايمكن النظر في الطلب </w:t>
      </w:r>
      <w:r w:rsidR="003B0E5C"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 xml:space="preserve">إذا </w:t>
      </w:r>
      <w:r w:rsidRPr="00F535D4"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  <w:t xml:space="preserve"> لم تذكر مبرراته بوضوح ) : </w:t>
      </w:r>
    </w:p>
    <w:p w14:paraId="1E625017" w14:textId="77777777" w:rsidR="006161BD" w:rsidRPr="00F535D4" w:rsidRDefault="006161BD" w:rsidP="006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3CA73A41" w14:textId="77777777" w:rsidR="006161BD" w:rsidRPr="00F535D4" w:rsidRDefault="006161BD" w:rsidP="006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7672966B" w14:textId="77777777" w:rsidR="006161BD" w:rsidRPr="00F535D4" w:rsidRDefault="006161BD" w:rsidP="006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0555A32A" w14:textId="77777777" w:rsidR="00494B09" w:rsidRPr="00F535D4" w:rsidRDefault="00494B09" w:rsidP="006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41612D58" w14:textId="77777777" w:rsidR="006161BD" w:rsidRPr="00F535D4" w:rsidRDefault="006161BD" w:rsidP="0061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48154D74" w14:textId="77777777" w:rsidR="006161BD" w:rsidRPr="00F535D4" w:rsidRDefault="006161BD">
      <w:pP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59A2F270" w14:textId="6319E5DB" w:rsidR="00C0427D" w:rsidRPr="00EA231B" w:rsidRDefault="006161BD" w:rsidP="00F535D4">
      <w:pPr>
        <w:rPr>
          <w:rFonts w:ascii="Sakkal Majalla" w:hAnsi="Sakkal Majalla" w:cs="Sakkal Majalla"/>
          <w:b/>
          <w:iCs w:val="0"/>
          <w:sz w:val="24"/>
          <w:szCs w:val="24"/>
          <w:rtl/>
          <w:lang w:eastAsia="en-US" w:bidi="ar-AE"/>
        </w:rPr>
      </w:pPr>
      <w:r w:rsidRPr="00EA231B">
        <w:rPr>
          <w:rFonts w:ascii="Sakkal Majalla" w:hAnsi="Sakkal Majalla" w:cs="Sakkal Majalla"/>
          <w:b/>
          <w:iCs w:val="0"/>
          <w:sz w:val="24"/>
          <w:szCs w:val="24"/>
          <w:rtl/>
          <w:lang w:eastAsia="en-US" w:bidi="ar-AE"/>
        </w:rPr>
        <w:t>توقيع الباحث  :                                                                       التاريخ :</w:t>
      </w:r>
      <w:bookmarkStart w:id="1" w:name="_Hlk188343156"/>
    </w:p>
    <w:p w14:paraId="5B3BA64D" w14:textId="7393DE6B" w:rsidR="006161BD" w:rsidRDefault="006161BD" w:rsidP="00ED11B5">
      <w:pPr>
        <w:jc w:val="center"/>
        <w:rPr>
          <w:rFonts w:ascii="Sakkal Majalla" w:hAnsi="Sakkal Majalla" w:cs="Sakkal Majalla"/>
          <w:b/>
          <w:iCs w:val="0"/>
          <w:color w:val="365F91"/>
          <w:sz w:val="24"/>
          <w:szCs w:val="24"/>
          <w:u w:val="single"/>
          <w:rtl/>
          <w:lang w:eastAsia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16"/>
        <w:gridCol w:w="3289"/>
      </w:tblGrid>
      <w:tr w:rsidR="00F535D4" w:rsidRPr="004D51C9" w14:paraId="09F7DB43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7E544E7" w14:textId="77777777" w:rsidR="00F535D4" w:rsidRPr="00F535D4" w:rsidRDefault="00F535D4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 xml:space="preserve">اعتماد </w:t>
            </w:r>
            <w:r w:rsidRPr="00F535D4"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  <w:t>رئيس قسم البحث العلمي</w:t>
            </w:r>
            <w:r w:rsidRPr="00F535D4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:</w:t>
            </w:r>
          </w:p>
          <w:p w14:paraId="11913055" w14:textId="4B3828D8" w:rsidR="00F535D4" w:rsidRPr="00F535D4" w:rsidRDefault="00F535D4" w:rsidP="0050449C">
            <w:pPr>
              <w:rPr>
                <w:rFonts w:ascii="Sakkal Majalla" w:hAnsi="Sakkal Majalla" w:cs="Sakkal Majalla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التوصيات</w:t>
            </w:r>
            <w:r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 xml:space="preserve">: </w:t>
            </w:r>
            <w:r w:rsidRPr="00F535D4"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</w:t>
            </w:r>
            <w:r w:rsidRPr="00F535D4"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............................................................................</w:t>
            </w:r>
          </w:p>
        </w:tc>
      </w:tr>
      <w:tr w:rsidR="00EA231B" w:rsidRPr="004D51C9" w14:paraId="7E49B7AF" w14:textId="77777777" w:rsidTr="0050449C">
        <w:tc>
          <w:tcPr>
            <w:tcW w:w="3320" w:type="dxa"/>
          </w:tcPr>
          <w:p w14:paraId="04A35D87" w14:textId="77777777" w:rsidR="00F535D4" w:rsidRPr="00F535D4" w:rsidRDefault="00F535D4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  <w:t>الاسم</w:t>
            </w:r>
          </w:p>
          <w:p w14:paraId="0A47C2C3" w14:textId="77777777" w:rsidR="00F535D4" w:rsidRPr="00F535D4" w:rsidRDefault="00F535D4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7E076796" w14:textId="77777777" w:rsidR="00F535D4" w:rsidRPr="00F535D4" w:rsidRDefault="00F535D4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7D1DE0E5" w14:textId="77777777" w:rsidR="00F535D4" w:rsidRPr="00F535D4" w:rsidRDefault="00F535D4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17C10144" w14:textId="77777777" w:rsidR="00F535D4" w:rsidRPr="00F535D4" w:rsidRDefault="00F535D4" w:rsidP="00ED11B5">
      <w:pPr>
        <w:jc w:val="center"/>
        <w:rPr>
          <w:rFonts w:ascii="Sakkal Majalla" w:hAnsi="Sakkal Majalla" w:cs="Sakkal Majalla"/>
          <w:b/>
          <w:iCs w:val="0"/>
          <w:color w:val="365F91"/>
          <w:sz w:val="24"/>
          <w:szCs w:val="24"/>
          <w:u w:val="single"/>
          <w:rtl/>
          <w:lang w:eastAsia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16"/>
        <w:gridCol w:w="3289"/>
      </w:tblGrid>
      <w:tr w:rsidR="00F535D4" w:rsidRPr="004D51C9" w14:paraId="76C1F182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63FA2404" w14:textId="77777777" w:rsidR="00F535D4" w:rsidRPr="00F535D4" w:rsidRDefault="00F535D4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اعتماد عميد كلية الدراسات العليا والبحث العلمي:</w:t>
            </w:r>
          </w:p>
          <w:p w14:paraId="0E448C2A" w14:textId="5C7E48F6" w:rsidR="00F535D4" w:rsidRPr="004D51C9" w:rsidRDefault="00EA231B" w:rsidP="0050449C">
            <w:pPr>
              <w:rPr>
                <w:rFonts w:ascii="Sakkal Majalla" w:hAnsi="Sakkal Majalla" w:cs="Sakkal Majalla"/>
                <w:b/>
                <w:b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التوصيات</w:t>
            </w:r>
            <w:r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 xml:space="preserve">: </w:t>
            </w:r>
            <w:r w:rsidRPr="00F535D4"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</w:t>
            </w:r>
            <w:r w:rsidRPr="00F535D4"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............................................................................</w:t>
            </w:r>
          </w:p>
        </w:tc>
      </w:tr>
      <w:tr w:rsidR="00F535D4" w:rsidRPr="004D51C9" w14:paraId="13459905" w14:textId="77777777" w:rsidTr="0050449C">
        <w:tc>
          <w:tcPr>
            <w:tcW w:w="3320" w:type="dxa"/>
          </w:tcPr>
          <w:p w14:paraId="095B08A8" w14:textId="77777777" w:rsidR="00F535D4" w:rsidRPr="00F535D4" w:rsidRDefault="00F535D4" w:rsidP="0050449C">
            <w:pPr>
              <w:rPr>
                <w:rFonts w:ascii="Sakkal Majalla" w:hAnsi="Sakkal Majalla" w:cs="Sakkal Majalla"/>
                <w:b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/>
                <w:b/>
                <w:i/>
                <w:iCs w:val="0"/>
                <w:snapToGrid w:val="0"/>
                <w:sz w:val="32"/>
                <w:szCs w:val="24"/>
                <w:rtl/>
              </w:rPr>
              <w:t>الاسم</w:t>
            </w:r>
          </w:p>
          <w:p w14:paraId="0467D566" w14:textId="77777777" w:rsidR="00F535D4" w:rsidRPr="00F535D4" w:rsidRDefault="00F535D4" w:rsidP="0050449C">
            <w:pPr>
              <w:rPr>
                <w:rFonts w:ascii="Sakkal Majalla" w:hAnsi="Sakkal Majalla" w:cs="Sakkal Majalla"/>
                <w:b/>
                <w:i/>
                <w:iCs w:val="0"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1E725EA8" w14:textId="77777777" w:rsidR="00F535D4" w:rsidRPr="00F535D4" w:rsidRDefault="00F535D4" w:rsidP="0050449C">
            <w:pPr>
              <w:rPr>
                <w:rFonts w:ascii="Sakkal Majalla" w:hAnsi="Sakkal Majalla" w:cs="Sakkal Majalla"/>
                <w:b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 w:hint="cs"/>
                <w:b/>
                <w:i/>
                <w:iCs w:val="0"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24A61A24" w14:textId="77777777" w:rsidR="00F535D4" w:rsidRPr="00F535D4" w:rsidRDefault="00F535D4" w:rsidP="0050449C">
            <w:pPr>
              <w:rPr>
                <w:rFonts w:ascii="Sakkal Majalla" w:hAnsi="Sakkal Majalla" w:cs="Sakkal Majalla"/>
                <w:b/>
                <w:i/>
                <w:iCs w:val="0"/>
                <w:snapToGrid w:val="0"/>
                <w:sz w:val="32"/>
                <w:szCs w:val="24"/>
                <w:rtl/>
              </w:rPr>
            </w:pPr>
            <w:r w:rsidRPr="00F535D4">
              <w:rPr>
                <w:rFonts w:ascii="Sakkal Majalla" w:hAnsi="Sakkal Majalla" w:cs="Sakkal Majalla" w:hint="cs"/>
                <w:b/>
                <w:i/>
                <w:iCs w:val="0"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75FDC0D8" w14:textId="7FAF3FB5" w:rsidR="006161BD" w:rsidRDefault="006161BD" w:rsidP="00F535D4">
      <w:pP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284"/>
      </w:tblGrid>
      <w:tr w:rsidR="00EA231B" w:rsidRPr="004D51C9" w14:paraId="36E19C3B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1F2D1E3" w14:textId="77777777" w:rsidR="00EA231B" w:rsidRPr="00EA231B" w:rsidRDefault="00EA231B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اعتماد مدير الجامعة:</w:t>
            </w:r>
          </w:p>
          <w:p w14:paraId="2B6AAFA8" w14:textId="1CEF7C6F" w:rsidR="00EA231B" w:rsidRPr="00EA231B" w:rsidRDefault="00EA231B" w:rsidP="0050449C">
            <w:pPr>
              <w:rPr>
                <w:rFonts w:ascii="Sakkal Majalla" w:hAnsi="Sakkal Majalla" w:cs="Sakkal Majalla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</w:t>
            </w:r>
            <w:r w:rsidRPr="00EA231B">
              <w:rPr>
                <w:rFonts w:ascii="Sakkal Majalla" w:hAnsi="Sakkal Majalla" w:cs="Sakkal Majalla" w:hint="cs"/>
                <w:b/>
                <w:bCs w:val="0"/>
                <w:i/>
                <w:iCs w:val="0"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</w:t>
            </w:r>
          </w:p>
        </w:tc>
      </w:tr>
      <w:tr w:rsidR="00EA231B" w:rsidRPr="004D51C9" w14:paraId="34B83FE8" w14:textId="77777777" w:rsidTr="0050449C">
        <w:tc>
          <w:tcPr>
            <w:tcW w:w="3320" w:type="dxa"/>
          </w:tcPr>
          <w:p w14:paraId="08335D9D" w14:textId="77777777" w:rsidR="00EA231B" w:rsidRPr="00EA231B" w:rsidRDefault="00EA231B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  <w:t>الاسم</w:t>
            </w:r>
          </w:p>
          <w:p w14:paraId="359B077C" w14:textId="77777777" w:rsidR="00EA231B" w:rsidRPr="00EA231B" w:rsidRDefault="00EA231B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177AE369" w14:textId="77777777" w:rsidR="00EA231B" w:rsidRPr="00EA231B" w:rsidRDefault="00EA231B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6072F1EF" w14:textId="77777777" w:rsidR="00EA231B" w:rsidRPr="00EA231B" w:rsidRDefault="00EA231B" w:rsidP="0050449C">
            <w:pPr>
              <w:rPr>
                <w:rFonts w:ascii="Sakkal Majalla" w:hAnsi="Sakkal Majalla" w:cs="Sakkal Majalla"/>
                <w:i/>
                <w:iCs w:val="0"/>
                <w:snapToGrid w:val="0"/>
                <w:sz w:val="32"/>
                <w:szCs w:val="24"/>
                <w:rtl/>
              </w:rPr>
            </w:pPr>
            <w:r w:rsidRPr="00EA231B">
              <w:rPr>
                <w:rFonts w:ascii="Sakkal Majalla" w:hAnsi="Sakkal Majalla" w:cs="Sakkal Majalla" w:hint="cs"/>
                <w:i/>
                <w:iCs w:val="0"/>
                <w:snapToGrid w:val="0"/>
                <w:sz w:val="32"/>
                <w:szCs w:val="24"/>
                <w:rtl/>
              </w:rPr>
              <w:t>التاريخ</w:t>
            </w:r>
          </w:p>
        </w:tc>
      </w:tr>
      <w:bookmarkEnd w:id="1"/>
    </w:tbl>
    <w:p w14:paraId="012C0CC7" w14:textId="77777777" w:rsidR="00EA231B" w:rsidRDefault="00EA231B" w:rsidP="00F535D4">
      <w:pP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p w14:paraId="41A7F2C9" w14:textId="77777777" w:rsidR="00F535D4" w:rsidRPr="00F535D4" w:rsidRDefault="00F535D4" w:rsidP="00F535D4">
      <w:pPr>
        <w:rPr>
          <w:rFonts w:ascii="Sakkal Majalla" w:hAnsi="Sakkal Majalla" w:cs="Sakkal Majalla"/>
          <w:bCs w:val="0"/>
          <w:iCs w:val="0"/>
          <w:sz w:val="24"/>
          <w:szCs w:val="24"/>
          <w:rtl/>
          <w:lang w:eastAsia="en-US" w:bidi="ar-AE"/>
        </w:rPr>
      </w:pPr>
    </w:p>
    <w:sectPr w:rsidR="00F535D4" w:rsidRPr="00F535D4" w:rsidSect="00076F72">
      <w:endnotePr>
        <w:numFmt w:val="lowerLetter"/>
      </w:endnotePr>
      <w:pgSz w:w="11909" w:h="16834" w:code="9"/>
      <w:pgMar w:top="568" w:right="562" w:bottom="317" w:left="850" w:header="720" w:footer="720" w:gutter="56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54FB1" w14:textId="77777777" w:rsidR="00215B5F" w:rsidRDefault="00215B5F">
      <w:r>
        <w:separator/>
      </w:r>
    </w:p>
  </w:endnote>
  <w:endnote w:type="continuationSeparator" w:id="0">
    <w:p w14:paraId="1B84A67D" w14:textId="77777777" w:rsidR="00215B5F" w:rsidRDefault="0021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SILV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B701" w14:textId="77777777" w:rsidR="00215B5F" w:rsidRDefault="00215B5F">
      <w:r>
        <w:separator/>
      </w:r>
    </w:p>
  </w:footnote>
  <w:footnote w:type="continuationSeparator" w:id="0">
    <w:p w14:paraId="619656E3" w14:textId="77777777" w:rsidR="00215B5F" w:rsidRDefault="0021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45F"/>
    <w:multiLevelType w:val="hybridMultilevel"/>
    <w:tmpl w:val="588A205E"/>
    <w:lvl w:ilvl="0" w:tplc="0950B61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420C"/>
    <w:multiLevelType w:val="hybridMultilevel"/>
    <w:tmpl w:val="2ABCD0C0"/>
    <w:lvl w:ilvl="0" w:tplc="7DCC9A7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60CDB"/>
    <w:multiLevelType w:val="hybridMultilevel"/>
    <w:tmpl w:val="2CC61830"/>
    <w:lvl w:ilvl="0" w:tplc="5434C4B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B6C11"/>
    <w:multiLevelType w:val="hybridMultilevel"/>
    <w:tmpl w:val="EB7C8C8C"/>
    <w:lvl w:ilvl="0" w:tplc="0950B61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1D7"/>
    <w:multiLevelType w:val="hybridMultilevel"/>
    <w:tmpl w:val="D5A48424"/>
    <w:lvl w:ilvl="0" w:tplc="2650301A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MCS SILV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24C59"/>
    <w:multiLevelType w:val="hybridMultilevel"/>
    <w:tmpl w:val="794263B8"/>
    <w:lvl w:ilvl="0" w:tplc="5434C4B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F1997"/>
    <w:multiLevelType w:val="hybridMultilevel"/>
    <w:tmpl w:val="B310E3E6"/>
    <w:lvl w:ilvl="0" w:tplc="2392DF1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3165F"/>
    <w:multiLevelType w:val="hybridMultilevel"/>
    <w:tmpl w:val="5F82907C"/>
    <w:lvl w:ilvl="0" w:tplc="63A074E8">
      <w:start w:val="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Naskh" w:hint="default"/>
        <w:b/>
        <w:sz w:val="28"/>
        <w:u w:val="single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4C1F78BE"/>
    <w:multiLevelType w:val="multilevel"/>
    <w:tmpl w:val="B310E3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D422CF"/>
    <w:multiLevelType w:val="hybridMultilevel"/>
    <w:tmpl w:val="07547FA6"/>
    <w:lvl w:ilvl="0" w:tplc="A68231D8">
      <w:start w:val="1"/>
      <w:numFmt w:val="decimal"/>
      <w:pStyle w:val="Heading6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26F4B6BE">
      <w:start w:val="2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655B2363"/>
    <w:multiLevelType w:val="multilevel"/>
    <w:tmpl w:val="2ABCD0C0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4179E1"/>
    <w:multiLevelType w:val="hybridMultilevel"/>
    <w:tmpl w:val="16A2B2D4"/>
    <w:lvl w:ilvl="0" w:tplc="D13465E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649CD"/>
    <w:multiLevelType w:val="multilevel"/>
    <w:tmpl w:val="794263B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A1E53"/>
    <w:multiLevelType w:val="singleLevel"/>
    <w:tmpl w:val="24BA65B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cs"/>
      </w:r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6"/>
    <w:rsid w:val="00052267"/>
    <w:rsid w:val="00053B83"/>
    <w:rsid w:val="000604CE"/>
    <w:rsid w:val="00076F72"/>
    <w:rsid w:val="0008761C"/>
    <w:rsid w:val="00096678"/>
    <w:rsid w:val="000A7A39"/>
    <w:rsid w:val="000B0F4B"/>
    <w:rsid w:val="000C4220"/>
    <w:rsid w:val="000D2EF1"/>
    <w:rsid w:val="0010246E"/>
    <w:rsid w:val="00160305"/>
    <w:rsid w:val="00187ACA"/>
    <w:rsid w:val="001A2072"/>
    <w:rsid w:val="001B01EA"/>
    <w:rsid w:val="001E3CCB"/>
    <w:rsid w:val="00200B57"/>
    <w:rsid w:val="00215B5F"/>
    <w:rsid w:val="002436BA"/>
    <w:rsid w:val="00245565"/>
    <w:rsid w:val="00293A49"/>
    <w:rsid w:val="00293D88"/>
    <w:rsid w:val="002A371F"/>
    <w:rsid w:val="002A54E0"/>
    <w:rsid w:val="002A774E"/>
    <w:rsid w:val="002B3DF5"/>
    <w:rsid w:val="002E49F0"/>
    <w:rsid w:val="00314237"/>
    <w:rsid w:val="00322A14"/>
    <w:rsid w:val="00327A05"/>
    <w:rsid w:val="003447CB"/>
    <w:rsid w:val="00355F59"/>
    <w:rsid w:val="00363E89"/>
    <w:rsid w:val="00364811"/>
    <w:rsid w:val="00390110"/>
    <w:rsid w:val="003B0E5C"/>
    <w:rsid w:val="003C197D"/>
    <w:rsid w:val="003D7B3E"/>
    <w:rsid w:val="004363A6"/>
    <w:rsid w:val="00467E47"/>
    <w:rsid w:val="00475AD5"/>
    <w:rsid w:val="0048011F"/>
    <w:rsid w:val="00482C05"/>
    <w:rsid w:val="00494B09"/>
    <w:rsid w:val="004B07EA"/>
    <w:rsid w:val="004B6CAE"/>
    <w:rsid w:val="004D1250"/>
    <w:rsid w:val="00505A5A"/>
    <w:rsid w:val="00535E67"/>
    <w:rsid w:val="00597C36"/>
    <w:rsid w:val="005B734B"/>
    <w:rsid w:val="005E4BE8"/>
    <w:rsid w:val="005F0BCD"/>
    <w:rsid w:val="00601AE1"/>
    <w:rsid w:val="006021EB"/>
    <w:rsid w:val="00602508"/>
    <w:rsid w:val="00607AF2"/>
    <w:rsid w:val="00613960"/>
    <w:rsid w:val="006161BD"/>
    <w:rsid w:val="00617CF1"/>
    <w:rsid w:val="00621907"/>
    <w:rsid w:val="006442D6"/>
    <w:rsid w:val="00651726"/>
    <w:rsid w:val="006738CC"/>
    <w:rsid w:val="006824D9"/>
    <w:rsid w:val="00693D17"/>
    <w:rsid w:val="006A5FB4"/>
    <w:rsid w:val="006B5009"/>
    <w:rsid w:val="006B6E12"/>
    <w:rsid w:val="0070305C"/>
    <w:rsid w:val="0073517C"/>
    <w:rsid w:val="00791C98"/>
    <w:rsid w:val="007A7A5C"/>
    <w:rsid w:val="007B47F5"/>
    <w:rsid w:val="007B7142"/>
    <w:rsid w:val="007D702B"/>
    <w:rsid w:val="007E1E7E"/>
    <w:rsid w:val="007F4C64"/>
    <w:rsid w:val="0080379B"/>
    <w:rsid w:val="00804AD2"/>
    <w:rsid w:val="00804C5E"/>
    <w:rsid w:val="00811AF3"/>
    <w:rsid w:val="00815813"/>
    <w:rsid w:val="00833976"/>
    <w:rsid w:val="0084079F"/>
    <w:rsid w:val="00842275"/>
    <w:rsid w:val="00883672"/>
    <w:rsid w:val="008A1DF6"/>
    <w:rsid w:val="008C3FB9"/>
    <w:rsid w:val="008E163E"/>
    <w:rsid w:val="008F46B1"/>
    <w:rsid w:val="00900C74"/>
    <w:rsid w:val="009750FA"/>
    <w:rsid w:val="009A211A"/>
    <w:rsid w:val="009A26A0"/>
    <w:rsid w:val="009B2C0F"/>
    <w:rsid w:val="009B2F72"/>
    <w:rsid w:val="009B34EA"/>
    <w:rsid w:val="00A01E6A"/>
    <w:rsid w:val="00A44E2B"/>
    <w:rsid w:val="00A54E5B"/>
    <w:rsid w:val="00A64BF1"/>
    <w:rsid w:val="00A65DAD"/>
    <w:rsid w:val="00A7030D"/>
    <w:rsid w:val="00A73ED7"/>
    <w:rsid w:val="00AD121D"/>
    <w:rsid w:val="00AF025F"/>
    <w:rsid w:val="00B025C7"/>
    <w:rsid w:val="00B3739E"/>
    <w:rsid w:val="00BB73B3"/>
    <w:rsid w:val="00BD23E3"/>
    <w:rsid w:val="00BD7C7B"/>
    <w:rsid w:val="00BF32E6"/>
    <w:rsid w:val="00C0427D"/>
    <w:rsid w:val="00C06AFE"/>
    <w:rsid w:val="00C675FE"/>
    <w:rsid w:val="00C930EF"/>
    <w:rsid w:val="00CB002D"/>
    <w:rsid w:val="00CC5562"/>
    <w:rsid w:val="00CE551E"/>
    <w:rsid w:val="00D2018C"/>
    <w:rsid w:val="00D2300F"/>
    <w:rsid w:val="00D5285D"/>
    <w:rsid w:val="00D63345"/>
    <w:rsid w:val="00D662BC"/>
    <w:rsid w:val="00D7700F"/>
    <w:rsid w:val="00D94417"/>
    <w:rsid w:val="00E23D68"/>
    <w:rsid w:val="00E523B4"/>
    <w:rsid w:val="00E76321"/>
    <w:rsid w:val="00EA0B97"/>
    <w:rsid w:val="00EA231B"/>
    <w:rsid w:val="00EB77AD"/>
    <w:rsid w:val="00EC17A6"/>
    <w:rsid w:val="00EC38C7"/>
    <w:rsid w:val="00ED11B5"/>
    <w:rsid w:val="00F13FAD"/>
    <w:rsid w:val="00F2770F"/>
    <w:rsid w:val="00F41CBA"/>
    <w:rsid w:val="00F535D4"/>
    <w:rsid w:val="00F5580B"/>
    <w:rsid w:val="00F60A19"/>
    <w:rsid w:val="00F62729"/>
    <w:rsid w:val="00F93F50"/>
    <w:rsid w:val="00FB12B6"/>
    <w:rsid w:val="00FC154A"/>
    <w:rsid w:val="00FE5813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1F8B4"/>
  <w15:chartTrackingRefBased/>
  <w15:docId w15:val="{84C912A0-2F46-7B43-871F-CC8DF5FE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rFonts w:cs="Arabic Transparent"/>
      <w:bCs/>
      <w:iCs/>
      <w:szCs w:val="3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MCS SILVER"/>
      <w:b/>
      <w:iCs w:val="0"/>
      <w:sz w:val="32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MCS SILVER"/>
      <w:b/>
      <w:iCs w:val="0"/>
      <w:sz w:val="4"/>
      <w:szCs w:val="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color w:val="C0C0C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raditional Arabic"/>
      <w:b/>
      <w:iCs w:val="0"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pBdr>
        <w:top w:val="thinThickThinSmallGap" w:sz="12" w:space="1" w:color="auto"/>
        <w:left w:val="thinThickThinSmallGap" w:sz="12" w:space="4" w:color="auto"/>
        <w:bottom w:val="thinThickThinSmallGap" w:sz="12" w:space="1" w:color="auto"/>
        <w:right w:val="thinThickThinSmallGap" w:sz="12" w:space="4" w:color="auto"/>
      </w:pBdr>
      <w:jc w:val="center"/>
      <w:outlineLvl w:val="4"/>
    </w:pPr>
    <w:rPr>
      <w:rFonts w:cs="Traditional Arabic"/>
      <w:b/>
      <w:iCs w:val="0"/>
      <w:sz w:val="32"/>
      <w:lang w:eastAsia="en-US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ind w:right="0"/>
      <w:outlineLvl w:val="5"/>
    </w:pPr>
    <w:rPr>
      <w:rFonts w:cs="DecoType Naskh"/>
      <w:b/>
      <w:iCs w:val="0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DecoType Naskh"/>
      <w:b/>
      <w:iCs w:val="0"/>
      <w:sz w:val="24"/>
      <w:szCs w:val="12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MCS SILVER"/>
      <w:b/>
      <w:iCs w:val="0"/>
      <w:sz w:val="48"/>
      <w:szCs w:val="24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Traditional Arabic"/>
      <w:b/>
      <w:iCs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MCS SILVER"/>
      <w:b/>
      <w:iCs w:val="0"/>
      <w:sz w:val="32"/>
      <w:szCs w:val="28"/>
      <w:lang w:eastAsia="en-US"/>
    </w:rPr>
  </w:style>
  <w:style w:type="paragraph" w:styleId="Subtitle">
    <w:name w:val="Subtitle"/>
    <w:basedOn w:val="Normal"/>
    <w:qFormat/>
    <w:pPr>
      <w:ind w:left="6480" w:firstLine="720"/>
      <w:jc w:val="center"/>
    </w:pPr>
    <w:rPr>
      <w:rFonts w:cs="MCS SILVER"/>
      <w:b/>
      <w:iCs w:val="0"/>
      <w:sz w:val="32"/>
      <w:szCs w:val="28"/>
      <w:lang w:eastAsia="en-US"/>
    </w:rPr>
  </w:style>
  <w:style w:type="paragraph" w:styleId="BodyText">
    <w:name w:val="Body Text"/>
    <w:basedOn w:val="Normal"/>
    <w:pPr>
      <w:spacing w:before="120" w:after="120"/>
    </w:pPr>
    <w:rPr>
      <w:bCs w:val="0"/>
      <w:iCs w:val="0"/>
      <w:sz w:val="32"/>
      <w:szCs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</w:style>
  <w:style w:type="table" w:styleId="TableGrid">
    <w:name w:val="Table Grid"/>
    <w:basedOn w:val="TableNormal"/>
    <w:rsid w:val="008A1DF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00B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00B57"/>
  </w:style>
  <w:style w:type="paragraph" w:styleId="Header">
    <w:name w:val="header"/>
    <w:basedOn w:val="Normal"/>
    <w:rsid w:val="00200B5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B2F72"/>
    <w:rPr>
      <w:rFonts w:ascii="Tahoma" w:hAnsi="Tahoma" w:cs="Tahoma"/>
      <w:sz w:val="16"/>
      <w:szCs w:val="16"/>
    </w:rPr>
  </w:style>
  <w:style w:type="table" w:styleId="TableList7">
    <w:name w:val="Table List 7"/>
    <w:basedOn w:val="TableNormal"/>
    <w:rsid w:val="00C0427D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Grid4">
    <w:name w:val="Table Grid 4"/>
    <w:basedOn w:val="TableNormal"/>
    <w:rsid w:val="00C0427D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ynqvb">
    <w:name w:val="rynqvb"/>
    <w:basedOn w:val="DefaultParagraphFont"/>
    <w:rsid w:val="003C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N6DR44SPSKTV-1578193693-16</_dlc_DocId>
    <_dlc_DocIdUrl xmlns="f1a52cd7-cc99-4b2a-aa62-82661dea3b1e">
      <Url>https://www.alqasimia.ac.ae/ar/Academics/Colleges/graduate-research/sru/_layouts/15/DocIdRedir.aspx?ID=N6DR44SPSKTV-1578193693-16</Url>
      <Description>N6DR44SPSKTV-1578193693-16</Description>
    </_dlc_DocIdUrl>
  </documentManagement>
</p:properties>
</file>

<file path=customXml/itemProps1.xml><?xml version="1.0" encoding="utf-8"?>
<ds:datastoreItem xmlns:ds="http://schemas.openxmlformats.org/officeDocument/2006/customXml" ds:itemID="{B9EACE16-330F-40DB-B363-82ABF2F1E0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F68E1A-F01A-44ED-A9F6-C5176F62B3BF}"/>
</file>

<file path=customXml/itemProps3.xml><?xml version="1.0" encoding="utf-8"?>
<ds:datastoreItem xmlns:ds="http://schemas.openxmlformats.org/officeDocument/2006/customXml" ds:itemID="{B973DFCB-50C8-41CD-8C19-E6B9644D9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CCE20-72CB-4BEB-AF12-BDDA2AA005E3}"/>
</file>

<file path=customXml/itemProps5.xml><?xml version="1.0" encoding="utf-8"?>
<ds:datastoreItem xmlns:ds="http://schemas.openxmlformats.org/officeDocument/2006/customXml" ds:itemID="{9463DFC3-2EC4-41A7-AE10-3399DF781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Amal Sameer Marji</cp:lastModifiedBy>
  <cp:revision>3</cp:revision>
  <cp:lastPrinted>2009-07-13T05:02:00Z</cp:lastPrinted>
  <dcterms:created xsi:type="dcterms:W3CDTF">2025-01-21T05:49:00Z</dcterms:created>
  <dcterms:modified xsi:type="dcterms:W3CDTF">2025-02-04T06:04:00Z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0x01010075AD8194C63DD94DB1BDD5749625A5E7</vt:lpwstr>
  </property>
  <property fmtid="{D5CDD505-2E9C-101B-9397-08002B2CF9AE}" pid="6" name="_dlc_DocIdItemGuid">
    <vt:lpwstr>7cfd1fa5-7328-4e8e-b8e7-a0fd88655b87</vt:lpwstr>
  </property>
</Properties>
</file>