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14" w:rsidRPr="00A27C86" w:rsidRDefault="00035014" w:rsidP="00A27C86">
      <w:pPr>
        <w:jc w:val="center"/>
        <w:rPr>
          <w:rFonts w:ascii="Simplified Arabic" w:hAnsi="Simplified Arabic" w:cs="Simplified Arabic"/>
          <w:b/>
          <w:bCs/>
          <w:sz w:val="4"/>
          <w:szCs w:val="4"/>
          <w:u w:val="single"/>
          <w:rtl/>
        </w:rPr>
      </w:pPr>
    </w:p>
    <w:p w:rsidR="00A27C86" w:rsidRDefault="00A27C86" w:rsidP="00A27C86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A27C86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نموذج التقرير الأسبوعي </w:t>
      </w:r>
    </w:p>
    <w:p w:rsidR="00A27C86" w:rsidRDefault="00A27C86" w:rsidP="00A27C86">
      <w:pPr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الأسبوع : .............................</w:t>
      </w:r>
    </w:p>
    <w:p w:rsidR="00A27C86" w:rsidRDefault="00A27C86" w:rsidP="00A27C86">
      <w:pPr>
        <w:jc w:val="center"/>
        <w:rPr>
          <w:rFonts w:ascii="Simplified Arabic" w:hAnsi="Simplified Arabic" w:cs="Simplified Arabic"/>
          <w:b/>
          <w:bCs/>
          <w:shd w:val="clear" w:color="auto" w:fill="D9D9D9" w:themeFill="background1" w:themeFillShade="D9"/>
          <w:rtl/>
        </w:rPr>
      </w:pPr>
      <w:r w:rsidRPr="00A27C86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>من        /           /           م</w:t>
      </w:r>
      <w:r w:rsidRPr="00A27C86">
        <w:rPr>
          <w:rFonts w:ascii="Simplified Arabic" w:hAnsi="Simplified Arabic" w:cs="Simplified Arabic" w:hint="cs"/>
          <w:b/>
          <w:bCs/>
          <w:rtl/>
        </w:rPr>
        <w:t xml:space="preserve">                     </w:t>
      </w:r>
      <w:r w:rsidRPr="00A27C86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 xml:space="preserve"> إلى           /            /              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7C86" w:rsidTr="00A27C86">
        <w:tc>
          <w:tcPr>
            <w:tcW w:w="4508" w:type="dxa"/>
          </w:tcPr>
          <w:p w:rsidR="00A27C86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الرقم الجامعي :</w:t>
            </w:r>
          </w:p>
        </w:tc>
        <w:tc>
          <w:tcPr>
            <w:tcW w:w="4508" w:type="dxa"/>
          </w:tcPr>
          <w:p w:rsidR="00A27C86" w:rsidRDefault="00A27C86" w:rsidP="00A27C86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الطالب :</w:t>
            </w:r>
          </w:p>
        </w:tc>
      </w:tr>
      <w:tr w:rsidR="00A27C86" w:rsidTr="00A27C86">
        <w:tc>
          <w:tcPr>
            <w:tcW w:w="4508" w:type="dxa"/>
          </w:tcPr>
          <w:p w:rsidR="00A27C86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المشرف الأكاديمي :</w:t>
            </w:r>
          </w:p>
        </w:tc>
        <w:tc>
          <w:tcPr>
            <w:tcW w:w="4508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التخصص :</w:t>
            </w:r>
          </w:p>
        </w:tc>
      </w:tr>
      <w:tr w:rsidR="00A27C86" w:rsidTr="00A27C86">
        <w:tc>
          <w:tcPr>
            <w:tcW w:w="4508" w:type="dxa"/>
          </w:tcPr>
          <w:p w:rsidR="00A27C86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المشرف الميداني :</w:t>
            </w:r>
          </w:p>
        </w:tc>
        <w:tc>
          <w:tcPr>
            <w:tcW w:w="4508" w:type="dxa"/>
          </w:tcPr>
          <w:p w:rsidR="00A27C86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الجهة المدربة :</w:t>
            </w:r>
          </w:p>
        </w:tc>
      </w:tr>
    </w:tbl>
    <w:p w:rsidR="00A27C86" w:rsidRPr="000D1DEA" w:rsidRDefault="00A27C86" w:rsidP="000D1DEA">
      <w:pPr>
        <w:jc w:val="right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D1DEA" w:rsidRDefault="000D1DEA" w:rsidP="000D1DEA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D1DE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الأعمال التي قمت بها خلال الأسبوع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567"/>
        <w:gridCol w:w="941"/>
      </w:tblGrid>
      <w:tr w:rsidR="000D1DEA" w:rsidTr="000D1DEA">
        <w:tc>
          <w:tcPr>
            <w:tcW w:w="2254" w:type="dxa"/>
          </w:tcPr>
          <w:p w:rsidR="000D1DEA" w:rsidRDefault="000D1DEA" w:rsidP="000D1DE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254" w:type="dxa"/>
          </w:tcPr>
          <w:p w:rsidR="000D1DEA" w:rsidRDefault="000D1DEA" w:rsidP="000D1DE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567" w:type="dxa"/>
          </w:tcPr>
          <w:p w:rsidR="000D1DEA" w:rsidRDefault="000D1DEA" w:rsidP="000D1DE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الأعمال والأنشطة التي قمت بها</w:t>
            </w:r>
          </w:p>
        </w:tc>
        <w:tc>
          <w:tcPr>
            <w:tcW w:w="941" w:type="dxa"/>
          </w:tcPr>
          <w:p w:rsidR="000D1DEA" w:rsidRDefault="000D1DEA" w:rsidP="000D1DE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0D1DEA" w:rsidTr="000D1DEA"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الأثنين</w:t>
            </w:r>
          </w:p>
        </w:tc>
      </w:tr>
      <w:tr w:rsidR="000D1DEA" w:rsidTr="000D1DEA"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0D1DEA" w:rsidTr="000D1DEA"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</w:tr>
      <w:tr w:rsidR="000D1DEA" w:rsidTr="000D1DEA"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0D1DEA" w:rsidRDefault="000D1DEA" w:rsidP="000D1DEA">
      <w:pPr>
        <w:jc w:val="right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1DEA" w:rsidTr="000D1DEA">
        <w:tc>
          <w:tcPr>
            <w:tcW w:w="4508" w:type="dxa"/>
            <w:vMerge w:val="restart"/>
          </w:tcPr>
          <w:p w:rsidR="000D1DEA" w:rsidRP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0D1DEA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توقيع المشرف الميداني </w:t>
            </w:r>
          </w:p>
        </w:tc>
        <w:tc>
          <w:tcPr>
            <w:tcW w:w="4508" w:type="dxa"/>
          </w:tcPr>
          <w:p w:rsidR="000D1DEA" w:rsidRP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0D1DEA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غياب بعذر </w:t>
            </w:r>
          </w:p>
        </w:tc>
      </w:tr>
      <w:tr w:rsidR="000D1DEA" w:rsidTr="000D1DEA">
        <w:tc>
          <w:tcPr>
            <w:tcW w:w="4508" w:type="dxa"/>
            <w:vMerge/>
          </w:tcPr>
          <w:p w:rsidR="000D1DEA" w:rsidRP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4508" w:type="dxa"/>
          </w:tcPr>
          <w:p w:rsidR="000D1DEA" w:rsidRP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0D1DEA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غياب بدون عذر </w:t>
            </w:r>
          </w:p>
        </w:tc>
      </w:tr>
      <w:tr w:rsidR="000D1DEA" w:rsidTr="000D1DEA">
        <w:tc>
          <w:tcPr>
            <w:tcW w:w="4508" w:type="dxa"/>
          </w:tcPr>
          <w:p w:rsidR="000D1DEA" w:rsidRP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0D1DEA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التاريخ :               /                   /              </w:t>
            </w:r>
          </w:p>
        </w:tc>
        <w:tc>
          <w:tcPr>
            <w:tcW w:w="4508" w:type="dxa"/>
          </w:tcPr>
          <w:p w:rsidR="000D1DEA" w:rsidRPr="000D1DEA" w:rsidRDefault="000D1DEA" w:rsidP="000D1DEA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0D1DEA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عدد الغياب الكلي  </w:t>
            </w:r>
          </w:p>
        </w:tc>
      </w:tr>
    </w:tbl>
    <w:p w:rsidR="000D1DEA" w:rsidRPr="000D1DEA" w:rsidRDefault="000D1DEA" w:rsidP="000D1DEA">
      <w:pPr>
        <w:pStyle w:val="ListParagraph"/>
        <w:bidi/>
        <w:rPr>
          <w:rFonts w:ascii="Simplified Arabic" w:hAnsi="Simplified Arabic" w:cs="Simplified Arabic"/>
          <w:b/>
          <w:bCs/>
          <w:sz w:val="14"/>
          <w:szCs w:val="14"/>
        </w:rPr>
      </w:pPr>
    </w:p>
    <w:p w:rsidR="000D1DEA" w:rsidRPr="000D1DEA" w:rsidRDefault="000D1DEA" w:rsidP="000D1DEA">
      <w:pPr>
        <w:pStyle w:val="ListParagraph"/>
        <w:numPr>
          <w:ilvl w:val="0"/>
          <w:numId w:val="55"/>
        </w:numPr>
        <w:bidi/>
        <w:rPr>
          <w:rFonts w:ascii="Simplified Arabic" w:hAnsi="Simplified Arabic" w:cs="Simplified Arabic"/>
          <w:b/>
          <w:bCs/>
          <w:rtl/>
        </w:rPr>
      </w:pPr>
      <w:r w:rsidRPr="000D1DEA">
        <w:rPr>
          <w:rFonts w:ascii="Simplified Arabic" w:hAnsi="Simplified Arabic" w:cs="Simplified Arabic" w:hint="cs"/>
          <w:b/>
          <w:bCs/>
          <w:rtl/>
        </w:rPr>
        <w:t>يملأ هذا التقرير بواسطة الطالب المتدرب ، وعليه تسليم التقرير في نهاية كل أسبوع الى المشرف الأكاديمي .</w:t>
      </w:r>
    </w:p>
    <w:p w:rsidR="000D1DEA" w:rsidRDefault="000D1DEA" w:rsidP="000D1DEA">
      <w:pPr>
        <w:jc w:val="right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0D1DEA" w:rsidRPr="000D1DEA" w:rsidRDefault="000D1DEA" w:rsidP="000D1DEA">
      <w:pPr>
        <w:jc w:val="right"/>
        <w:rPr>
          <w:rFonts w:ascii="Simplified Arabic" w:hAnsi="Simplified Arabic" w:cs="Simplified Arabic"/>
          <w:sz w:val="2"/>
          <w:szCs w:val="2"/>
          <w:rtl/>
        </w:rPr>
      </w:pPr>
      <w:bookmarkStart w:id="0" w:name="_GoBack"/>
      <w:bookmarkEnd w:id="0"/>
    </w:p>
    <w:sectPr w:rsidR="000D1DEA" w:rsidRPr="000D1DEA" w:rsidSect="009154F8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24A" w:rsidRDefault="00F1724A">
      <w:pPr>
        <w:spacing w:after="0" w:line="240" w:lineRule="auto"/>
      </w:pPr>
      <w:r>
        <w:separator/>
      </w:r>
    </w:p>
  </w:endnote>
  <w:endnote w:type="continuationSeparator" w:id="0">
    <w:p w:rsidR="00F1724A" w:rsidRDefault="00F1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24A" w:rsidRDefault="00F1724A">
      <w:pPr>
        <w:spacing w:after="0" w:line="240" w:lineRule="auto"/>
      </w:pPr>
      <w:r>
        <w:separator/>
      </w:r>
    </w:p>
  </w:footnote>
  <w:footnote w:type="continuationSeparator" w:id="0">
    <w:p w:rsidR="00F1724A" w:rsidRDefault="00F1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DF" w:rsidRDefault="00EA08DF" w:rsidP="009154F8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9508A" wp14:editId="494371E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914400" cy="905510"/>
          <wp:effectExtent l="0" t="0" r="0" b="8890"/>
          <wp:wrapSquare wrapText="bothSides"/>
          <wp:docPr id="3" name="Picture 3" descr="C:\Users\mfouz\Desktop\Department Files\AQ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uz\Desktop\Department Files\AQ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bidiVisual/>
      <w:tblW w:w="10440" w:type="dxa"/>
      <w:tblInd w:w="-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819"/>
    </w:tblGrid>
    <w:tr w:rsidR="00EA08DF" w:rsidTr="009154F8">
      <w:tc>
        <w:tcPr>
          <w:tcW w:w="4621" w:type="dxa"/>
        </w:tcPr>
        <w:p w:rsidR="00EA08DF" w:rsidRPr="00F50FDA" w:rsidRDefault="00EA08DF" w:rsidP="009154F8">
          <w:pPr>
            <w:pStyle w:val="Header"/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AE"/>
            </w:rPr>
          </w:pPr>
          <w:r w:rsidRPr="00F50FDA"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AE"/>
            </w:rPr>
            <w:t>الجامعة القاسمية</w:t>
          </w:r>
        </w:p>
      </w:tc>
      <w:tc>
        <w:tcPr>
          <w:tcW w:w="5819" w:type="dxa"/>
        </w:tcPr>
        <w:p w:rsidR="00EA08DF" w:rsidRPr="00F50FDA" w:rsidRDefault="00EA08DF" w:rsidP="009154F8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36"/>
              <w:szCs w:val="36"/>
              <w:lang w:bidi="ar-AE"/>
            </w:rPr>
          </w:pPr>
          <w:r w:rsidRPr="00F50FDA">
            <w:rPr>
              <w:rFonts w:ascii="Sakkal Majalla" w:hAnsi="Sakkal Majalla" w:cs="Sakkal Majalla"/>
              <w:b/>
              <w:bCs/>
              <w:sz w:val="36"/>
              <w:szCs w:val="36"/>
              <w:lang w:bidi="ar-AE"/>
            </w:rPr>
            <w:t>Al Qasimia University</w:t>
          </w:r>
        </w:p>
      </w:tc>
    </w:tr>
    <w:tr w:rsidR="00EA08DF" w:rsidTr="009154F8">
      <w:tc>
        <w:tcPr>
          <w:tcW w:w="4621" w:type="dxa"/>
        </w:tcPr>
        <w:p w:rsidR="00EA08DF" w:rsidRDefault="00810903" w:rsidP="009154F8">
          <w:pPr>
            <w:pStyle w:val="Head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عمادة الخدمات الأكاديمية المساندة</w:t>
          </w:r>
        </w:p>
        <w:p w:rsidR="00810903" w:rsidRPr="009B726B" w:rsidRDefault="006857FE" w:rsidP="009154F8">
          <w:pPr>
            <w:pStyle w:val="Head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وحدة</w:t>
          </w:r>
          <w:r w:rsidR="00810903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 xml:space="preserve"> التدريب العملي</w:t>
          </w:r>
        </w:p>
      </w:tc>
      <w:tc>
        <w:tcPr>
          <w:tcW w:w="5819" w:type="dxa"/>
        </w:tcPr>
        <w:p w:rsidR="00EA08DF" w:rsidRDefault="00E83EE9" w:rsidP="009154F8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  <w:t>Deanship of Academic Support Services</w:t>
          </w:r>
        </w:p>
        <w:p w:rsidR="00E83EE9" w:rsidRPr="009B726B" w:rsidRDefault="00E83EE9" w:rsidP="00E83EE9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  <w:t>Internship</w:t>
          </w:r>
        </w:p>
      </w:tc>
    </w:tr>
  </w:tbl>
  <w:p w:rsidR="00EA08DF" w:rsidRDefault="00EA08DF" w:rsidP="009154F8">
    <w:pPr>
      <w:pStyle w:val="Header"/>
      <w:rPr>
        <w:rtl/>
        <w:lang w:bidi="ar-AE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5BED4" wp14:editId="2F2693EC">
              <wp:simplePos x="0" y="0"/>
              <wp:positionH relativeFrom="column">
                <wp:posOffset>-707666</wp:posOffset>
              </wp:positionH>
              <wp:positionV relativeFrom="paragraph">
                <wp:posOffset>62534</wp:posOffset>
              </wp:positionV>
              <wp:extent cx="7339054" cy="0"/>
              <wp:effectExtent l="0" t="0" r="1460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905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192B6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7pt,4.9pt" to="52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Ju3gEAAKkDAAAOAAAAZHJzL2Uyb0RvYy54bWysU8tu2zAQvBfoPxC815KVuq0FyznYSC99&#10;GEj6ARuSkgjwBS5r2X/fJWU7aXsrqgO13OUOd0ajzf3JGnZUEbV3HV8uas6UE15qN3T8x9PDu0+c&#10;YQInwXinOn5WyO+3b99sptCqxo/eSBUZgThsp9DxMaXQVhWKUVnAhQ/KUbH30UKibRwqGWEidGuq&#10;pq4/VJOPMkQvFCJl93ORbwt+3yuRvvc9qsRMx2m2VNZY1ue8VtsNtEOEMGpxGQP+YQoL2tGlN6g9&#10;JGA/o/4LymoRPfo+LYS3le97LVThQGyW9R9sHkcIqnAhcTDcZML/Byu+HQ+RadnxhjMHlj7RY4qg&#10;hzGxnXeOBPSRNVmnKWBLx3fuEC87DIeYSZ/6aPOb6LBT0fZ801adEhOU/Hh3t65X7zkT11r10hgi&#10;ps/KW5aDjhvtMm1o4fgFE11GR69Hctr5B21M+XTGsanj61WzImQgA/UGEoU2ECV0A2dgBnKmSLEg&#10;ojda5u6Mg2fcmciOQOYgT0k/PdG4nBnARAXiUJ65cQSp5qPrFaVn5yCkr17O6WV9zdO4M3SZ/Lcr&#10;M4094Di3lFJGog7j8kiqePbCOis+a5yjZy/PRfoq78gPpe3i3Wy413uKX/9h218AAAD//wMAUEsD&#10;BBQABgAIAAAAIQDLfzKQ3AAAAAkBAAAPAAAAZHJzL2Rvd25yZXYueG1sTI9NT8MwDIbvSPyHyEhc&#10;pi3tqBCUphMCeuPCAHH1GtNWNE7XZFvh1+PtAke/fvR+FKvJ9WpPY+g8G0gXCSji2tuOGwNvr9X8&#10;BlSIyBZ7z2TgmwKsyvOzAnPrD/xC+3VslJhwyNFAG+OQax3qlhyGhR+I5ffpR4dRzrHRdsSDmLte&#10;L5PkWjvsWBJaHOihpfprvXMGQvVO2+pnVs+Sj6vG03L7+PyExlxeTPd3oCJN8Q+GY32pDqV02vgd&#10;26B6A/M0TTNhDdzKhCOQZJkIm5Ogy0L/X1D+AgAA//8DAFBLAQItABQABgAIAAAAIQC2gziS/gAA&#10;AOEBAAATAAAAAAAAAAAAAAAAAAAAAABbQ29udGVudF9UeXBlc10ueG1sUEsBAi0AFAAGAAgAAAAh&#10;ADj9If/WAAAAlAEAAAsAAAAAAAAAAAAAAAAALwEAAF9yZWxzLy5yZWxzUEsBAi0AFAAGAAgAAAAh&#10;AIgZAm7eAQAAqQMAAA4AAAAAAAAAAAAAAAAALgIAAGRycy9lMm9Eb2MueG1sUEsBAi0AFAAGAAgA&#10;AAAhAMt/MpDcAAAACQEAAA8AAAAAAAAAAAAAAAAAOAQAAGRycy9kb3ducmV2LnhtbFBLBQYAAAAA&#10;BAAEAPMAAAB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56F"/>
      </v:shape>
    </w:pict>
  </w:numPicBullet>
  <w:abstractNum w:abstractNumId="0" w15:restartNumberingAfterBreak="0">
    <w:nsid w:val="03673160"/>
    <w:multiLevelType w:val="hybridMultilevel"/>
    <w:tmpl w:val="6700F7B8"/>
    <w:lvl w:ilvl="0" w:tplc="BCC0C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2BF8"/>
    <w:multiLevelType w:val="hybridMultilevel"/>
    <w:tmpl w:val="890ADD98"/>
    <w:lvl w:ilvl="0" w:tplc="1520DD12">
      <w:start w:val="2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E7253"/>
    <w:multiLevelType w:val="hybridMultilevel"/>
    <w:tmpl w:val="D6BEC0A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23E6"/>
    <w:multiLevelType w:val="hybridMultilevel"/>
    <w:tmpl w:val="3AB6CA58"/>
    <w:lvl w:ilvl="0" w:tplc="8416D6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E0B57"/>
    <w:multiLevelType w:val="hybridMultilevel"/>
    <w:tmpl w:val="C8E6A798"/>
    <w:lvl w:ilvl="0" w:tplc="CBD89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058F7"/>
    <w:multiLevelType w:val="hybridMultilevel"/>
    <w:tmpl w:val="E95E68B8"/>
    <w:lvl w:ilvl="0" w:tplc="5E9A9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82F"/>
    <w:multiLevelType w:val="hybridMultilevel"/>
    <w:tmpl w:val="9DD68E2C"/>
    <w:lvl w:ilvl="0" w:tplc="944C9EE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031536E"/>
    <w:multiLevelType w:val="hybridMultilevel"/>
    <w:tmpl w:val="594E7F04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07C3"/>
    <w:multiLevelType w:val="hybridMultilevel"/>
    <w:tmpl w:val="0102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3E79"/>
    <w:multiLevelType w:val="hybridMultilevel"/>
    <w:tmpl w:val="3D4E55C0"/>
    <w:lvl w:ilvl="0" w:tplc="AC1C36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D6D34"/>
    <w:multiLevelType w:val="hybridMultilevel"/>
    <w:tmpl w:val="17D23D42"/>
    <w:lvl w:ilvl="0" w:tplc="98B280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B319C"/>
    <w:multiLevelType w:val="hybridMultilevel"/>
    <w:tmpl w:val="521447A4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82DB3"/>
    <w:multiLevelType w:val="hybridMultilevel"/>
    <w:tmpl w:val="0EB23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655F0"/>
    <w:multiLevelType w:val="hybridMultilevel"/>
    <w:tmpl w:val="E3C6A90A"/>
    <w:lvl w:ilvl="0" w:tplc="8416D64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83ECD"/>
    <w:multiLevelType w:val="hybridMultilevel"/>
    <w:tmpl w:val="C8C4C258"/>
    <w:lvl w:ilvl="0" w:tplc="2C0C1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E331B"/>
    <w:multiLevelType w:val="hybridMultilevel"/>
    <w:tmpl w:val="A08EDED2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04935"/>
    <w:multiLevelType w:val="hybridMultilevel"/>
    <w:tmpl w:val="27A66982"/>
    <w:lvl w:ilvl="0" w:tplc="CB9480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804FBC"/>
    <w:multiLevelType w:val="hybridMultilevel"/>
    <w:tmpl w:val="37DEB1B2"/>
    <w:lvl w:ilvl="0" w:tplc="40C06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F3BBF"/>
    <w:multiLevelType w:val="hybridMultilevel"/>
    <w:tmpl w:val="69B47556"/>
    <w:lvl w:ilvl="0" w:tplc="09BE2F64">
      <w:start w:val="1"/>
      <w:numFmt w:val="decimal"/>
      <w:lvlText w:val="%1-"/>
      <w:lvlJc w:val="left"/>
      <w:pPr>
        <w:ind w:left="120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69240AD"/>
    <w:multiLevelType w:val="hybridMultilevel"/>
    <w:tmpl w:val="F126CE5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D4A60"/>
    <w:multiLevelType w:val="hybridMultilevel"/>
    <w:tmpl w:val="7C2046B8"/>
    <w:lvl w:ilvl="0" w:tplc="90161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DD240E"/>
    <w:multiLevelType w:val="hybridMultilevel"/>
    <w:tmpl w:val="C520DBE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F5E5C"/>
    <w:multiLevelType w:val="hybridMultilevel"/>
    <w:tmpl w:val="868051AC"/>
    <w:lvl w:ilvl="0" w:tplc="C414D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D7EDD"/>
    <w:multiLevelType w:val="hybridMultilevel"/>
    <w:tmpl w:val="4DA878EA"/>
    <w:lvl w:ilvl="0" w:tplc="CCC2C67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0338BD"/>
    <w:multiLevelType w:val="hybridMultilevel"/>
    <w:tmpl w:val="DA129636"/>
    <w:lvl w:ilvl="0" w:tplc="4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61799"/>
    <w:multiLevelType w:val="hybridMultilevel"/>
    <w:tmpl w:val="34725CD0"/>
    <w:lvl w:ilvl="0" w:tplc="5112788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96358D"/>
    <w:multiLevelType w:val="hybridMultilevel"/>
    <w:tmpl w:val="53F8D71C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E0F33"/>
    <w:multiLevelType w:val="hybridMultilevel"/>
    <w:tmpl w:val="A7E47850"/>
    <w:lvl w:ilvl="0" w:tplc="F484F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1A50"/>
    <w:multiLevelType w:val="hybridMultilevel"/>
    <w:tmpl w:val="A82C5206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FF10CD"/>
    <w:multiLevelType w:val="hybridMultilevel"/>
    <w:tmpl w:val="61904400"/>
    <w:lvl w:ilvl="0" w:tplc="7576CB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A4976"/>
    <w:multiLevelType w:val="hybridMultilevel"/>
    <w:tmpl w:val="C0227114"/>
    <w:lvl w:ilvl="0" w:tplc="F050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33815"/>
    <w:multiLevelType w:val="hybridMultilevel"/>
    <w:tmpl w:val="0316B3BE"/>
    <w:lvl w:ilvl="0" w:tplc="36D627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662D99"/>
    <w:multiLevelType w:val="hybridMultilevel"/>
    <w:tmpl w:val="F21C9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650B8"/>
    <w:multiLevelType w:val="hybridMultilevel"/>
    <w:tmpl w:val="01E88212"/>
    <w:lvl w:ilvl="0" w:tplc="0192B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B73A1C"/>
    <w:multiLevelType w:val="hybridMultilevel"/>
    <w:tmpl w:val="253A9F7E"/>
    <w:lvl w:ilvl="0" w:tplc="8A9855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D737E8"/>
    <w:multiLevelType w:val="hybridMultilevel"/>
    <w:tmpl w:val="71F2B81E"/>
    <w:lvl w:ilvl="0" w:tplc="F5509A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BEF4E46"/>
    <w:multiLevelType w:val="hybridMultilevel"/>
    <w:tmpl w:val="1DB0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8B50D7"/>
    <w:multiLevelType w:val="hybridMultilevel"/>
    <w:tmpl w:val="29027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957FF0"/>
    <w:multiLevelType w:val="hybridMultilevel"/>
    <w:tmpl w:val="C9544530"/>
    <w:lvl w:ilvl="0" w:tplc="CCC2C67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1A4570E"/>
    <w:multiLevelType w:val="hybridMultilevel"/>
    <w:tmpl w:val="063EB338"/>
    <w:lvl w:ilvl="0" w:tplc="E4320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7B566E"/>
    <w:multiLevelType w:val="hybridMultilevel"/>
    <w:tmpl w:val="61F425AC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4255BDB"/>
    <w:multiLevelType w:val="hybridMultilevel"/>
    <w:tmpl w:val="78E456F2"/>
    <w:lvl w:ilvl="0" w:tplc="FA7AD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7D57B8"/>
    <w:multiLevelType w:val="hybridMultilevel"/>
    <w:tmpl w:val="3EE8CD46"/>
    <w:lvl w:ilvl="0" w:tplc="5B8EF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F0375"/>
    <w:multiLevelType w:val="hybridMultilevel"/>
    <w:tmpl w:val="8688B338"/>
    <w:lvl w:ilvl="0" w:tplc="7722DADC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391909"/>
    <w:multiLevelType w:val="hybridMultilevel"/>
    <w:tmpl w:val="A720E890"/>
    <w:lvl w:ilvl="0" w:tplc="260E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CD5C20"/>
    <w:multiLevelType w:val="hybridMultilevel"/>
    <w:tmpl w:val="169E00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D30BE"/>
    <w:multiLevelType w:val="hybridMultilevel"/>
    <w:tmpl w:val="FF0CF906"/>
    <w:lvl w:ilvl="0" w:tplc="F4A05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14B8F"/>
    <w:multiLevelType w:val="hybridMultilevel"/>
    <w:tmpl w:val="29027A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B554A2"/>
    <w:multiLevelType w:val="hybridMultilevel"/>
    <w:tmpl w:val="EEB2A440"/>
    <w:lvl w:ilvl="0" w:tplc="6D64ED3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3165FA"/>
    <w:multiLevelType w:val="hybridMultilevel"/>
    <w:tmpl w:val="9C80739A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57404"/>
    <w:multiLevelType w:val="hybridMultilevel"/>
    <w:tmpl w:val="3C90DC14"/>
    <w:lvl w:ilvl="0" w:tplc="0409000F">
      <w:start w:val="1"/>
      <w:numFmt w:val="decimal"/>
      <w:lvlText w:val="%1."/>
      <w:lvlJc w:val="left"/>
      <w:pPr>
        <w:ind w:left="447" w:hanging="360"/>
      </w:p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1" w15:restartNumberingAfterBreak="0">
    <w:nsid w:val="7B5C4C77"/>
    <w:multiLevelType w:val="multilevel"/>
    <w:tmpl w:val="9524EE2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akkal Majalla" w:eastAsia="Times New Roman" w:hAnsi="Sakkal Majalla" w:cs="Sakkal Majalla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D4C215F"/>
    <w:multiLevelType w:val="hybridMultilevel"/>
    <w:tmpl w:val="32DEECD4"/>
    <w:lvl w:ilvl="0" w:tplc="9F72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974B68"/>
    <w:multiLevelType w:val="hybridMultilevel"/>
    <w:tmpl w:val="4B1CC6D8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6701A4"/>
    <w:multiLevelType w:val="hybridMultilevel"/>
    <w:tmpl w:val="F260E212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"/>
  </w:num>
  <w:num w:numId="3">
    <w:abstractNumId w:val="52"/>
  </w:num>
  <w:num w:numId="4">
    <w:abstractNumId w:val="44"/>
  </w:num>
  <w:num w:numId="5">
    <w:abstractNumId w:val="31"/>
  </w:num>
  <w:num w:numId="6">
    <w:abstractNumId w:val="49"/>
  </w:num>
  <w:num w:numId="7">
    <w:abstractNumId w:val="41"/>
  </w:num>
  <w:num w:numId="8">
    <w:abstractNumId w:val="45"/>
  </w:num>
  <w:num w:numId="9">
    <w:abstractNumId w:val="37"/>
  </w:num>
  <w:num w:numId="10">
    <w:abstractNumId w:val="50"/>
  </w:num>
  <w:num w:numId="11">
    <w:abstractNumId w:val="12"/>
  </w:num>
  <w:num w:numId="12">
    <w:abstractNumId w:val="47"/>
  </w:num>
  <w:num w:numId="13">
    <w:abstractNumId w:val="30"/>
  </w:num>
  <w:num w:numId="14">
    <w:abstractNumId w:val="32"/>
  </w:num>
  <w:num w:numId="15">
    <w:abstractNumId w:val="11"/>
  </w:num>
  <w:num w:numId="16">
    <w:abstractNumId w:val="54"/>
  </w:num>
  <w:num w:numId="17">
    <w:abstractNumId w:val="17"/>
  </w:num>
  <w:num w:numId="18">
    <w:abstractNumId w:val="42"/>
  </w:num>
  <w:num w:numId="19">
    <w:abstractNumId w:val="9"/>
  </w:num>
  <w:num w:numId="20">
    <w:abstractNumId w:val="16"/>
  </w:num>
  <w:num w:numId="21">
    <w:abstractNumId w:val="39"/>
  </w:num>
  <w:num w:numId="22">
    <w:abstractNumId w:val="48"/>
  </w:num>
  <w:num w:numId="23">
    <w:abstractNumId w:val="35"/>
  </w:num>
  <w:num w:numId="24">
    <w:abstractNumId w:val="46"/>
  </w:num>
  <w:num w:numId="25">
    <w:abstractNumId w:val="43"/>
  </w:num>
  <w:num w:numId="26">
    <w:abstractNumId w:val="5"/>
  </w:num>
  <w:num w:numId="27">
    <w:abstractNumId w:val="18"/>
  </w:num>
  <w:num w:numId="28">
    <w:abstractNumId w:val="6"/>
  </w:num>
  <w:num w:numId="29">
    <w:abstractNumId w:val="22"/>
  </w:num>
  <w:num w:numId="30">
    <w:abstractNumId w:val="8"/>
  </w:num>
  <w:num w:numId="31">
    <w:abstractNumId w:val="10"/>
  </w:num>
  <w:num w:numId="32">
    <w:abstractNumId w:val="51"/>
  </w:num>
  <w:num w:numId="33">
    <w:abstractNumId w:val="0"/>
  </w:num>
  <w:num w:numId="34">
    <w:abstractNumId w:val="40"/>
  </w:num>
  <w:num w:numId="35">
    <w:abstractNumId w:val="15"/>
  </w:num>
  <w:num w:numId="36">
    <w:abstractNumId w:val="28"/>
  </w:num>
  <w:num w:numId="37">
    <w:abstractNumId w:val="13"/>
  </w:num>
  <w:num w:numId="38">
    <w:abstractNumId w:val="3"/>
  </w:num>
  <w:num w:numId="39">
    <w:abstractNumId w:val="34"/>
  </w:num>
  <w:num w:numId="40">
    <w:abstractNumId w:val="20"/>
  </w:num>
  <w:num w:numId="41">
    <w:abstractNumId w:val="25"/>
  </w:num>
  <w:num w:numId="42">
    <w:abstractNumId w:val="33"/>
  </w:num>
  <w:num w:numId="43">
    <w:abstractNumId w:val="4"/>
  </w:num>
  <w:num w:numId="44">
    <w:abstractNumId w:val="36"/>
  </w:num>
  <w:num w:numId="45">
    <w:abstractNumId w:val="38"/>
  </w:num>
  <w:num w:numId="46">
    <w:abstractNumId w:val="23"/>
  </w:num>
  <w:num w:numId="47">
    <w:abstractNumId w:val="27"/>
  </w:num>
  <w:num w:numId="48">
    <w:abstractNumId w:val="14"/>
  </w:num>
  <w:num w:numId="49">
    <w:abstractNumId w:val="2"/>
  </w:num>
  <w:num w:numId="50">
    <w:abstractNumId w:val="26"/>
  </w:num>
  <w:num w:numId="51">
    <w:abstractNumId w:val="21"/>
  </w:num>
  <w:num w:numId="52">
    <w:abstractNumId w:val="7"/>
  </w:num>
  <w:num w:numId="53">
    <w:abstractNumId w:val="19"/>
  </w:num>
  <w:num w:numId="54">
    <w:abstractNumId w:val="53"/>
  </w:num>
  <w:num w:numId="55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1C"/>
    <w:rsid w:val="00020F84"/>
    <w:rsid w:val="00027827"/>
    <w:rsid w:val="00035014"/>
    <w:rsid w:val="00044F1C"/>
    <w:rsid w:val="000554B5"/>
    <w:rsid w:val="00086614"/>
    <w:rsid w:val="000B2A13"/>
    <w:rsid w:val="000C68E0"/>
    <w:rsid w:val="000D1DEA"/>
    <w:rsid w:val="000F6281"/>
    <w:rsid w:val="00136972"/>
    <w:rsid w:val="00185974"/>
    <w:rsid w:val="00217C85"/>
    <w:rsid w:val="00283091"/>
    <w:rsid w:val="00292AC0"/>
    <w:rsid w:val="002C37FE"/>
    <w:rsid w:val="003B35C9"/>
    <w:rsid w:val="003E192D"/>
    <w:rsid w:val="00403E75"/>
    <w:rsid w:val="004F3E0D"/>
    <w:rsid w:val="005051D6"/>
    <w:rsid w:val="005E0832"/>
    <w:rsid w:val="00666B25"/>
    <w:rsid w:val="006857FE"/>
    <w:rsid w:val="0070502A"/>
    <w:rsid w:val="00710BE3"/>
    <w:rsid w:val="00810903"/>
    <w:rsid w:val="00832CA7"/>
    <w:rsid w:val="00872C19"/>
    <w:rsid w:val="008A1668"/>
    <w:rsid w:val="008C34E2"/>
    <w:rsid w:val="009154F8"/>
    <w:rsid w:val="00937A22"/>
    <w:rsid w:val="009C118A"/>
    <w:rsid w:val="009D72A6"/>
    <w:rsid w:val="00A2024D"/>
    <w:rsid w:val="00A23823"/>
    <w:rsid w:val="00A27C86"/>
    <w:rsid w:val="00A77B4E"/>
    <w:rsid w:val="00AA478E"/>
    <w:rsid w:val="00AB4AA1"/>
    <w:rsid w:val="00AE4365"/>
    <w:rsid w:val="00AF17F5"/>
    <w:rsid w:val="00B11449"/>
    <w:rsid w:val="00B11D90"/>
    <w:rsid w:val="00B4573E"/>
    <w:rsid w:val="00BB569E"/>
    <w:rsid w:val="00C14E0B"/>
    <w:rsid w:val="00C261B7"/>
    <w:rsid w:val="00C5235A"/>
    <w:rsid w:val="00C80EC5"/>
    <w:rsid w:val="00CE64B5"/>
    <w:rsid w:val="00D0446E"/>
    <w:rsid w:val="00D31961"/>
    <w:rsid w:val="00DB7968"/>
    <w:rsid w:val="00E1115F"/>
    <w:rsid w:val="00E62BBE"/>
    <w:rsid w:val="00E83EE9"/>
    <w:rsid w:val="00EA08DF"/>
    <w:rsid w:val="00EF441A"/>
    <w:rsid w:val="00F1724A"/>
    <w:rsid w:val="00F55013"/>
    <w:rsid w:val="00FC6B12"/>
    <w:rsid w:val="00FD2770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3EA4"/>
  <w15:chartTrackingRefBased/>
  <w15:docId w15:val="{02ED2E14-39FE-451D-91B6-CC34C31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4F1C"/>
  </w:style>
  <w:style w:type="paragraph" w:styleId="BalloonText">
    <w:name w:val="Balloon Text"/>
    <w:basedOn w:val="Normal"/>
    <w:link w:val="BalloonTextChar"/>
    <w:uiPriority w:val="99"/>
    <w:semiHidden/>
    <w:unhideWhenUsed/>
    <w:rsid w:val="00044F1C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F1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1C"/>
  </w:style>
  <w:style w:type="paragraph" w:styleId="Footer">
    <w:name w:val="footer"/>
    <w:basedOn w:val="Normal"/>
    <w:link w:val="FooterChar"/>
    <w:uiPriority w:val="99"/>
    <w:unhideWhenUsed/>
    <w:rsid w:val="00044F1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1C"/>
  </w:style>
  <w:style w:type="table" w:styleId="TableGrid">
    <w:name w:val="Table Grid"/>
    <w:basedOn w:val="TableNormal"/>
    <w:uiPriority w:val="59"/>
    <w:rsid w:val="000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F1C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44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44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4F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customStyle="1" w:styleId="Default">
    <w:name w:val="Default"/>
    <w:rsid w:val="0004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EBC51D6083054CBB7FD2990F2CC0CB" ma:contentTypeVersion="2" ma:contentTypeDescription="إنشاء مستند جديد." ma:contentTypeScope="" ma:versionID="a6e26ec13465a3d37d1e78c86a725b00">
  <xsd:schema xmlns:xsd="http://www.w3.org/2001/XMLSchema" xmlns:xs="http://www.w3.org/2001/XMLSchema" xmlns:p="http://schemas.microsoft.com/office/2006/metadata/properties" xmlns:ns1="http://schemas.microsoft.com/sharepoint/v3" xmlns:ns2="38f40f91-c8cf-464a-8786-e557c17ee9cc" xmlns:ns3="f1a52cd7-cc99-4b2a-aa62-82661dea3b1e" targetNamespace="http://schemas.microsoft.com/office/2006/metadata/properties" ma:root="true" ma:fieldsID="b8c31f406e3e6b2be1ba034881f0fa71" ns1:_="" ns2:_="" ns3:_="">
    <xsd:import namespace="http://schemas.microsoft.com/sharepoint/v3"/>
    <xsd:import namespace="38f40f91-c8cf-464a-8786-e557c17ee9cc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itle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11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N6DR44SPSKTV-98437990-8</_dlc_DocId>
    <_dlc_DocIdUrl xmlns="f1a52cd7-cc99-4b2a-aa62-82661dea3b1e">
      <Url>https://www.alqasimia.ac.ae/ar/AboutAQU/Administration/practical-training-unit/_layouts/15/DocIdRedir.aspx?ID=N6DR44SPSKTV-98437990-8</Url>
      <Description>N6DR44SPSKTV-98437990-8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523710-2A08-4757-ABE3-61CC297BA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F4AE8-9D9C-483E-AB1C-949664131954}"/>
</file>

<file path=customXml/itemProps3.xml><?xml version="1.0" encoding="utf-8"?>
<ds:datastoreItem xmlns:ds="http://schemas.openxmlformats.org/officeDocument/2006/customXml" ds:itemID="{60E84A4D-C43E-4D1B-A38E-9D7D347D862F}"/>
</file>

<file path=customXml/itemProps4.xml><?xml version="1.0" encoding="utf-8"?>
<ds:datastoreItem xmlns:ds="http://schemas.openxmlformats.org/officeDocument/2006/customXml" ds:itemID="{238ECFB5-033F-4710-B40A-7D9AA71CEA89}"/>
</file>

<file path=customXml/itemProps5.xml><?xml version="1.0" encoding="utf-8"?>
<ds:datastoreItem xmlns:ds="http://schemas.openxmlformats.org/officeDocument/2006/customXml" ds:itemID="{AF46C7DE-CF95-4543-9A2B-85BCD2712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Khamis Said El-Malkh</dc:creator>
  <cp:keywords/>
  <dc:description/>
  <cp:lastModifiedBy>Ayah Abdelmunim Suleiman Barham</cp:lastModifiedBy>
  <cp:revision>10</cp:revision>
  <cp:lastPrinted>2022-06-14T05:46:00Z</cp:lastPrinted>
  <dcterms:created xsi:type="dcterms:W3CDTF">2022-06-16T08:51:00Z</dcterms:created>
  <dcterms:modified xsi:type="dcterms:W3CDTF">2022-08-18T08:20:00Z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0x0101008EEBC51D6083054CBB7FD2990F2CC0CB</vt:lpwstr>
  </property>
  <property fmtid="{D5CDD505-2E9C-101B-9397-08002B2CF9AE}" pid="3" name="_dlc_DocIdItemGuid">
    <vt:lpwstr>0b93ce2d-82a2-4470-aa0f-0821074aee1e</vt:lpwstr>
  </property>
</Properties>
</file>